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A5D0D" w14:textId="5B1460C1" w:rsidR="009312AD" w:rsidRPr="009230A1" w:rsidRDefault="00627328" w:rsidP="00881527">
      <w:pPr>
        <w:spacing w:before="75"/>
        <w:jc w:val="center"/>
        <w:rPr>
          <w:sz w:val="28"/>
          <w:lang w:val="es-ES"/>
        </w:rPr>
      </w:pPr>
      <w:r>
        <w:rPr>
          <w:color w:val="913592"/>
          <w:sz w:val="28"/>
          <w:lang w:val="es-ES" w:bidi="es-ES"/>
        </w:rPr>
        <w:t>HERRAMIENTA 4.2 LISTA DE</w:t>
      </w:r>
      <w:r w:rsidR="00881527">
        <w:rPr>
          <w:color w:val="913592"/>
          <w:sz w:val="28"/>
          <w:lang w:val="es-ES" w:bidi="es-ES"/>
        </w:rPr>
        <w:t xml:space="preserve"> </w:t>
      </w:r>
      <w:r>
        <w:rPr>
          <w:color w:val="913592"/>
          <w:sz w:val="28"/>
          <w:lang w:val="es-ES" w:bidi="es-ES"/>
        </w:rPr>
        <w:t>VERIFICACIÓN</w:t>
      </w:r>
    </w:p>
    <w:p w14:paraId="21808215" w14:textId="77777777" w:rsidR="009312AD" w:rsidRPr="009230A1" w:rsidRDefault="00627328" w:rsidP="00881527">
      <w:pPr>
        <w:pStyle w:val="Ttulo1"/>
        <w:ind w:left="0"/>
        <w:jc w:val="center"/>
        <w:rPr>
          <w:lang w:val="es-ES"/>
        </w:rPr>
      </w:pPr>
      <w:r>
        <w:rPr>
          <w:color w:val="913592"/>
          <w:lang w:val="es-ES" w:bidi="es-ES"/>
        </w:rPr>
        <w:t>EVALUACIÓN DE LA VIABILIDAD DE LOS COMPONENTES DEL PSE RELATIVOS A LA EPI Y DE LA CAPACIDAD PARA IMPLEMENTARLOS</w:t>
      </w:r>
    </w:p>
    <w:p w14:paraId="5A0B289C" w14:textId="77777777" w:rsidR="009312AD" w:rsidRPr="009230A1" w:rsidRDefault="009312AD">
      <w:pPr>
        <w:pStyle w:val="Textoindependiente"/>
        <w:spacing w:before="8"/>
        <w:rPr>
          <w:b/>
          <w:sz w:val="43"/>
          <w:lang w:val="es-ES"/>
        </w:rPr>
      </w:pPr>
    </w:p>
    <w:p w14:paraId="7921BF5C" w14:textId="77777777" w:rsidR="009312AD" w:rsidRPr="009230A1" w:rsidRDefault="00627328">
      <w:pPr>
        <w:pStyle w:val="Ttulo2"/>
        <w:spacing w:line="242" w:lineRule="auto"/>
        <w:ind w:left="293" w:right="97"/>
        <w:rPr>
          <w:lang w:val="es-ES"/>
        </w:rPr>
      </w:pPr>
      <w:r>
        <w:rPr>
          <w:color w:val="913592"/>
          <w:lang w:val="es-ES" w:bidi="es-ES"/>
        </w:rPr>
        <w:t>Lista de verificación: Evaluación, armonización y viabilidad de los componentes del PSE relativos a la educación de la primera infancia (EPI), el marco de resultados del plan del sector educativo (PSE) y el plan operacional</w:t>
      </w:r>
    </w:p>
    <w:p w14:paraId="1EB732B2" w14:textId="6B05B09C" w:rsidR="009312AD" w:rsidRPr="009230A1" w:rsidRDefault="00627328">
      <w:pPr>
        <w:pStyle w:val="Ttulo3"/>
        <w:spacing w:before="153" w:line="292" w:lineRule="auto"/>
        <w:ind w:left="293"/>
        <w:rPr>
          <w:lang w:val="es-ES"/>
        </w:rPr>
      </w:pPr>
      <w:r>
        <w:rPr>
          <w:color w:val="57585B"/>
          <w:lang w:val="es-ES" w:bidi="es-ES"/>
        </w:rPr>
        <w:t xml:space="preserve">Esta lista de verificación es una adaptación del </w:t>
      </w:r>
      <w:hyperlink r:id="rId8">
        <w:r>
          <w:rPr>
            <w:color w:val="57585B"/>
            <w:u w:val="single" w:color="57585B"/>
            <w:lang w:val="es-ES" w:bidi="es-ES"/>
          </w:rPr>
          <w:t>módulo 5 del curso en línea masivo y abierto (CEMA)</w:t>
        </w:r>
      </w:hyperlink>
      <w:r>
        <w:rPr>
          <w:color w:val="57585B"/>
          <w:lang w:val="es-ES" w:bidi="es-ES"/>
        </w:rPr>
        <w:t xml:space="preserve">, de la </w:t>
      </w:r>
      <w:hyperlink r:id="rId9">
        <w:r>
          <w:rPr>
            <w:color w:val="57585B"/>
            <w:u w:val="single" w:color="57585B"/>
            <w:lang w:val="es-ES" w:bidi="es-ES"/>
          </w:rPr>
          <w:t>herramienta de análisis del subsector preescolar</w:t>
        </w:r>
      </w:hyperlink>
      <w:r>
        <w:rPr>
          <w:color w:val="57585B"/>
          <w:lang w:val="es-ES" w:bidi="es-ES"/>
        </w:rPr>
        <w:t xml:space="preserve"> y de las orientaciones del Instituto Internacional de Planeamiento de la Educación de la UNESCO y la Alianza Mundial para la Educación </w:t>
      </w:r>
      <w:hyperlink r:id="rId10">
        <w:r w:rsidRPr="004C2004">
          <w:rPr>
            <w:i/>
            <w:iCs/>
            <w:color w:val="57585B"/>
            <w:u w:val="single" w:color="57585B"/>
            <w:lang w:val="es-ES" w:bidi="es-ES"/>
          </w:rPr>
          <w:t>Guía</w:t>
        </w:r>
      </w:hyperlink>
      <w:r w:rsidRPr="004C2004">
        <w:rPr>
          <w:i/>
          <w:iCs/>
          <w:color w:val="57585B"/>
          <w:u w:val="single"/>
          <w:lang w:val="es-ES" w:bidi="es-ES"/>
        </w:rPr>
        <w:t xml:space="preserve"> </w:t>
      </w:r>
      <w:hyperlink r:id="rId11">
        <w:r w:rsidRPr="004C2004">
          <w:rPr>
            <w:i/>
            <w:iCs/>
            <w:color w:val="57585B"/>
            <w:u w:val="single" w:color="57585B"/>
            <w:lang w:val="es-ES" w:bidi="es-ES"/>
          </w:rPr>
          <w:t>para la evaluación de un plan sectorial de educación</w:t>
        </w:r>
      </w:hyperlink>
      <w:r>
        <w:rPr>
          <w:color w:val="57585B"/>
          <w:lang w:val="es-ES" w:bidi="es-ES"/>
        </w:rPr>
        <w:t>. Su objetivo es ayudar a los grupos de trabajo técnico sobre la EPI a evaluar:</w:t>
      </w:r>
    </w:p>
    <w:p w14:paraId="75209D52" w14:textId="77777777" w:rsidR="009312AD" w:rsidRPr="009230A1" w:rsidRDefault="00627328">
      <w:pPr>
        <w:pStyle w:val="Prrafodelista"/>
        <w:numPr>
          <w:ilvl w:val="0"/>
          <w:numId w:val="4"/>
        </w:numPr>
        <w:tabs>
          <w:tab w:val="left" w:pos="860"/>
          <w:tab w:val="left" w:pos="861"/>
        </w:tabs>
        <w:spacing w:before="113"/>
        <w:rPr>
          <w:sz w:val="20"/>
          <w:lang w:val="es-ES"/>
        </w:rPr>
      </w:pPr>
      <w:r>
        <w:rPr>
          <w:color w:val="57585B"/>
          <w:sz w:val="20"/>
          <w:lang w:val="es-ES" w:bidi="es-ES"/>
        </w:rPr>
        <w:t>la armonización de las secciones del ASE relativas a la EPI con los componentes del PSE relativos a la EPI;</w:t>
      </w:r>
    </w:p>
    <w:p w14:paraId="7F4037A4" w14:textId="77777777" w:rsidR="009312AD" w:rsidRPr="009230A1" w:rsidRDefault="00627328">
      <w:pPr>
        <w:pStyle w:val="Prrafodelista"/>
        <w:numPr>
          <w:ilvl w:val="0"/>
          <w:numId w:val="4"/>
        </w:numPr>
        <w:tabs>
          <w:tab w:val="left" w:pos="860"/>
          <w:tab w:val="left" w:pos="861"/>
        </w:tabs>
        <w:spacing w:before="163"/>
        <w:rPr>
          <w:sz w:val="20"/>
          <w:lang w:val="es-ES"/>
        </w:rPr>
      </w:pPr>
      <w:r>
        <w:rPr>
          <w:color w:val="57585B"/>
          <w:sz w:val="20"/>
          <w:lang w:val="es-ES" w:bidi="es-ES"/>
        </w:rPr>
        <w:t>la coherencia interna, la armonización y la viabilidad de los componentes del PSE relativos a la EPI;</w:t>
      </w:r>
    </w:p>
    <w:p w14:paraId="63BE0207" w14:textId="4AF55A22" w:rsidR="009312AD" w:rsidRPr="004C5CE4" w:rsidRDefault="00627328" w:rsidP="004C5CE4">
      <w:pPr>
        <w:pStyle w:val="Prrafodelista"/>
        <w:numPr>
          <w:ilvl w:val="0"/>
          <w:numId w:val="4"/>
        </w:numPr>
        <w:tabs>
          <w:tab w:val="left" w:pos="860"/>
          <w:tab w:val="left" w:pos="861"/>
        </w:tabs>
        <w:spacing w:before="164"/>
        <w:rPr>
          <w:sz w:val="20"/>
          <w:lang w:val="es-ES"/>
        </w:rPr>
      </w:pPr>
      <w:r>
        <w:rPr>
          <w:color w:val="57585B"/>
          <w:sz w:val="20"/>
          <w:lang w:val="es-ES" w:bidi="es-ES"/>
        </w:rPr>
        <w:t>la armonización de los componentes del PSE relativos a la EPI con las prioridades del PSE relativas al sector educativo.</w:t>
      </w:r>
    </w:p>
    <w:p w14:paraId="0B60A435" w14:textId="6D1F64AF" w:rsidR="009312AD" w:rsidRPr="009230A1" w:rsidRDefault="009312AD">
      <w:pPr>
        <w:pStyle w:val="Textoindependiente"/>
        <w:spacing w:before="4"/>
        <w:rPr>
          <w:sz w:val="26"/>
          <w:lang w:val="es-ES"/>
        </w:rPr>
      </w:pPr>
    </w:p>
    <w:p w14:paraId="3F0D80C2" w14:textId="6827A230" w:rsidR="009312AD" w:rsidRPr="00D8324A" w:rsidRDefault="00627328">
      <w:pPr>
        <w:pStyle w:val="Ttulo3"/>
        <w:ind w:left="293"/>
        <w:rPr>
          <w:lang w:val="es-ES"/>
        </w:rPr>
      </w:pPr>
      <w:r>
        <w:rPr>
          <w:color w:val="913592"/>
          <w:lang w:val="es-ES" w:bidi="es-ES"/>
        </w:rPr>
        <w:t xml:space="preserve">Cómo usar la lista de verificación: </w:t>
      </w:r>
      <w:r w:rsidRPr="00553ABF">
        <w:rPr>
          <w:lang w:val="es-ES" w:bidi="es-ES"/>
        </w:rPr>
        <w:t>Lea cada pregunta y seleccione la respuesta más pertinente. Justifique su respuesta.</w:t>
      </w:r>
    </w:p>
    <w:p w14:paraId="263FEC3F" w14:textId="0D01F5C9" w:rsidR="009312AD" w:rsidRPr="00D8324A" w:rsidRDefault="009312AD">
      <w:pPr>
        <w:pStyle w:val="Textoindependiente"/>
        <w:spacing w:before="7" w:after="1"/>
        <w:rPr>
          <w:b/>
          <w:sz w:val="27"/>
          <w:lang w:val="es-ES"/>
        </w:rPr>
      </w:pPr>
    </w:p>
    <w:tbl>
      <w:tblPr>
        <w:tblW w:w="0" w:type="auto"/>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297"/>
        <w:gridCol w:w="5090"/>
        <w:gridCol w:w="12"/>
        <w:gridCol w:w="1689"/>
        <w:gridCol w:w="1701"/>
        <w:gridCol w:w="5245"/>
        <w:gridCol w:w="59"/>
      </w:tblGrid>
      <w:tr w:rsidR="004C5CE4" w:rsidRPr="00EF182A" w14:paraId="4CC49B01" w14:textId="77777777" w:rsidTr="00750B87">
        <w:trPr>
          <w:gridBefore w:val="1"/>
          <w:wBefore w:w="297" w:type="dxa"/>
          <w:trHeight w:val="793"/>
        </w:trPr>
        <w:tc>
          <w:tcPr>
            <w:tcW w:w="5102" w:type="dxa"/>
            <w:gridSpan w:val="2"/>
            <w:tcBorders>
              <w:left w:val="nil"/>
            </w:tcBorders>
            <w:vAlign w:val="center"/>
          </w:tcPr>
          <w:p w14:paraId="0A099487" w14:textId="76956F0F" w:rsidR="004C5CE4" w:rsidRPr="009230A1" w:rsidRDefault="004C5CE4" w:rsidP="004C5CE4">
            <w:pPr>
              <w:pStyle w:val="TableParagraph"/>
              <w:rPr>
                <w:b/>
                <w:sz w:val="18"/>
                <w:lang w:val="es-ES"/>
              </w:rPr>
            </w:pPr>
            <w:r>
              <w:rPr>
                <w:b/>
                <w:color w:val="57585B"/>
                <w:sz w:val="18"/>
                <w:lang w:val="es-ES" w:bidi="es-ES"/>
              </w:rPr>
              <w:t>Punto de la lista de verificación para la evaluación</w:t>
            </w:r>
            <w:r w:rsidR="007238F5">
              <w:rPr>
                <w:b/>
                <w:color w:val="57585B"/>
                <w:sz w:val="18"/>
                <w:lang w:val="es-ES" w:bidi="es-ES"/>
              </w:rPr>
              <w:br/>
            </w:r>
            <w:r>
              <w:rPr>
                <w:b/>
                <w:color w:val="57585B"/>
                <w:sz w:val="18"/>
                <w:lang w:val="es-ES" w:bidi="es-ES"/>
              </w:rPr>
              <w:t>y la armonización de los componentes relativos a la EPI</w:t>
            </w:r>
          </w:p>
        </w:tc>
        <w:tc>
          <w:tcPr>
            <w:tcW w:w="1689" w:type="dxa"/>
            <w:vAlign w:val="center"/>
          </w:tcPr>
          <w:p w14:paraId="3AA4596F" w14:textId="77777777" w:rsidR="004C5CE4" w:rsidRPr="009230A1" w:rsidRDefault="004C5CE4" w:rsidP="004C5CE4">
            <w:pPr>
              <w:pStyle w:val="TableParagraph"/>
              <w:ind w:left="284"/>
              <w:rPr>
                <w:b/>
                <w:sz w:val="18"/>
                <w:lang w:val="es-ES"/>
              </w:rPr>
            </w:pPr>
            <w:r>
              <w:rPr>
                <w:b/>
                <w:color w:val="57585B"/>
                <w:sz w:val="18"/>
                <w:lang w:val="es-ES" w:bidi="es-ES"/>
              </w:rPr>
              <w:t>Sí/En cierta manera/No</w:t>
            </w:r>
          </w:p>
        </w:tc>
        <w:tc>
          <w:tcPr>
            <w:tcW w:w="1701" w:type="dxa"/>
            <w:vAlign w:val="center"/>
          </w:tcPr>
          <w:p w14:paraId="1E4EBA27" w14:textId="77777777" w:rsidR="004C5CE4" w:rsidRDefault="004C5CE4" w:rsidP="004C5CE4">
            <w:pPr>
              <w:pStyle w:val="TableParagraph"/>
              <w:ind w:left="284"/>
              <w:rPr>
                <w:b/>
                <w:sz w:val="18"/>
              </w:rPr>
            </w:pPr>
            <w:r>
              <w:rPr>
                <w:b/>
                <w:color w:val="57585B"/>
                <w:sz w:val="18"/>
                <w:lang w:val="es-ES" w:bidi="es-ES"/>
              </w:rPr>
              <w:t>Fundamentos</w:t>
            </w:r>
          </w:p>
        </w:tc>
        <w:tc>
          <w:tcPr>
            <w:tcW w:w="5304" w:type="dxa"/>
            <w:gridSpan w:val="2"/>
            <w:tcBorders>
              <w:right w:val="nil"/>
            </w:tcBorders>
          </w:tcPr>
          <w:p w14:paraId="4D483F83" w14:textId="4B1C556B" w:rsidR="004C5CE4" w:rsidRPr="009230A1" w:rsidRDefault="004C5CE4" w:rsidP="004C5CE4">
            <w:pPr>
              <w:pStyle w:val="TableParagraph"/>
              <w:spacing w:before="95"/>
              <w:ind w:left="595" w:right="590"/>
              <w:jc w:val="center"/>
              <w:rPr>
                <w:b/>
                <w:sz w:val="18"/>
                <w:lang w:val="es-ES"/>
              </w:rPr>
            </w:pPr>
            <w:r>
              <w:rPr>
                <w:b/>
                <w:color w:val="57585B"/>
                <w:sz w:val="18"/>
                <w:lang w:val="es-ES" w:bidi="es-ES"/>
              </w:rPr>
              <w:t>Si ha respondido “En cierta manera” o “No”,</w:t>
            </w:r>
          </w:p>
          <w:p w14:paraId="67B95A28" w14:textId="26A5A916" w:rsidR="004C5CE4" w:rsidRPr="009230A1" w:rsidRDefault="004C5CE4" w:rsidP="001E6379">
            <w:pPr>
              <w:pStyle w:val="TableParagraph"/>
              <w:spacing w:before="13"/>
              <w:ind w:left="595" w:right="56"/>
              <w:jc w:val="center"/>
              <w:rPr>
                <w:b/>
                <w:sz w:val="18"/>
                <w:lang w:val="es-ES"/>
              </w:rPr>
            </w:pPr>
            <w:r>
              <w:rPr>
                <w:b/>
                <w:color w:val="57585B"/>
                <w:sz w:val="18"/>
                <w:lang w:val="es-ES" w:bidi="es-ES"/>
              </w:rPr>
              <w:t>consulte las siguientes herramientas o secciones del conjunto de herramientas</w:t>
            </w:r>
          </w:p>
        </w:tc>
      </w:tr>
      <w:tr w:rsidR="009312AD" w:rsidRPr="00EF182A" w14:paraId="3E98B478" w14:textId="77777777" w:rsidTr="00730074">
        <w:trPr>
          <w:gridBefore w:val="1"/>
          <w:wBefore w:w="297" w:type="dxa"/>
          <w:trHeight w:val="574"/>
        </w:trPr>
        <w:tc>
          <w:tcPr>
            <w:tcW w:w="13796" w:type="dxa"/>
            <w:gridSpan w:val="6"/>
            <w:tcBorders>
              <w:left w:val="nil"/>
              <w:right w:val="nil"/>
            </w:tcBorders>
            <w:shd w:val="clear" w:color="auto" w:fill="F1F2F2"/>
          </w:tcPr>
          <w:p w14:paraId="2D7B537A" w14:textId="3CF58095" w:rsidR="009312AD" w:rsidRPr="009230A1" w:rsidRDefault="009312AD">
            <w:pPr>
              <w:pStyle w:val="TableParagraph"/>
              <w:spacing w:before="11"/>
              <w:rPr>
                <w:b/>
                <w:sz w:val="15"/>
                <w:lang w:val="es-ES"/>
              </w:rPr>
            </w:pPr>
          </w:p>
          <w:p w14:paraId="6F3E2830" w14:textId="769BFF3D" w:rsidR="009312AD" w:rsidRPr="009230A1" w:rsidRDefault="00627328" w:rsidP="00D02424">
            <w:pPr>
              <w:pStyle w:val="TableParagraph"/>
              <w:jc w:val="center"/>
              <w:rPr>
                <w:b/>
                <w:sz w:val="18"/>
                <w:lang w:val="es-ES"/>
              </w:rPr>
            </w:pPr>
            <w:r>
              <w:rPr>
                <w:b/>
                <w:color w:val="913592"/>
                <w:sz w:val="18"/>
                <w:lang w:val="es-ES" w:bidi="es-ES"/>
              </w:rPr>
              <w:t>1. Armonización de las prioridades y estrategias en materia de EPI con las pruebas y los datos aportados por el ASE</w:t>
            </w:r>
          </w:p>
        </w:tc>
      </w:tr>
      <w:tr w:rsidR="009312AD" w:rsidRPr="00EF182A" w14:paraId="06B594A5" w14:textId="77777777" w:rsidTr="00750B87">
        <w:trPr>
          <w:gridBefore w:val="1"/>
          <w:wBefore w:w="297" w:type="dxa"/>
          <w:trHeight w:val="4364"/>
        </w:trPr>
        <w:tc>
          <w:tcPr>
            <w:tcW w:w="5102" w:type="dxa"/>
            <w:gridSpan w:val="2"/>
            <w:tcBorders>
              <w:left w:val="nil"/>
            </w:tcBorders>
          </w:tcPr>
          <w:p w14:paraId="03504354" w14:textId="77777777" w:rsidR="009312AD" w:rsidRPr="009230A1" w:rsidRDefault="00627328">
            <w:pPr>
              <w:pStyle w:val="TableParagraph"/>
              <w:spacing w:before="155" w:line="278" w:lineRule="auto"/>
              <w:ind w:left="3" w:right="202"/>
              <w:rPr>
                <w:b/>
                <w:sz w:val="18"/>
                <w:lang w:val="es-ES"/>
              </w:rPr>
            </w:pPr>
            <w:r>
              <w:rPr>
                <w:b/>
                <w:color w:val="57585B"/>
                <w:sz w:val="18"/>
                <w:lang w:val="es-ES" w:bidi="es-ES"/>
              </w:rPr>
              <w:t>1.1 ¿Se basan las estrategias relativas a la EPI en las pruebas y los datos aportados por el ASE?</w:t>
            </w:r>
          </w:p>
        </w:tc>
        <w:tc>
          <w:tcPr>
            <w:tcW w:w="1689" w:type="dxa"/>
          </w:tcPr>
          <w:p w14:paraId="393397ED" w14:textId="77777777" w:rsidR="009312AD" w:rsidRPr="009230A1" w:rsidRDefault="009312AD">
            <w:pPr>
              <w:pStyle w:val="TableParagraph"/>
              <w:rPr>
                <w:rFonts w:ascii="Times New Roman"/>
                <w:sz w:val="18"/>
                <w:lang w:val="es-ES"/>
              </w:rPr>
            </w:pPr>
          </w:p>
        </w:tc>
        <w:tc>
          <w:tcPr>
            <w:tcW w:w="1701" w:type="dxa"/>
          </w:tcPr>
          <w:p w14:paraId="0B583199" w14:textId="76DB2250" w:rsidR="00D8324A" w:rsidRPr="00D8324A" w:rsidRDefault="00D8324A" w:rsidP="00D8324A">
            <w:pPr>
              <w:rPr>
                <w:lang w:val="es-ES"/>
              </w:rPr>
            </w:pPr>
          </w:p>
        </w:tc>
        <w:tc>
          <w:tcPr>
            <w:tcW w:w="5304" w:type="dxa"/>
            <w:gridSpan w:val="2"/>
            <w:tcBorders>
              <w:right w:val="nil"/>
            </w:tcBorders>
          </w:tcPr>
          <w:p w14:paraId="4FC06D18" w14:textId="2ED69B0D" w:rsidR="00936B9C" w:rsidRDefault="00F737C8" w:rsidP="00936B9C">
            <w:pPr>
              <w:pStyle w:val="TableParagraph"/>
              <w:spacing w:before="240" w:after="120"/>
              <w:ind w:left="60"/>
              <w:rPr>
                <w:color w:val="595959" w:themeColor="text1" w:themeTint="A6"/>
                <w:sz w:val="18"/>
                <w:u w:val="single" w:color="58595B"/>
                <w:lang w:val="es-ES" w:bidi="es-ES"/>
              </w:rPr>
            </w:pPr>
            <w:r>
              <w:rPr>
                <w:noProof/>
                <w:color w:val="57585B"/>
                <w:lang w:val="es-ES" w:bidi="es-ES"/>
              </w:rPr>
              <mc:AlternateContent>
                <mc:Choice Requires="wps">
                  <w:drawing>
                    <wp:inline distT="0" distB="0" distL="0" distR="0" wp14:anchorId="6F93FB32" wp14:editId="1ADAA9DF">
                      <wp:extent cx="577398" cy="151200"/>
                      <wp:effectExtent l="0" t="0" r="0" b="1270"/>
                      <wp:docPr id="26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39733797" w14:textId="77777777" w:rsidR="00CB1664" w:rsidRPr="00F737C8" w:rsidRDefault="00CB1664" w:rsidP="00F737C8">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6F93FB32" id="Freeform 177" o:spid="_x0000_s1026"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3jIb6wUAAFY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39733797" w14:textId="77777777" w:rsidR="00CB1664" w:rsidRPr="00F737C8" w:rsidRDefault="00CB1664" w:rsidP="00F737C8">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b/>
                <w:sz w:val="20"/>
                <w:lang w:val="es-ES"/>
              </w:rPr>
              <w:t xml:space="preserve"> </w:t>
            </w:r>
            <w:r w:rsidR="00627328">
              <w:rPr>
                <w:spacing w:val="-22"/>
                <w:sz w:val="20"/>
                <w:lang w:val="es-ES" w:bidi="es-ES"/>
              </w:rPr>
              <w:t xml:space="preserve"> </w:t>
            </w:r>
            <w:hyperlink r:id="rId12" w:history="1">
              <w:r w:rsidR="00627328" w:rsidRPr="00AB2EDC">
                <w:rPr>
                  <w:rStyle w:val="Hipervnculo"/>
                  <w:sz w:val="18"/>
                  <w:lang w:val="es-ES" w:bidi="es-ES"/>
                </w:rPr>
                <w:t>2.</w:t>
              </w:r>
              <w:r w:rsidR="00627328" w:rsidRPr="00AB2EDC">
                <w:rPr>
                  <w:rStyle w:val="Hipervnculo"/>
                  <w:sz w:val="18"/>
                  <w:lang w:val="es-ES" w:bidi="es-ES"/>
                </w:rPr>
                <w:t>1</w:t>
              </w:r>
              <w:r w:rsidR="00627328" w:rsidRPr="00AB2EDC">
                <w:rPr>
                  <w:rStyle w:val="Hipervnculo"/>
                  <w:sz w:val="18"/>
                  <w:lang w:val="es-ES" w:bidi="es-ES"/>
                </w:rPr>
                <w:t xml:space="preserve"> Hoja de cálculo: </w:t>
              </w:r>
              <w:r w:rsidR="00627328" w:rsidRPr="00AB2EDC">
                <w:rPr>
                  <w:rStyle w:val="Hipervnculo"/>
                  <w:sz w:val="18"/>
                  <w:szCs w:val="21"/>
                  <w:lang w:val="es-ES" w:bidi="es-ES"/>
                </w:rPr>
                <w:t>Mapeo de los datos sobre EPI y</w:t>
              </w:r>
              <w:r w:rsidR="00627328" w:rsidRPr="00AB2EDC">
                <w:rPr>
                  <w:rStyle w:val="Hipervnculo"/>
                  <w:sz w:val="18"/>
                  <w:lang w:val="es-ES" w:bidi="es-ES"/>
                </w:rPr>
                <w:t xml:space="preserve"> p</w:t>
              </w:r>
              <w:r w:rsidR="00627328" w:rsidRPr="00AB2EDC">
                <w:rPr>
                  <w:rStyle w:val="Hipervnculo"/>
                  <w:sz w:val="18"/>
                  <w:lang w:val="es-ES" w:bidi="es-ES"/>
                </w:rPr>
                <w:t>l</w:t>
              </w:r>
              <w:r w:rsidR="00627328" w:rsidRPr="00AB2EDC">
                <w:rPr>
                  <w:rStyle w:val="Hipervnculo"/>
                  <w:sz w:val="18"/>
                  <w:lang w:val="es-ES" w:bidi="es-ES"/>
                </w:rPr>
                <w:t>an de</w:t>
              </w:r>
              <w:r w:rsidR="00627328" w:rsidRPr="00AB2EDC">
                <w:rPr>
                  <w:rStyle w:val="Hipervnculo"/>
                  <w:sz w:val="18"/>
                  <w:lang w:val="es-ES" w:bidi="es-ES"/>
                </w:rPr>
                <w:t xml:space="preserve"> </w:t>
              </w:r>
              <w:r w:rsidR="00627328" w:rsidRPr="00AB2EDC">
                <w:rPr>
                  <w:rStyle w:val="Hipervnculo"/>
                  <w:sz w:val="18"/>
                  <w:lang w:val="es-ES" w:bidi="es-ES"/>
                </w:rPr>
                <w:t>obtención de pruebas</w:t>
              </w:r>
            </w:hyperlink>
          </w:p>
          <w:p w14:paraId="246C20DA" w14:textId="4B79BFA9" w:rsidR="009312AD" w:rsidRPr="009230A1" w:rsidRDefault="00F737C8" w:rsidP="00F34B72">
            <w:pPr>
              <w:pStyle w:val="TableParagraph"/>
              <w:spacing w:after="120" w:line="273" w:lineRule="auto"/>
              <w:ind w:left="60" w:right="113"/>
              <w:rPr>
                <w:sz w:val="18"/>
                <w:lang w:val="es-ES"/>
              </w:rPr>
            </w:pPr>
            <w:r>
              <w:rPr>
                <w:noProof/>
                <w:color w:val="57585B"/>
                <w:lang w:val="es-ES" w:bidi="es-ES"/>
              </w:rPr>
              <mc:AlternateContent>
                <mc:Choice Requires="wps">
                  <w:drawing>
                    <wp:inline distT="0" distB="0" distL="0" distR="0" wp14:anchorId="320F3EE1" wp14:editId="37CBA737">
                      <wp:extent cx="577398" cy="151200"/>
                      <wp:effectExtent l="0" t="0" r="0" b="1270"/>
                      <wp:docPr id="26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0DF688F6" w14:textId="77777777" w:rsidR="00CB1664" w:rsidRPr="00F737C8" w:rsidRDefault="00CB1664" w:rsidP="00F737C8">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320F3EE1" id="_x0000_s102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rkb56AUAAF0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0DF688F6" w14:textId="77777777" w:rsidR="00CB1664" w:rsidRPr="00F737C8" w:rsidRDefault="00CB1664" w:rsidP="00F737C8">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sidR="004C5CE4">
              <w:rPr>
                <w:spacing w:val="-22"/>
                <w:sz w:val="20"/>
                <w:lang w:val="es-ES" w:bidi="es-ES"/>
              </w:rPr>
              <w:t xml:space="preserve"> </w:t>
            </w:r>
            <w:r w:rsidR="004C5CE4">
              <w:rPr>
                <w:noProof/>
                <w:color w:val="57585B"/>
                <w:lang w:val="es-ES" w:bidi="es-ES"/>
              </w:rPr>
              <mc:AlternateContent>
                <mc:Choice Requires="wps">
                  <w:drawing>
                    <wp:inline distT="0" distB="0" distL="0" distR="0" wp14:anchorId="49B940D1" wp14:editId="0936583D">
                      <wp:extent cx="707756" cy="143930"/>
                      <wp:effectExtent l="0" t="0" r="3810" b="0"/>
                      <wp:docPr id="26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ffectLst>
                                <a:softEdge rad="0"/>
                              </a:effectLst>
                              <a:extLst>
                                <a:ext uri="{91240B29-F687-4F45-9708-019B960494DF}">
                                  <a14:hiddenLine xmlns:a14="http://schemas.microsoft.com/office/drawing/2010/main" w="9525">
                                    <a:solidFill>
                                      <a:srgbClr val="000000"/>
                                    </a:solidFill>
                                    <a:round/>
                                    <a:headEnd/>
                                    <a:tailEnd/>
                                  </a14:hiddenLine>
                                </a:ext>
                              </a:extLst>
                            </wps:spPr>
                            <wps:txbx>
                              <w:txbxContent>
                                <w:p w14:paraId="356F1E98" w14:textId="77777777" w:rsidR="00CB1664" w:rsidRPr="00F737C8" w:rsidRDefault="00CB1664" w:rsidP="004C5CE4">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9B940D1" id="_x0000_s102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356F1E98" w14:textId="77777777" w:rsidR="00CB1664" w:rsidRPr="00F737C8" w:rsidRDefault="00CB1664" w:rsidP="004C5CE4">
                            <w:pPr>
                              <w:jc w:val="center"/>
                              <w:rPr>
                                <w:sz w:val="14"/>
                                <w:szCs w:val="14"/>
                                <w:lang w:val="es-ES"/>
                              </w:rPr>
                            </w:pPr>
                            <w:r w:rsidRPr="00F737C8">
                              <w:rPr>
                                <w:sz w:val="14"/>
                                <w:szCs w:val="14"/>
                                <w:lang w:val="es-ES"/>
                              </w:rPr>
                              <w:t>HERRAMIENTA</w:t>
                            </w:r>
                          </w:p>
                        </w:txbxContent>
                      </v:textbox>
                      <w10:anchorlock/>
                    </v:shape>
                  </w:pict>
                </mc:Fallback>
              </mc:AlternateContent>
            </w:r>
            <w:r w:rsidR="004C5CE4">
              <w:rPr>
                <w:spacing w:val="-22"/>
                <w:sz w:val="20"/>
                <w:lang w:val="es-ES" w:bidi="es-ES"/>
              </w:rPr>
              <w:t xml:space="preserve">  </w:t>
            </w:r>
            <w:hyperlink r:id="rId13" w:history="1">
              <w:r w:rsidR="00627328" w:rsidRPr="00936B9C">
                <w:rPr>
                  <w:rStyle w:val="Hipervnculo"/>
                  <w:sz w:val="18"/>
                  <w:lang w:val="es-ES" w:bidi="es-ES"/>
                </w:rPr>
                <w:t>2.4 Lista de verificación: Examinar y enriquecer las secciones del informe del análisis del sector educativo (ASE) re</w:t>
              </w:r>
              <w:r w:rsidR="00627328" w:rsidRPr="00936B9C">
                <w:rPr>
                  <w:rStyle w:val="Hipervnculo"/>
                  <w:sz w:val="18"/>
                  <w:lang w:val="es-ES" w:bidi="es-ES"/>
                </w:rPr>
                <w:t>l</w:t>
              </w:r>
              <w:r w:rsidR="00627328" w:rsidRPr="00936B9C">
                <w:rPr>
                  <w:rStyle w:val="Hipervnculo"/>
                  <w:sz w:val="18"/>
                  <w:lang w:val="es-ES" w:bidi="es-ES"/>
                </w:rPr>
                <w:t>ativas a la EPI</w:t>
              </w:r>
            </w:hyperlink>
          </w:p>
          <w:p w14:paraId="633516B9" w14:textId="3A1549AF" w:rsidR="009312AD" w:rsidRPr="009230A1" w:rsidRDefault="00F34B72" w:rsidP="004C5CE4">
            <w:pPr>
              <w:pStyle w:val="TableParagraph"/>
              <w:spacing w:before="99" w:line="276" w:lineRule="auto"/>
              <w:ind w:left="60" w:right="113"/>
              <w:rPr>
                <w:sz w:val="18"/>
                <w:lang w:val="es-ES"/>
              </w:rPr>
            </w:pPr>
            <w:r>
              <w:rPr>
                <w:noProof/>
                <w:color w:val="57585B"/>
                <w:lang w:val="es-ES" w:bidi="es-ES"/>
              </w:rPr>
              <mc:AlternateContent>
                <mc:Choice Requires="wps">
                  <w:drawing>
                    <wp:inline distT="0" distB="0" distL="0" distR="0" wp14:anchorId="45518A76" wp14:editId="6439B951">
                      <wp:extent cx="577398" cy="151200"/>
                      <wp:effectExtent l="0" t="0" r="0" b="1270"/>
                      <wp:docPr id="29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6ADB598E" w14:textId="77777777" w:rsidR="00CB1664" w:rsidRPr="00F737C8" w:rsidRDefault="00CB1664" w:rsidP="00F34B7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45518A76" id="_x0000_s102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GXm66AUAAF0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6ADB598E" w14:textId="77777777" w:rsidR="00CB1664" w:rsidRPr="00F737C8" w:rsidRDefault="00CB1664" w:rsidP="00F34B7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sidR="004C5CE4">
              <w:rPr>
                <w:spacing w:val="-22"/>
                <w:sz w:val="20"/>
                <w:lang w:val="es-ES" w:bidi="es-ES"/>
              </w:rPr>
              <w:t xml:space="preserve"> </w:t>
            </w:r>
            <w:r w:rsidR="004C5CE4">
              <w:rPr>
                <w:noProof/>
                <w:color w:val="57585B"/>
                <w:lang w:val="es-ES" w:bidi="es-ES"/>
              </w:rPr>
              <mc:AlternateContent>
                <mc:Choice Requires="wps">
                  <w:drawing>
                    <wp:inline distT="0" distB="0" distL="0" distR="0" wp14:anchorId="63554265" wp14:editId="72B14AE8">
                      <wp:extent cx="707756" cy="143930"/>
                      <wp:effectExtent l="0" t="0" r="3810" b="0"/>
                      <wp:docPr id="26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21023FC" w14:textId="77777777" w:rsidR="00CB1664" w:rsidRPr="00F737C8" w:rsidRDefault="00CB1664" w:rsidP="004C5CE4">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63554265" id="_x0000_s103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421023FC" w14:textId="77777777" w:rsidR="00CB1664" w:rsidRPr="00F737C8" w:rsidRDefault="00CB1664" w:rsidP="004C5CE4">
                            <w:pPr>
                              <w:jc w:val="center"/>
                              <w:rPr>
                                <w:sz w:val="14"/>
                                <w:szCs w:val="14"/>
                                <w:lang w:val="es-ES"/>
                              </w:rPr>
                            </w:pPr>
                            <w:r w:rsidRPr="00F737C8">
                              <w:rPr>
                                <w:sz w:val="14"/>
                                <w:szCs w:val="14"/>
                                <w:lang w:val="es-ES"/>
                              </w:rPr>
                              <w:t>HERRAMIENTA</w:t>
                            </w:r>
                          </w:p>
                        </w:txbxContent>
                      </v:textbox>
                      <w10:anchorlock/>
                    </v:shape>
                  </w:pict>
                </mc:Fallback>
              </mc:AlternateContent>
            </w:r>
            <w:r w:rsidR="004C5CE4">
              <w:rPr>
                <w:spacing w:val="-22"/>
                <w:sz w:val="20"/>
                <w:lang w:val="es-ES" w:bidi="es-ES"/>
              </w:rPr>
              <w:t xml:space="preserve">  </w:t>
            </w:r>
            <w:hyperlink r:id="rId14" w:history="1">
              <w:r w:rsidR="00627328" w:rsidRPr="0083313E">
                <w:rPr>
                  <w:rStyle w:val="Hipervnculo"/>
                  <w:sz w:val="18"/>
                  <w:lang w:val="es-ES" w:bidi="es-ES"/>
                </w:rPr>
                <w:t>3.1 Preguntas orientativas y sugerencias: Precisar, seleccionar y priorizar las estrategias de EPI, y planificar las actividades correspondientes</w:t>
              </w:r>
            </w:hyperlink>
          </w:p>
        </w:tc>
      </w:tr>
      <w:tr w:rsidR="004C5CE4" w:rsidRPr="00EF182A" w14:paraId="3E0D8382" w14:textId="77777777" w:rsidTr="00750B87">
        <w:trPr>
          <w:gridBefore w:val="1"/>
          <w:wBefore w:w="297" w:type="dxa"/>
          <w:trHeight w:val="834"/>
        </w:trPr>
        <w:tc>
          <w:tcPr>
            <w:tcW w:w="5102" w:type="dxa"/>
            <w:gridSpan w:val="2"/>
            <w:tcBorders>
              <w:left w:val="nil"/>
            </w:tcBorders>
          </w:tcPr>
          <w:p w14:paraId="417C6B50" w14:textId="7028FB3E" w:rsidR="004C5CE4" w:rsidRDefault="004C5CE4" w:rsidP="004C5CE4">
            <w:pPr>
              <w:pStyle w:val="TableParagraph"/>
              <w:spacing w:before="155" w:line="278" w:lineRule="auto"/>
              <w:ind w:left="3" w:right="4"/>
              <w:rPr>
                <w:b/>
                <w:color w:val="57585B"/>
                <w:sz w:val="18"/>
                <w:lang w:val="es-ES" w:bidi="es-ES"/>
              </w:rPr>
            </w:pPr>
            <w:r>
              <w:rPr>
                <w:b/>
                <w:color w:val="57585B"/>
                <w:sz w:val="18"/>
                <w:lang w:val="es-ES" w:bidi="es-ES"/>
              </w:rPr>
              <w:lastRenderedPageBreak/>
              <w:t>Punto de la lista de verificación para la evaluación</w:t>
            </w:r>
            <w:r w:rsidR="007238F5">
              <w:rPr>
                <w:b/>
                <w:color w:val="57585B"/>
                <w:sz w:val="18"/>
                <w:lang w:val="es-ES" w:bidi="es-ES"/>
              </w:rPr>
              <w:br/>
            </w:r>
            <w:r>
              <w:rPr>
                <w:b/>
                <w:color w:val="57585B"/>
                <w:sz w:val="18"/>
                <w:lang w:val="es-ES" w:bidi="es-ES"/>
              </w:rPr>
              <w:t>y la armonización de los componentes relativos a la EPI</w:t>
            </w:r>
          </w:p>
        </w:tc>
        <w:tc>
          <w:tcPr>
            <w:tcW w:w="1689" w:type="dxa"/>
            <w:vAlign w:val="center"/>
          </w:tcPr>
          <w:p w14:paraId="5D2DAAF6" w14:textId="77C0FA7C" w:rsidR="004C5CE4" w:rsidRPr="009230A1" w:rsidRDefault="004C5CE4" w:rsidP="004C5CE4">
            <w:pPr>
              <w:pStyle w:val="TableParagraph"/>
              <w:jc w:val="center"/>
              <w:rPr>
                <w:rFonts w:ascii="Times New Roman"/>
                <w:sz w:val="18"/>
                <w:lang w:val="es-ES"/>
              </w:rPr>
            </w:pPr>
            <w:r>
              <w:rPr>
                <w:b/>
                <w:color w:val="57585B"/>
                <w:sz w:val="18"/>
                <w:lang w:val="es-ES" w:bidi="es-ES"/>
              </w:rPr>
              <w:t>Sí/En cierta manera/No</w:t>
            </w:r>
          </w:p>
        </w:tc>
        <w:tc>
          <w:tcPr>
            <w:tcW w:w="1701" w:type="dxa"/>
            <w:vAlign w:val="center"/>
          </w:tcPr>
          <w:p w14:paraId="3C048379" w14:textId="2A48397C" w:rsidR="004C5CE4" w:rsidRPr="009230A1" w:rsidRDefault="004C5CE4" w:rsidP="004C5CE4">
            <w:pPr>
              <w:pStyle w:val="TableParagraph"/>
              <w:jc w:val="center"/>
              <w:rPr>
                <w:rFonts w:ascii="Times New Roman"/>
                <w:sz w:val="18"/>
                <w:lang w:val="es-ES"/>
              </w:rPr>
            </w:pPr>
            <w:r>
              <w:rPr>
                <w:b/>
                <w:color w:val="57585B"/>
                <w:sz w:val="18"/>
                <w:lang w:val="es-ES" w:bidi="es-ES"/>
              </w:rPr>
              <w:t>Fundamentos</w:t>
            </w:r>
          </w:p>
        </w:tc>
        <w:tc>
          <w:tcPr>
            <w:tcW w:w="5304" w:type="dxa"/>
            <w:gridSpan w:val="2"/>
            <w:tcBorders>
              <w:right w:val="nil"/>
            </w:tcBorders>
            <w:vAlign w:val="center"/>
          </w:tcPr>
          <w:p w14:paraId="2FD214D4" w14:textId="77777777" w:rsidR="004C5CE4" w:rsidRPr="009230A1" w:rsidRDefault="004C5CE4" w:rsidP="004C5CE4">
            <w:pPr>
              <w:pStyle w:val="TableParagraph"/>
              <w:spacing w:before="95"/>
              <w:ind w:left="595" w:right="590"/>
              <w:jc w:val="center"/>
              <w:rPr>
                <w:b/>
                <w:sz w:val="18"/>
                <w:lang w:val="es-ES"/>
              </w:rPr>
            </w:pPr>
            <w:r>
              <w:rPr>
                <w:b/>
                <w:color w:val="57585B"/>
                <w:sz w:val="18"/>
                <w:lang w:val="es-ES" w:bidi="es-ES"/>
              </w:rPr>
              <w:t>Si ha respondido “En cierta manera” o “No”,</w:t>
            </w:r>
          </w:p>
          <w:p w14:paraId="14348636" w14:textId="2975C722" w:rsidR="004C5CE4" w:rsidRPr="009230A1" w:rsidRDefault="004C5CE4" w:rsidP="004C5CE4">
            <w:pPr>
              <w:pStyle w:val="TableParagraph"/>
              <w:spacing w:before="3"/>
              <w:ind w:left="60"/>
              <w:jc w:val="center"/>
              <w:rPr>
                <w:b/>
                <w:sz w:val="20"/>
                <w:lang w:val="es-ES"/>
              </w:rPr>
            </w:pPr>
            <w:r>
              <w:rPr>
                <w:b/>
                <w:color w:val="57585B"/>
                <w:sz w:val="18"/>
                <w:lang w:val="es-ES" w:bidi="es-ES"/>
              </w:rPr>
              <w:t>consulte las siguientes herramientas o secciones del conjunto de herramientas</w:t>
            </w:r>
          </w:p>
        </w:tc>
      </w:tr>
      <w:tr w:rsidR="009312AD" w:rsidRPr="00EF182A" w14:paraId="7A290B11" w14:textId="77777777" w:rsidTr="00750B87">
        <w:trPr>
          <w:gridBefore w:val="1"/>
          <w:wBefore w:w="297" w:type="dxa"/>
          <w:trHeight w:val="2166"/>
        </w:trPr>
        <w:tc>
          <w:tcPr>
            <w:tcW w:w="5102" w:type="dxa"/>
            <w:gridSpan w:val="2"/>
            <w:tcBorders>
              <w:left w:val="nil"/>
            </w:tcBorders>
          </w:tcPr>
          <w:p w14:paraId="7F1444D2" w14:textId="77777777" w:rsidR="009312AD" w:rsidRPr="009230A1" w:rsidRDefault="00627328">
            <w:pPr>
              <w:pStyle w:val="TableParagraph"/>
              <w:spacing w:before="155" w:line="278" w:lineRule="auto"/>
              <w:ind w:left="3" w:right="623"/>
              <w:rPr>
                <w:b/>
                <w:sz w:val="18"/>
                <w:lang w:val="es-ES"/>
              </w:rPr>
            </w:pPr>
            <w:r>
              <w:rPr>
                <w:b/>
                <w:color w:val="57585B"/>
                <w:sz w:val="18"/>
                <w:lang w:val="es-ES" w:bidi="es-ES"/>
              </w:rPr>
              <w:t>1.2 ¿Responden las estrategias de EPI a los problemas subyacentes del subsector identificados en el ASE?</w:t>
            </w:r>
          </w:p>
        </w:tc>
        <w:tc>
          <w:tcPr>
            <w:tcW w:w="1689" w:type="dxa"/>
          </w:tcPr>
          <w:p w14:paraId="47A1260C" w14:textId="77777777" w:rsidR="009312AD" w:rsidRPr="009230A1" w:rsidRDefault="009312AD">
            <w:pPr>
              <w:pStyle w:val="TableParagraph"/>
              <w:rPr>
                <w:rFonts w:ascii="Times New Roman"/>
                <w:sz w:val="18"/>
                <w:lang w:val="es-ES"/>
              </w:rPr>
            </w:pPr>
          </w:p>
        </w:tc>
        <w:tc>
          <w:tcPr>
            <w:tcW w:w="1701" w:type="dxa"/>
          </w:tcPr>
          <w:p w14:paraId="0C3D7AA5" w14:textId="77777777" w:rsidR="009312AD" w:rsidRPr="009230A1" w:rsidRDefault="009312AD">
            <w:pPr>
              <w:pStyle w:val="TableParagraph"/>
              <w:rPr>
                <w:rFonts w:ascii="Times New Roman"/>
                <w:sz w:val="18"/>
                <w:lang w:val="es-ES"/>
              </w:rPr>
            </w:pPr>
          </w:p>
        </w:tc>
        <w:tc>
          <w:tcPr>
            <w:tcW w:w="5304" w:type="dxa"/>
            <w:gridSpan w:val="2"/>
            <w:tcBorders>
              <w:right w:val="nil"/>
            </w:tcBorders>
          </w:tcPr>
          <w:p w14:paraId="2D96CF14" w14:textId="0EB6D018" w:rsidR="009312AD" w:rsidRPr="009230A1" w:rsidRDefault="009312AD" w:rsidP="004C5CE4">
            <w:pPr>
              <w:pStyle w:val="TableParagraph"/>
              <w:spacing w:before="3"/>
              <w:ind w:left="60"/>
              <w:rPr>
                <w:b/>
                <w:sz w:val="20"/>
                <w:lang w:val="es-ES"/>
              </w:rPr>
            </w:pPr>
          </w:p>
          <w:p w14:paraId="323B35AA" w14:textId="0EC7BAA6" w:rsidR="004C5CE4" w:rsidRDefault="004C5CE4" w:rsidP="00F34B72">
            <w:pPr>
              <w:pStyle w:val="TableParagraph"/>
              <w:spacing w:after="120" w:line="276" w:lineRule="auto"/>
              <w:ind w:left="60" w:right="113"/>
              <w:rPr>
                <w:sz w:val="18"/>
                <w:lang w:val="es-ES"/>
              </w:rPr>
            </w:pPr>
            <w:r>
              <w:rPr>
                <w:noProof/>
                <w:color w:val="57585B"/>
                <w:lang w:val="es-ES" w:bidi="es-ES"/>
              </w:rPr>
              <mc:AlternateContent>
                <mc:Choice Requires="wps">
                  <w:drawing>
                    <wp:inline distT="0" distB="0" distL="0" distR="0" wp14:anchorId="244F211E" wp14:editId="0AB639DE">
                      <wp:extent cx="577398" cy="151200"/>
                      <wp:effectExtent l="0" t="0" r="0" b="1270"/>
                      <wp:docPr id="26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7EBE98B2" w14:textId="77777777" w:rsidR="00CB1664" w:rsidRPr="00F737C8" w:rsidRDefault="00CB1664" w:rsidP="004C5CE4">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244F211E" id="_x0000_s103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nhOm6AUAAF0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EBE98B2" w14:textId="77777777" w:rsidR="00CB1664" w:rsidRPr="00F737C8" w:rsidRDefault="00CB1664" w:rsidP="004C5CE4">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sidRPr="004C5CE4">
              <w:rPr>
                <w:lang w:val="es-ES"/>
              </w:rPr>
              <w:t xml:space="preserve"> </w:t>
            </w:r>
            <w:r>
              <w:rPr>
                <w:noProof/>
                <w:color w:val="57585B"/>
                <w:lang w:val="es-ES" w:bidi="es-ES"/>
              </w:rPr>
              <mc:AlternateContent>
                <mc:Choice Requires="wps">
                  <w:drawing>
                    <wp:inline distT="0" distB="0" distL="0" distR="0" wp14:anchorId="43011346" wp14:editId="1B4D4085">
                      <wp:extent cx="707756" cy="143930"/>
                      <wp:effectExtent l="0" t="0" r="3810" b="0"/>
                      <wp:docPr id="26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84944A5" w14:textId="77777777" w:rsidR="00CB1664" w:rsidRPr="00F737C8" w:rsidRDefault="00CB1664" w:rsidP="004C5CE4">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3011346" id="_x0000_s103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84944A5" w14:textId="77777777" w:rsidR="00CB1664" w:rsidRPr="00F737C8" w:rsidRDefault="00CB1664" w:rsidP="004C5CE4">
                            <w:pPr>
                              <w:jc w:val="center"/>
                              <w:rPr>
                                <w:sz w:val="14"/>
                                <w:szCs w:val="14"/>
                                <w:lang w:val="es-ES"/>
                              </w:rPr>
                            </w:pPr>
                            <w:r w:rsidRPr="00F737C8">
                              <w:rPr>
                                <w:sz w:val="14"/>
                                <w:szCs w:val="14"/>
                                <w:lang w:val="es-ES"/>
                              </w:rPr>
                              <w:t>HERRAMIENTA</w:t>
                            </w:r>
                          </w:p>
                        </w:txbxContent>
                      </v:textbox>
                      <w10:anchorlock/>
                    </v:shape>
                  </w:pict>
                </mc:Fallback>
              </mc:AlternateContent>
            </w:r>
            <w:r>
              <w:rPr>
                <w:lang w:val="es-ES"/>
              </w:rPr>
              <w:t xml:space="preserve"> </w:t>
            </w:r>
            <w:hyperlink r:id="rId15">
              <w:r w:rsidR="00627328">
                <w:rPr>
                  <w:color w:val="58595B"/>
                  <w:sz w:val="18"/>
                  <w:u w:val="single" w:color="58595B"/>
                  <w:lang w:val="es-ES" w:bidi="es-ES"/>
                </w:rPr>
                <w:t>2.2 Herramienta de análisis del subsector preescolar</w:t>
              </w:r>
            </w:hyperlink>
            <w:r w:rsidR="00627328">
              <w:rPr>
                <w:color w:val="57585B"/>
                <w:sz w:val="18"/>
                <w:lang w:val="es-ES" w:bidi="es-ES"/>
              </w:rPr>
              <w:t xml:space="preserve"> (y recursos adicionales: plantilla para el análisis del árbol de problemas; y las actividades 3, 5, 6 y 7 de las actividades sugeridas para un taller)</w:t>
            </w:r>
          </w:p>
          <w:p w14:paraId="52024413" w14:textId="1A6228AF" w:rsidR="009312AD" w:rsidRDefault="004C5CE4" w:rsidP="004C5CE4">
            <w:pPr>
              <w:pStyle w:val="TableParagraph"/>
              <w:spacing w:line="276" w:lineRule="auto"/>
              <w:ind w:left="60" w:right="113"/>
              <w:rPr>
                <w:color w:val="58595B"/>
                <w:sz w:val="18"/>
                <w:u w:val="single" w:color="58595B"/>
                <w:lang w:val="es-ES" w:bidi="es-ES"/>
              </w:rPr>
            </w:pPr>
            <w:r>
              <w:rPr>
                <w:noProof/>
                <w:color w:val="57585B"/>
                <w:lang w:val="es-ES" w:bidi="es-ES"/>
              </w:rPr>
              <mc:AlternateContent>
                <mc:Choice Requires="wps">
                  <w:drawing>
                    <wp:inline distT="0" distB="0" distL="0" distR="0" wp14:anchorId="1B474C5F" wp14:editId="1949A577">
                      <wp:extent cx="577398" cy="151200"/>
                      <wp:effectExtent l="0" t="0" r="0" b="1270"/>
                      <wp:docPr id="27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379D4FE7" w14:textId="77777777" w:rsidR="00CB1664" w:rsidRPr="00F737C8" w:rsidRDefault="00CB1664" w:rsidP="004C5CE4">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1B474C5F" id="_x0000_s103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GTD6QUAAF0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379D4FE7" w14:textId="77777777" w:rsidR="00CB1664" w:rsidRPr="00F737C8" w:rsidRDefault="00CB1664" w:rsidP="004C5CE4">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sidRPr="004C5CE4">
              <w:rPr>
                <w:lang w:val="es-ES"/>
              </w:rPr>
              <w:t xml:space="preserve"> </w:t>
            </w:r>
            <w:r>
              <w:rPr>
                <w:noProof/>
                <w:color w:val="57585B"/>
                <w:lang w:val="es-ES" w:bidi="es-ES"/>
              </w:rPr>
              <mc:AlternateContent>
                <mc:Choice Requires="wps">
                  <w:drawing>
                    <wp:inline distT="0" distB="0" distL="0" distR="0" wp14:anchorId="5F7268FE" wp14:editId="42BF6F6E">
                      <wp:extent cx="707756" cy="143930"/>
                      <wp:effectExtent l="0" t="0" r="3810" b="0"/>
                      <wp:docPr id="27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DEF05C9" w14:textId="77777777" w:rsidR="00CB1664" w:rsidRPr="00F737C8" w:rsidRDefault="00CB1664" w:rsidP="004C5CE4">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F7268FE" id="_x0000_s103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&#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YIRe3lsGAABw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7DEF05C9" w14:textId="77777777" w:rsidR="00CB1664" w:rsidRPr="00F737C8" w:rsidRDefault="00CB1664" w:rsidP="004C5CE4">
                            <w:pPr>
                              <w:jc w:val="center"/>
                              <w:rPr>
                                <w:sz w:val="14"/>
                                <w:szCs w:val="14"/>
                                <w:lang w:val="es-ES"/>
                              </w:rPr>
                            </w:pPr>
                            <w:r w:rsidRPr="00F737C8">
                              <w:rPr>
                                <w:sz w:val="14"/>
                                <w:szCs w:val="14"/>
                                <w:lang w:val="es-ES"/>
                              </w:rPr>
                              <w:t>HERRAMIENTA</w:t>
                            </w:r>
                          </w:p>
                        </w:txbxContent>
                      </v:textbox>
                      <w10:anchorlock/>
                    </v:shape>
                  </w:pict>
                </mc:Fallback>
              </mc:AlternateContent>
            </w:r>
            <w:r w:rsidRPr="004C5CE4">
              <w:rPr>
                <w:lang w:val="es-ES"/>
              </w:rPr>
              <w:t xml:space="preserve"> </w:t>
            </w:r>
            <w:hyperlink r:id="rId16">
              <w:r w:rsidR="00627328">
                <w:rPr>
                  <w:color w:val="58595B"/>
                  <w:sz w:val="18"/>
                  <w:u w:val="single" w:color="58595B"/>
                  <w:lang w:val="es-ES" w:bidi="es-ES"/>
                </w:rPr>
                <w:t>3.1 Preguntas</w:t>
              </w:r>
              <w:r w:rsidR="00627328">
                <w:rPr>
                  <w:color w:val="58595B"/>
                  <w:sz w:val="18"/>
                  <w:u w:val="single" w:color="58595B"/>
                  <w:lang w:val="es-ES" w:bidi="es-ES"/>
                </w:rPr>
                <w:t xml:space="preserve"> </w:t>
              </w:r>
              <w:r w:rsidR="00627328">
                <w:rPr>
                  <w:color w:val="58595B"/>
                  <w:sz w:val="18"/>
                  <w:u w:val="single" w:color="58595B"/>
                  <w:lang w:val="es-ES" w:bidi="es-ES"/>
                </w:rPr>
                <w:t xml:space="preserve">orientativas y sugerencias: Precisar, </w:t>
              </w:r>
            </w:hyperlink>
            <w:hyperlink r:id="rId17">
              <w:r w:rsidR="00627328">
                <w:rPr>
                  <w:color w:val="58595B"/>
                  <w:sz w:val="18"/>
                  <w:u w:val="single" w:color="58595B"/>
                  <w:lang w:val="es-ES" w:bidi="es-ES"/>
                </w:rPr>
                <w:t xml:space="preserve">seleccionar y priorizar las estrategias de EPI, y planificar las </w:t>
              </w:r>
            </w:hyperlink>
            <w:hyperlink r:id="rId18">
              <w:r w:rsidR="00627328">
                <w:rPr>
                  <w:color w:val="58595B"/>
                  <w:sz w:val="18"/>
                  <w:u w:val="single" w:color="58595B"/>
                  <w:lang w:val="es-ES" w:bidi="es-ES"/>
                </w:rPr>
                <w:t>actividades correspondie</w:t>
              </w:r>
              <w:r w:rsidR="00627328">
                <w:rPr>
                  <w:color w:val="58595B"/>
                  <w:sz w:val="18"/>
                  <w:u w:val="single" w:color="58595B"/>
                  <w:lang w:val="es-ES" w:bidi="es-ES"/>
                </w:rPr>
                <w:t>n</w:t>
              </w:r>
              <w:r w:rsidR="00627328">
                <w:rPr>
                  <w:color w:val="58595B"/>
                  <w:sz w:val="18"/>
                  <w:u w:val="single" w:color="58595B"/>
                  <w:lang w:val="es-ES" w:bidi="es-ES"/>
                </w:rPr>
                <w:t>tes</w:t>
              </w:r>
            </w:hyperlink>
          </w:p>
          <w:p w14:paraId="5BD44A08" w14:textId="69C1FC8B" w:rsidR="005D62AA" w:rsidRPr="009230A1" w:rsidRDefault="005D62AA" w:rsidP="004C5CE4">
            <w:pPr>
              <w:pStyle w:val="TableParagraph"/>
              <w:spacing w:line="276" w:lineRule="auto"/>
              <w:ind w:left="60" w:right="113"/>
              <w:rPr>
                <w:sz w:val="18"/>
                <w:lang w:val="es-ES"/>
              </w:rPr>
            </w:pPr>
          </w:p>
        </w:tc>
      </w:tr>
      <w:tr w:rsidR="004C5CE4" w:rsidRPr="00EF182A" w14:paraId="6A078EC0" w14:textId="77777777" w:rsidTr="00750B87">
        <w:trPr>
          <w:gridBefore w:val="1"/>
          <w:wBefore w:w="297" w:type="dxa"/>
          <w:trHeight w:val="2166"/>
        </w:trPr>
        <w:tc>
          <w:tcPr>
            <w:tcW w:w="5102" w:type="dxa"/>
            <w:gridSpan w:val="2"/>
            <w:tcBorders>
              <w:left w:val="nil"/>
            </w:tcBorders>
          </w:tcPr>
          <w:p w14:paraId="203C0816" w14:textId="3EFC3AE9" w:rsidR="004C5CE4" w:rsidRPr="009230A1" w:rsidRDefault="004C5CE4" w:rsidP="004C5CE4">
            <w:pPr>
              <w:pStyle w:val="TableParagraph"/>
              <w:spacing w:before="9"/>
              <w:rPr>
                <w:rFonts w:ascii="Times New Roman"/>
                <w:sz w:val="17"/>
                <w:lang w:val="es-ES"/>
              </w:rPr>
            </w:pPr>
            <w:r>
              <w:rPr>
                <w:b/>
                <w:color w:val="57585B"/>
                <w:sz w:val="18"/>
                <w:lang w:val="es-ES" w:bidi="es-ES"/>
              </w:rPr>
              <w:t xml:space="preserve">1.3 ¿Responden las estrategias de EPI a las necesidades programáticas transversales identificadas en el ASE (es decir, inclusión, género, crisis, promoción)? </w:t>
            </w:r>
          </w:p>
        </w:tc>
        <w:tc>
          <w:tcPr>
            <w:tcW w:w="1689" w:type="dxa"/>
          </w:tcPr>
          <w:p w14:paraId="3A0EF27C" w14:textId="77777777" w:rsidR="004C5CE4" w:rsidRPr="009230A1" w:rsidRDefault="004C5CE4" w:rsidP="004C5CE4">
            <w:pPr>
              <w:pStyle w:val="TableParagraph"/>
              <w:spacing w:before="9"/>
              <w:rPr>
                <w:rFonts w:ascii="Times New Roman"/>
                <w:sz w:val="17"/>
                <w:lang w:val="es-ES"/>
              </w:rPr>
            </w:pPr>
          </w:p>
        </w:tc>
        <w:tc>
          <w:tcPr>
            <w:tcW w:w="1701" w:type="dxa"/>
          </w:tcPr>
          <w:p w14:paraId="6A794541" w14:textId="77777777" w:rsidR="004C5CE4" w:rsidRPr="009230A1" w:rsidRDefault="004C5CE4" w:rsidP="004C5CE4">
            <w:pPr>
              <w:pStyle w:val="TableParagraph"/>
              <w:spacing w:before="9"/>
              <w:rPr>
                <w:rFonts w:ascii="Times New Roman"/>
                <w:sz w:val="17"/>
                <w:lang w:val="es-ES"/>
              </w:rPr>
            </w:pPr>
          </w:p>
        </w:tc>
        <w:tc>
          <w:tcPr>
            <w:tcW w:w="5304" w:type="dxa"/>
            <w:gridSpan w:val="2"/>
            <w:tcBorders>
              <w:right w:val="nil"/>
            </w:tcBorders>
          </w:tcPr>
          <w:p w14:paraId="6D6CCA58" w14:textId="77777777" w:rsidR="004C5CE4" w:rsidRPr="009230A1" w:rsidRDefault="004C5CE4" w:rsidP="00D21E86">
            <w:pPr>
              <w:pStyle w:val="TableParagraph"/>
              <w:spacing w:before="3"/>
              <w:ind w:left="64"/>
              <w:rPr>
                <w:rFonts w:ascii="Times New Roman"/>
                <w:sz w:val="20"/>
                <w:lang w:val="es-ES"/>
              </w:rPr>
            </w:pPr>
          </w:p>
          <w:p w14:paraId="019B79AC" w14:textId="7D99A4C3" w:rsidR="004C5CE4" w:rsidRPr="009230A1" w:rsidRDefault="00286C7C" w:rsidP="00D21E86">
            <w:pPr>
              <w:pStyle w:val="TableParagraph"/>
              <w:spacing w:after="120" w:line="273" w:lineRule="auto"/>
              <w:ind w:left="64" w:right="113"/>
              <w:rPr>
                <w:sz w:val="18"/>
                <w:lang w:val="es-ES"/>
              </w:rPr>
            </w:pPr>
            <w:r>
              <w:rPr>
                <w:noProof/>
                <w:color w:val="57585B"/>
                <w:lang w:val="es-ES" w:bidi="es-ES"/>
              </w:rPr>
              <mc:AlternateContent>
                <mc:Choice Requires="wps">
                  <w:drawing>
                    <wp:inline distT="0" distB="0" distL="0" distR="0" wp14:anchorId="3AC352BB" wp14:editId="7249AA85">
                      <wp:extent cx="577398" cy="151200"/>
                      <wp:effectExtent l="0" t="0" r="0" b="1270"/>
                      <wp:docPr id="27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17743889" w14:textId="77777777" w:rsidR="00CB1664" w:rsidRPr="00F737C8" w:rsidRDefault="00CB1664" w:rsidP="00286C7C">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3AC352BB" id="_x0000_s103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UzFf6QUAAF0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17743889" w14:textId="77777777" w:rsidR="00CB1664" w:rsidRPr="00F737C8" w:rsidRDefault="00CB1664" w:rsidP="00286C7C">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spacing w:val="-22"/>
                <w:sz w:val="20"/>
                <w:lang w:val="es-ES" w:bidi="es-ES"/>
              </w:rPr>
              <w:t xml:space="preserve"> </w:t>
            </w:r>
            <w:r>
              <w:rPr>
                <w:noProof/>
                <w:color w:val="57585B"/>
                <w:lang w:val="es-ES" w:bidi="es-ES"/>
              </w:rPr>
              <mc:AlternateContent>
                <mc:Choice Requires="wps">
                  <w:drawing>
                    <wp:inline distT="0" distB="0" distL="0" distR="0" wp14:anchorId="5D1CCDBE" wp14:editId="350DDCDF">
                      <wp:extent cx="707756" cy="143930"/>
                      <wp:effectExtent l="0" t="0" r="3810" b="0"/>
                      <wp:docPr id="27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E596772" w14:textId="77777777" w:rsidR="00CB1664" w:rsidRPr="00F737C8" w:rsidRDefault="00CB1664" w:rsidP="00286C7C">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D1CCDBE" id="_x0000_s103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6E596772" w14:textId="77777777" w:rsidR="00CB1664" w:rsidRPr="00F737C8" w:rsidRDefault="00CB1664" w:rsidP="00286C7C">
                            <w:pPr>
                              <w:jc w:val="center"/>
                              <w:rPr>
                                <w:sz w:val="14"/>
                                <w:szCs w:val="14"/>
                                <w:lang w:val="es-ES"/>
                              </w:rPr>
                            </w:pPr>
                            <w:r w:rsidRPr="00F737C8">
                              <w:rPr>
                                <w:sz w:val="14"/>
                                <w:szCs w:val="14"/>
                                <w:lang w:val="es-ES"/>
                              </w:rPr>
                              <w:t>HERRAMIENTA</w:t>
                            </w:r>
                          </w:p>
                        </w:txbxContent>
                      </v:textbox>
                      <w10:anchorlock/>
                    </v:shape>
                  </w:pict>
                </mc:Fallback>
              </mc:AlternateContent>
            </w:r>
            <w:r>
              <w:rPr>
                <w:spacing w:val="-22"/>
                <w:sz w:val="20"/>
                <w:lang w:val="es-ES" w:bidi="es-ES"/>
              </w:rPr>
              <w:t xml:space="preserve">  </w:t>
            </w:r>
            <w:hyperlink r:id="rId19">
              <w:r w:rsidR="004C5CE4" w:rsidRPr="00EB74AF">
                <w:rPr>
                  <w:color w:val="595959" w:themeColor="text1" w:themeTint="A6"/>
                  <w:sz w:val="18"/>
                  <w:szCs w:val="18"/>
                  <w:u w:val="single" w:color="58595B"/>
                  <w:lang w:val="es-ES" w:bidi="es-ES"/>
                </w:rPr>
                <w:t xml:space="preserve">2.1 Hoja de cálculo: </w:t>
              </w:r>
            </w:hyperlink>
            <w:r w:rsidR="004C5CE4" w:rsidRPr="00EB74AF">
              <w:rPr>
                <w:color w:val="595959" w:themeColor="text1" w:themeTint="A6"/>
                <w:sz w:val="18"/>
                <w:szCs w:val="18"/>
                <w:u w:val="single"/>
                <w:lang w:val="es-ES" w:bidi="es-ES"/>
              </w:rPr>
              <w:t>Mapeo de los</w:t>
            </w:r>
            <w:r w:rsidR="00843E76">
              <w:rPr>
                <w:color w:val="595959" w:themeColor="text1" w:themeTint="A6"/>
                <w:sz w:val="18"/>
                <w:szCs w:val="18"/>
                <w:u w:val="single"/>
                <w:lang w:val="es-ES" w:bidi="es-ES"/>
              </w:rPr>
              <w:t xml:space="preserve"> </w:t>
            </w:r>
            <w:r w:rsidR="004C5CE4" w:rsidRPr="00EB74AF">
              <w:rPr>
                <w:color w:val="595959" w:themeColor="text1" w:themeTint="A6"/>
                <w:sz w:val="18"/>
                <w:szCs w:val="18"/>
                <w:u w:val="single"/>
                <w:lang w:val="es-ES" w:bidi="es-ES"/>
              </w:rPr>
              <w:t>datos sobre EPI y</w:t>
            </w:r>
            <w:hyperlink r:id="rId20">
              <w:r w:rsidR="004C5CE4" w:rsidRPr="00EB74AF">
                <w:rPr>
                  <w:color w:val="595959" w:themeColor="text1" w:themeTint="A6"/>
                  <w:sz w:val="18"/>
                  <w:szCs w:val="18"/>
                  <w:u w:val="single" w:color="58595B"/>
                  <w:lang w:val="es-ES" w:bidi="es-ES"/>
                </w:rPr>
                <w:t xml:space="preserve"> plan de obtención de pruebas</w:t>
              </w:r>
            </w:hyperlink>
          </w:p>
          <w:p w14:paraId="44977DF2" w14:textId="3FAED971" w:rsidR="004C5CE4" w:rsidRPr="009230A1" w:rsidRDefault="00286C7C" w:rsidP="00D21E86">
            <w:pPr>
              <w:pStyle w:val="TableParagraph"/>
              <w:spacing w:after="120" w:line="276" w:lineRule="auto"/>
              <w:ind w:left="64" w:right="113"/>
              <w:rPr>
                <w:sz w:val="18"/>
                <w:lang w:val="es-ES"/>
              </w:rPr>
            </w:pPr>
            <w:r>
              <w:rPr>
                <w:noProof/>
                <w:color w:val="57585B"/>
                <w:lang w:val="es-ES" w:bidi="es-ES"/>
              </w:rPr>
              <mc:AlternateContent>
                <mc:Choice Requires="wps">
                  <w:drawing>
                    <wp:inline distT="0" distB="0" distL="0" distR="0" wp14:anchorId="5B92D742" wp14:editId="2B58D7D8">
                      <wp:extent cx="577398" cy="151200"/>
                      <wp:effectExtent l="0" t="0" r="0" b="1270"/>
                      <wp:docPr id="27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18FAC04D" w14:textId="77777777" w:rsidR="00CB1664" w:rsidRPr="00F737C8" w:rsidRDefault="00CB1664" w:rsidP="00286C7C">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5B92D742" id="_x0000_s103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RTtm7AUAAF4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18FAC04D" w14:textId="77777777" w:rsidR="00CB1664" w:rsidRPr="00F737C8" w:rsidRDefault="00CB1664" w:rsidP="00286C7C">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spacing w:val="-22"/>
                <w:sz w:val="20"/>
                <w:lang w:val="es-ES" w:bidi="es-ES"/>
              </w:rPr>
              <w:t xml:space="preserve"> </w:t>
            </w:r>
            <w:r>
              <w:rPr>
                <w:noProof/>
                <w:color w:val="57585B"/>
                <w:lang w:val="es-ES" w:bidi="es-ES"/>
              </w:rPr>
              <mc:AlternateContent>
                <mc:Choice Requires="wps">
                  <w:drawing>
                    <wp:inline distT="0" distB="0" distL="0" distR="0" wp14:anchorId="4C80ABA8" wp14:editId="7F46329B">
                      <wp:extent cx="707756" cy="143930"/>
                      <wp:effectExtent l="0" t="0" r="3810" b="0"/>
                      <wp:docPr id="27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2D78DF2" w14:textId="77777777" w:rsidR="00CB1664" w:rsidRPr="00F737C8" w:rsidRDefault="00CB1664" w:rsidP="00286C7C">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C80ABA8" id="_x0000_s103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wk2IXw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72D78DF2" w14:textId="77777777" w:rsidR="00CB1664" w:rsidRPr="00F737C8" w:rsidRDefault="00CB1664" w:rsidP="00286C7C">
                            <w:pPr>
                              <w:jc w:val="center"/>
                              <w:rPr>
                                <w:sz w:val="14"/>
                                <w:szCs w:val="14"/>
                                <w:lang w:val="es-ES"/>
                              </w:rPr>
                            </w:pPr>
                            <w:r w:rsidRPr="00F737C8">
                              <w:rPr>
                                <w:sz w:val="14"/>
                                <w:szCs w:val="14"/>
                                <w:lang w:val="es-ES"/>
                              </w:rPr>
                              <w:t>HERRAMIENTA</w:t>
                            </w:r>
                          </w:p>
                        </w:txbxContent>
                      </v:textbox>
                      <w10:anchorlock/>
                    </v:shape>
                  </w:pict>
                </mc:Fallback>
              </mc:AlternateContent>
            </w:r>
            <w:r>
              <w:rPr>
                <w:spacing w:val="-22"/>
                <w:sz w:val="20"/>
                <w:lang w:val="es-ES" w:bidi="es-ES"/>
              </w:rPr>
              <w:t xml:space="preserve">  </w:t>
            </w:r>
            <w:hyperlink r:id="rId21">
              <w:r w:rsidR="004C5CE4">
                <w:rPr>
                  <w:color w:val="58595B"/>
                  <w:sz w:val="18"/>
                  <w:u w:val="single" w:color="58595B"/>
                  <w:lang w:val="es-ES" w:bidi="es-ES"/>
                </w:rPr>
                <w:t>2.2 Herramienta de análisis del subsector preescolar</w:t>
              </w:r>
            </w:hyperlink>
            <w:r w:rsidR="004C5CE4">
              <w:rPr>
                <w:color w:val="57585B"/>
                <w:sz w:val="18"/>
                <w:lang w:val="es-ES" w:bidi="es-ES"/>
              </w:rPr>
              <w:t xml:space="preserve"> (y recursos adicionales: plantilla para el análisis del árbol de problemas; y las actividades 3, 5, 6 y 7 de las actividades sugeridas para un taller)</w:t>
            </w:r>
          </w:p>
          <w:p w14:paraId="4678B74E" w14:textId="69D25083" w:rsidR="00286C7C" w:rsidRDefault="00286C7C" w:rsidP="00D21E86">
            <w:pPr>
              <w:pStyle w:val="TableParagraph"/>
              <w:spacing w:before="99" w:after="120" w:line="273" w:lineRule="auto"/>
              <w:ind w:left="64" w:right="113"/>
              <w:rPr>
                <w:sz w:val="18"/>
                <w:lang w:val="es-ES"/>
              </w:rPr>
            </w:pPr>
            <w:r>
              <w:rPr>
                <w:noProof/>
                <w:color w:val="57585B"/>
                <w:lang w:val="es-ES" w:bidi="es-ES"/>
              </w:rPr>
              <mc:AlternateContent>
                <mc:Choice Requires="wps">
                  <w:drawing>
                    <wp:inline distT="0" distB="0" distL="0" distR="0" wp14:anchorId="216B2CA5" wp14:editId="279C6B11">
                      <wp:extent cx="577398" cy="151200"/>
                      <wp:effectExtent l="0" t="0" r="0" b="1270"/>
                      <wp:docPr id="27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7FB2C4DB" w14:textId="77777777" w:rsidR="00CB1664" w:rsidRPr="00F737C8" w:rsidRDefault="00CB1664" w:rsidP="00286C7C">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216B2CA5" id="_x0000_s103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FB2C4DB" w14:textId="77777777" w:rsidR="00CB1664" w:rsidRPr="00F737C8" w:rsidRDefault="00CB1664" w:rsidP="00286C7C">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spacing w:val="-22"/>
                <w:sz w:val="20"/>
                <w:lang w:val="es-ES" w:bidi="es-ES"/>
              </w:rPr>
              <w:t xml:space="preserve"> </w:t>
            </w:r>
            <w:r>
              <w:rPr>
                <w:noProof/>
                <w:color w:val="57585B"/>
                <w:lang w:val="es-ES" w:bidi="es-ES"/>
              </w:rPr>
              <mc:AlternateContent>
                <mc:Choice Requires="wps">
                  <w:drawing>
                    <wp:inline distT="0" distB="0" distL="0" distR="0" wp14:anchorId="5D905884" wp14:editId="05A0A782">
                      <wp:extent cx="707756" cy="143930"/>
                      <wp:effectExtent l="0" t="0" r="3810" b="0"/>
                      <wp:docPr id="27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C04F77C" w14:textId="77777777" w:rsidR="00CB1664" w:rsidRPr="00F737C8" w:rsidRDefault="00CB1664" w:rsidP="00286C7C">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D905884" id="_x0000_s104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3C04F77C" w14:textId="77777777" w:rsidR="00CB1664" w:rsidRPr="00F737C8" w:rsidRDefault="00CB1664" w:rsidP="00286C7C">
                            <w:pPr>
                              <w:jc w:val="center"/>
                              <w:rPr>
                                <w:sz w:val="14"/>
                                <w:szCs w:val="14"/>
                                <w:lang w:val="es-ES"/>
                              </w:rPr>
                            </w:pPr>
                            <w:r w:rsidRPr="00F737C8">
                              <w:rPr>
                                <w:sz w:val="14"/>
                                <w:szCs w:val="14"/>
                                <w:lang w:val="es-ES"/>
                              </w:rPr>
                              <w:t>HERRAMIENTA</w:t>
                            </w:r>
                          </w:p>
                        </w:txbxContent>
                      </v:textbox>
                      <w10:anchorlock/>
                    </v:shape>
                  </w:pict>
                </mc:Fallback>
              </mc:AlternateContent>
            </w:r>
            <w:r>
              <w:rPr>
                <w:spacing w:val="-22"/>
                <w:sz w:val="20"/>
                <w:lang w:val="es-ES" w:bidi="es-ES"/>
              </w:rPr>
              <w:t xml:space="preserve">  </w:t>
            </w:r>
            <w:hyperlink r:id="rId22">
              <w:r w:rsidR="004C5CE4">
                <w:rPr>
                  <w:color w:val="58595B"/>
                  <w:sz w:val="18"/>
                  <w:u w:val="single" w:color="58595B"/>
                  <w:lang w:val="es-ES" w:bidi="es-ES"/>
                </w:rPr>
                <w:t>2.4 Lista de verificación: Examinar y enriquecer las</w:t>
              </w:r>
            </w:hyperlink>
            <w:r w:rsidR="004C5CE4">
              <w:rPr>
                <w:color w:val="58595B"/>
                <w:sz w:val="18"/>
                <w:lang w:val="es-ES" w:bidi="es-ES"/>
              </w:rPr>
              <w:t xml:space="preserve"> </w:t>
            </w:r>
            <w:hyperlink r:id="rId23">
              <w:r w:rsidR="004C5CE4">
                <w:rPr>
                  <w:color w:val="58595B"/>
                  <w:sz w:val="18"/>
                  <w:u w:val="single" w:color="58595B"/>
                  <w:lang w:val="es-ES" w:bidi="es-ES"/>
                </w:rPr>
                <w:t>secciones del informe del análisis del sector educativo (ASE) relativas a la EPI</w:t>
              </w:r>
            </w:hyperlink>
          </w:p>
          <w:p w14:paraId="4962B005" w14:textId="58A17E57" w:rsidR="004C5CE4" w:rsidRPr="00286C7C" w:rsidRDefault="004C5CE4" w:rsidP="00D21E86">
            <w:pPr>
              <w:pStyle w:val="TableParagraph"/>
              <w:spacing w:before="99" w:line="273" w:lineRule="auto"/>
              <w:ind w:left="64" w:right="113"/>
              <w:rPr>
                <w:sz w:val="18"/>
                <w:lang w:val="es-ES"/>
              </w:rPr>
            </w:pPr>
            <w:r>
              <w:rPr>
                <w:color w:val="57585B"/>
                <w:sz w:val="18"/>
                <w:lang w:val="es-ES" w:bidi="es-ES"/>
              </w:rPr>
              <w:t>Consideraciones transversales relativas a todas las secciones del conjunto de herramientas.</w:t>
            </w:r>
          </w:p>
        </w:tc>
      </w:tr>
      <w:tr w:rsidR="00730074" w:rsidRPr="00EF182A" w14:paraId="2E088BA3" w14:textId="77777777" w:rsidTr="002013FA">
        <w:trPr>
          <w:gridAfter w:val="1"/>
          <w:wAfter w:w="59" w:type="dxa"/>
          <w:trHeight w:val="517"/>
        </w:trPr>
        <w:tc>
          <w:tcPr>
            <w:tcW w:w="14034" w:type="dxa"/>
            <w:gridSpan w:val="6"/>
            <w:tcBorders>
              <w:left w:val="nil"/>
              <w:right w:val="nil"/>
            </w:tcBorders>
            <w:shd w:val="clear" w:color="auto" w:fill="F1F2F2"/>
          </w:tcPr>
          <w:p w14:paraId="28F3DA40" w14:textId="0ABA5D14" w:rsidR="00286C7C" w:rsidRPr="009230A1" w:rsidRDefault="00627328" w:rsidP="00286C7C">
            <w:pPr>
              <w:pStyle w:val="TableParagraph"/>
              <w:spacing w:before="155"/>
              <w:ind w:left="3666"/>
              <w:rPr>
                <w:b/>
                <w:sz w:val="18"/>
                <w:lang w:val="es-ES"/>
              </w:rPr>
            </w:pPr>
            <w:r>
              <w:rPr>
                <w:noProof/>
                <w:lang w:val="es-ES" w:bidi="es-ES"/>
              </w:rPr>
              <mc:AlternateContent>
                <mc:Choice Requires="wpg">
                  <w:drawing>
                    <wp:anchor distT="0" distB="0" distL="114300" distR="114300" simplePos="0" relativeHeight="503283128" behindDoc="1" locked="0" layoutInCell="1" allowOverlap="1" wp14:anchorId="7A00BBFB" wp14:editId="0E09B040">
                      <wp:simplePos x="0" y="0"/>
                      <wp:positionH relativeFrom="page">
                        <wp:posOffset>6875780</wp:posOffset>
                      </wp:positionH>
                      <wp:positionV relativeFrom="page">
                        <wp:posOffset>3946525</wp:posOffset>
                      </wp:positionV>
                      <wp:extent cx="368300" cy="144145"/>
                      <wp:effectExtent l="8255" t="4445" r="4445" b="3810"/>
                      <wp:wrapNone/>
                      <wp:docPr id="218" name="Group 1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300" cy="144145"/>
                                <a:chOff x="10828" y="6215"/>
                                <a:chExt cx="580" cy="227"/>
                              </a:xfrm>
                            </wpg:grpSpPr>
                            <wps:wsp>
                              <wps:cNvPr id="219" name="Freeform 156"/>
                              <wps:cNvSpPr>
                                <a:spLocks/>
                              </wps:cNvSpPr>
                              <wps:spPr bwMode="auto">
                                <a:xfrm>
                                  <a:off x="10827" y="6214"/>
                                  <a:ext cx="580" cy="227"/>
                                </a:xfrm>
                                <a:custGeom>
                                  <a:avLst/>
                                  <a:gdLst>
                                    <a:gd name="T0" fmla="+- 0 11346 10828"/>
                                    <a:gd name="T1" fmla="*/ T0 w 580"/>
                                    <a:gd name="T2" fmla="+- 0 6215 6215"/>
                                    <a:gd name="T3" fmla="*/ 6215 h 227"/>
                                    <a:gd name="T4" fmla="+- 0 10889 10828"/>
                                    <a:gd name="T5" fmla="*/ T4 w 580"/>
                                    <a:gd name="T6" fmla="+- 0 6215 6215"/>
                                    <a:gd name="T7" fmla="*/ 6215 h 227"/>
                                    <a:gd name="T8" fmla="+- 0 10865 10828"/>
                                    <a:gd name="T9" fmla="*/ T8 w 580"/>
                                    <a:gd name="T10" fmla="+- 0 6219 6215"/>
                                    <a:gd name="T11" fmla="*/ 6219 h 227"/>
                                    <a:gd name="T12" fmla="+- 0 10845 10828"/>
                                    <a:gd name="T13" fmla="*/ T12 w 580"/>
                                    <a:gd name="T14" fmla="+- 0 6232 6215"/>
                                    <a:gd name="T15" fmla="*/ 6232 h 227"/>
                                    <a:gd name="T16" fmla="+- 0 10832 10828"/>
                                    <a:gd name="T17" fmla="*/ T16 w 580"/>
                                    <a:gd name="T18" fmla="+- 0 6252 6215"/>
                                    <a:gd name="T19" fmla="*/ 6252 h 227"/>
                                    <a:gd name="T20" fmla="+- 0 10828 10828"/>
                                    <a:gd name="T21" fmla="*/ T20 w 580"/>
                                    <a:gd name="T22" fmla="+- 0 6276 6215"/>
                                    <a:gd name="T23" fmla="*/ 6276 h 227"/>
                                    <a:gd name="T24" fmla="+- 0 10828 10828"/>
                                    <a:gd name="T25" fmla="*/ T24 w 580"/>
                                    <a:gd name="T26" fmla="+- 0 6380 6215"/>
                                    <a:gd name="T27" fmla="*/ 6380 h 227"/>
                                    <a:gd name="T28" fmla="+- 0 10832 10828"/>
                                    <a:gd name="T29" fmla="*/ T28 w 580"/>
                                    <a:gd name="T30" fmla="+- 0 6404 6215"/>
                                    <a:gd name="T31" fmla="*/ 6404 h 227"/>
                                    <a:gd name="T32" fmla="+- 0 10845 10828"/>
                                    <a:gd name="T33" fmla="*/ T32 w 580"/>
                                    <a:gd name="T34" fmla="+- 0 6423 6215"/>
                                    <a:gd name="T35" fmla="*/ 6423 h 227"/>
                                    <a:gd name="T36" fmla="+- 0 10865 10828"/>
                                    <a:gd name="T37" fmla="*/ T36 w 580"/>
                                    <a:gd name="T38" fmla="+- 0 6436 6215"/>
                                    <a:gd name="T39" fmla="*/ 6436 h 227"/>
                                    <a:gd name="T40" fmla="+- 0 10889 10828"/>
                                    <a:gd name="T41" fmla="*/ T40 w 580"/>
                                    <a:gd name="T42" fmla="+- 0 6441 6215"/>
                                    <a:gd name="T43" fmla="*/ 6441 h 227"/>
                                    <a:gd name="T44" fmla="+- 0 11346 10828"/>
                                    <a:gd name="T45" fmla="*/ T44 w 580"/>
                                    <a:gd name="T46" fmla="+- 0 6441 6215"/>
                                    <a:gd name="T47" fmla="*/ 6441 h 227"/>
                                    <a:gd name="T48" fmla="+- 0 11369 10828"/>
                                    <a:gd name="T49" fmla="*/ T48 w 580"/>
                                    <a:gd name="T50" fmla="+- 0 6436 6215"/>
                                    <a:gd name="T51" fmla="*/ 6436 h 227"/>
                                    <a:gd name="T52" fmla="+- 0 11389 10828"/>
                                    <a:gd name="T53" fmla="*/ T52 w 580"/>
                                    <a:gd name="T54" fmla="+- 0 6423 6215"/>
                                    <a:gd name="T55" fmla="*/ 6423 h 227"/>
                                    <a:gd name="T56" fmla="+- 0 11402 10828"/>
                                    <a:gd name="T57" fmla="*/ T56 w 580"/>
                                    <a:gd name="T58" fmla="+- 0 6404 6215"/>
                                    <a:gd name="T59" fmla="*/ 6404 h 227"/>
                                    <a:gd name="T60" fmla="+- 0 11407 10828"/>
                                    <a:gd name="T61" fmla="*/ T60 w 580"/>
                                    <a:gd name="T62" fmla="+- 0 6380 6215"/>
                                    <a:gd name="T63" fmla="*/ 6380 h 227"/>
                                    <a:gd name="T64" fmla="+- 0 11407 10828"/>
                                    <a:gd name="T65" fmla="*/ T64 w 580"/>
                                    <a:gd name="T66" fmla="+- 0 6276 6215"/>
                                    <a:gd name="T67" fmla="*/ 6276 h 227"/>
                                    <a:gd name="T68" fmla="+- 0 11402 10828"/>
                                    <a:gd name="T69" fmla="*/ T68 w 580"/>
                                    <a:gd name="T70" fmla="+- 0 6252 6215"/>
                                    <a:gd name="T71" fmla="*/ 6252 h 227"/>
                                    <a:gd name="T72" fmla="+- 0 11389 10828"/>
                                    <a:gd name="T73" fmla="*/ T72 w 580"/>
                                    <a:gd name="T74" fmla="+- 0 6232 6215"/>
                                    <a:gd name="T75" fmla="*/ 6232 h 227"/>
                                    <a:gd name="T76" fmla="+- 0 11369 10828"/>
                                    <a:gd name="T77" fmla="*/ T76 w 580"/>
                                    <a:gd name="T78" fmla="+- 0 6219 6215"/>
                                    <a:gd name="T79" fmla="*/ 6219 h 227"/>
                                    <a:gd name="T80" fmla="+- 0 11346 10828"/>
                                    <a:gd name="T81" fmla="*/ T80 w 580"/>
                                    <a:gd name="T82" fmla="+- 0 6215 6215"/>
                                    <a:gd name="T83" fmla="*/ 6215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4"/>
                                      </a:lnTo>
                                      <a:lnTo>
                                        <a:pt x="17" y="17"/>
                                      </a:lnTo>
                                      <a:lnTo>
                                        <a:pt x="4" y="37"/>
                                      </a:lnTo>
                                      <a:lnTo>
                                        <a:pt x="0" y="61"/>
                                      </a:lnTo>
                                      <a:lnTo>
                                        <a:pt x="0" y="165"/>
                                      </a:lnTo>
                                      <a:lnTo>
                                        <a:pt x="4" y="189"/>
                                      </a:lnTo>
                                      <a:lnTo>
                                        <a:pt x="17" y="208"/>
                                      </a:lnTo>
                                      <a:lnTo>
                                        <a:pt x="37" y="221"/>
                                      </a:lnTo>
                                      <a:lnTo>
                                        <a:pt x="61" y="226"/>
                                      </a:lnTo>
                                      <a:lnTo>
                                        <a:pt x="518" y="226"/>
                                      </a:lnTo>
                                      <a:lnTo>
                                        <a:pt x="541" y="221"/>
                                      </a:lnTo>
                                      <a:lnTo>
                                        <a:pt x="561" y="208"/>
                                      </a:lnTo>
                                      <a:lnTo>
                                        <a:pt x="574" y="189"/>
                                      </a:lnTo>
                                      <a:lnTo>
                                        <a:pt x="579" y="165"/>
                                      </a:lnTo>
                                      <a:lnTo>
                                        <a:pt x="579" y="61"/>
                                      </a:lnTo>
                                      <a:lnTo>
                                        <a:pt x="574" y="37"/>
                                      </a:lnTo>
                                      <a:lnTo>
                                        <a:pt x="561" y="17"/>
                                      </a:lnTo>
                                      <a:lnTo>
                                        <a:pt x="541" y="4"/>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20" name="Picture 15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0926" y="6278"/>
                                  <a:ext cx="401" cy="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321ECB7" id="Group 154" o:spid="_x0000_s1026" style="position:absolute;margin-left:541.4pt;margin-top:310.75pt;width:29pt;height:11.35pt;z-index:-33352;mso-position-horizontal-relative:page;mso-position-vertical-relative:page" coordorigin="10828,6215" coordsize="580,2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">
                      <v:shape id="Freeform 156" o:spid="_x0000_s1027" style="position:absolute;left:10827;top:6214;width:580;height:227;visibility:visible;mso-wrap-style:square;v-text-anchor:top" coordsize="58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" path="m518,l61,,37,4,17,17,4,37,,61,,165r4,24l17,208r20,13l61,226r457,l541,221r20,-13l574,189r5,-24l579,61,574,37,561,17,541,4,518,xe" fillcolor="black" stroked="f">
                        <v:path arrowok="t" o:connecttype="custom" o:connectlocs="518,6215;61,6215;37,6219;17,6232;4,6252;0,6276;0,6380;4,6404;17,6423;37,6436;61,6441;518,6441;541,6436;561,6423;574,6404;579,6380;579,6276;574,6252;561,6232;541,6219;518,6215"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5" o:spid="_x0000_s1028" type="#_x0000_t75" style="position:absolute;left:10926;top:6278;width:401;height: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">
                        <v:imagedata r:id="rId25" o:title=""/>
                      </v:shape>
                      <w10:wrap anchorx="page" anchory="page"/>
                    </v:group>
                  </w:pict>
                </mc:Fallback>
              </mc:AlternateContent>
            </w:r>
            <w:r>
              <w:rPr>
                <w:noProof/>
                <w:lang w:val="es-ES" w:bidi="es-ES"/>
              </w:rPr>
              <mc:AlternateContent>
                <mc:Choice Requires="wpg">
                  <w:drawing>
                    <wp:anchor distT="0" distB="0" distL="114300" distR="114300" simplePos="0" relativeHeight="503283152" behindDoc="1" locked="0" layoutInCell="1" allowOverlap="1" wp14:anchorId="093886FF" wp14:editId="15E0D592">
                      <wp:simplePos x="0" y="0"/>
                      <wp:positionH relativeFrom="page">
                        <wp:posOffset>6875780</wp:posOffset>
                      </wp:positionH>
                      <wp:positionV relativeFrom="page">
                        <wp:posOffset>4323080</wp:posOffset>
                      </wp:positionV>
                      <wp:extent cx="368300" cy="144145"/>
                      <wp:effectExtent l="8255" t="9525" r="4445" b="8255"/>
                      <wp:wrapNone/>
                      <wp:docPr id="215" name="Group 1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300" cy="144145"/>
                                <a:chOff x="10828" y="6808"/>
                                <a:chExt cx="580" cy="227"/>
                              </a:xfrm>
                            </wpg:grpSpPr>
                            <wps:wsp>
                              <wps:cNvPr id="216" name="Freeform 153"/>
                              <wps:cNvSpPr>
                                <a:spLocks/>
                              </wps:cNvSpPr>
                              <wps:spPr bwMode="auto">
                                <a:xfrm>
                                  <a:off x="10827" y="6807"/>
                                  <a:ext cx="580" cy="227"/>
                                </a:xfrm>
                                <a:custGeom>
                                  <a:avLst/>
                                  <a:gdLst>
                                    <a:gd name="T0" fmla="+- 0 11346 10828"/>
                                    <a:gd name="T1" fmla="*/ T0 w 580"/>
                                    <a:gd name="T2" fmla="+- 0 6808 6808"/>
                                    <a:gd name="T3" fmla="*/ 6808 h 227"/>
                                    <a:gd name="T4" fmla="+- 0 10889 10828"/>
                                    <a:gd name="T5" fmla="*/ T4 w 580"/>
                                    <a:gd name="T6" fmla="+- 0 6808 6808"/>
                                    <a:gd name="T7" fmla="*/ 6808 h 227"/>
                                    <a:gd name="T8" fmla="+- 0 10865 10828"/>
                                    <a:gd name="T9" fmla="*/ T8 w 580"/>
                                    <a:gd name="T10" fmla="+- 0 6813 6808"/>
                                    <a:gd name="T11" fmla="*/ 6813 h 227"/>
                                    <a:gd name="T12" fmla="+- 0 10845 10828"/>
                                    <a:gd name="T13" fmla="*/ T12 w 580"/>
                                    <a:gd name="T14" fmla="+- 0 6826 6808"/>
                                    <a:gd name="T15" fmla="*/ 6826 h 227"/>
                                    <a:gd name="T16" fmla="+- 0 10832 10828"/>
                                    <a:gd name="T17" fmla="*/ T16 w 580"/>
                                    <a:gd name="T18" fmla="+- 0 6845 6808"/>
                                    <a:gd name="T19" fmla="*/ 6845 h 227"/>
                                    <a:gd name="T20" fmla="+- 0 10828 10828"/>
                                    <a:gd name="T21" fmla="*/ T20 w 580"/>
                                    <a:gd name="T22" fmla="+- 0 6869 6808"/>
                                    <a:gd name="T23" fmla="*/ 6869 h 227"/>
                                    <a:gd name="T24" fmla="+- 0 10828 10828"/>
                                    <a:gd name="T25" fmla="*/ T24 w 580"/>
                                    <a:gd name="T26" fmla="+- 0 6973 6808"/>
                                    <a:gd name="T27" fmla="*/ 6973 h 227"/>
                                    <a:gd name="T28" fmla="+- 0 10832 10828"/>
                                    <a:gd name="T29" fmla="*/ T28 w 580"/>
                                    <a:gd name="T30" fmla="+- 0 6997 6808"/>
                                    <a:gd name="T31" fmla="*/ 6997 h 227"/>
                                    <a:gd name="T32" fmla="+- 0 10845 10828"/>
                                    <a:gd name="T33" fmla="*/ T32 w 580"/>
                                    <a:gd name="T34" fmla="+- 0 7017 6808"/>
                                    <a:gd name="T35" fmla="*/ 7017 h 227"/>
                                    <a:gd name="T36" fmla="+- 0 10865 10828"/>
                                    <a:gd name="T37" fmla="*/ T36 w 580"/>
                                    <a:gd name="T38" fmla="+- 0 7030 6808"/>
                                    <a:gd name="T39" fmla="*/ 7030 h 227"/>
                                    <a:gd name="T40" fmla="+- 0 10889 10828"/>
                                    <a:gd name="T41" fmla="*/ T40 w 580"/>
                                    <a:gd name="T42" fmla="+- 0 7035 6808"/>
                                    <a:gd name="T43" fmla="*/ 7035 h 227"/>
                                    <a:gd name="T44" fmla="+- 0 11346 10828"/>
                                    <a:gd name="T45" fmla="*/ T44 w 580"/>
                                    <a:gd name="T46" fmla="+- 0 7035 6808"/>
                                    <a:gd name="T47" fmla="*/ 7035 h 227"/>
                                    <a:gd name="T48" fmla="+- 0 11369 10828"/>
                                    <a:gd name="T49" fmla="*/ T48 w 580"/>
                                    <a:gd name="T50" fmla="+- 0 7030 6808"/>
                                    <a:gd name="T51" fmla="*/ 7030 h 227"/>
                                    <a:gd name="T52" fmla="+- 0 11389 10828"/>
                                    <a:gd name="T53" fmla="*/ T52 w 580"/>
                                    <a:gd name="T54" fmla="+- 0 7017 6808"/>
                                    <a:gd name="T55" fmla="*/ 7017 h 227"/>
                                    <a:gd name="T56" fmla="+- 0 11402 10828"/>
                                    <a:gd name="T57" fmla="*/ T56 w 580"/>
                                    <a:gd name="T58" fmla="+- 0 6997 6808"/>
                                    <a:gd name="T59" fmla="*/ 6997 h 227"/>
                                    <a:gd name="T60" fmla="+- 0 11407 10828"/>
                                    <a:gd name="T61" fmla="*/ T60 w 580"/>
                                    <a:gd name="T62" fmla="+- 0 6973 6808"/>
                                    <a:gd name="T63" fmla="*/ 6973 h 227"/>
                                    <a:gd name="T64" fmla="+- 0 11407 10828"/>
                                    <a:gd name="T65" fmla="*/ T64 w 580"/>
                                    <a:gd name="T66" fmla="+- 0 6869 6808"/>
                                    <a:gd name="T67" fmla="*/ 6869 h 227"/>
                                    <a:gd name="T68" fmla="+- 0 11402 10828"/>
                                    <a:gd name="T69" fmla="*/ T68 w 580"/>
                                    <a:gd name="T70" fmla="+- 0 6845 6808"/>
                                    <a:gd name="T71" fmla="*/ 6845 h 227"/>
                                    <a:gd name="T72" fmla="+- 0 11389 10828"/>
                                    <a:gd name="T73" fmla="*/ T72 w 580"/>
                                    <a:gd name="T74" fmla="+- 0 6826 6808"/>
                                    <a:gd name="T75" fmla="*/ 6826 h 227"/>
                                    <a:gd name="T76" fmla="+- 0 11369 10828"/>
                                    <a:gd name="T77" fmla="*/ T76 w 580"/>
                                    <a:gd name="T78" fmla="+- 0 6813 6808"/>
                                    <a:gd name="T79" fmla="*/ 6813 h 227"/>
                                    <a:gd name="T80" fmla="+- 0 11346 10828"/>
                                    <a:gd name="T81" fmla="*/ T80 w 580"/>
                                    <a:gd name="T82" fmla="+- 0 6808 6808"/>
                                    <a:gd name="T83" fmla="*/ 6808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9"/>
                                      </a:lnTo>
                                      <a:lnTo>
                                        <a:pt x="37" y="222"/>
                                      </a:lnTo>
                                      <a:lnTo>
                                        <a:pt x="61" y="227"/>
                                      </a:lnTo>
                                      <a:lnTo>
                                        <a:pt x="518" y="227"/>
                                      </a:lnTo>
                                      <a:lnTo>
                                        <a:pt x="541" y="222"/>
                                      </a:lnTo>
                                      <a:lnTo>
                                        <a:pt x="561" y="209"/>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7" name="Picture 15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0926" y="6871"/>
                                  <a:ext cx="401" cy="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4A11609" id="Group 151" o:spid="_x0000_s1026" style="position:absolute;margin-left:541.4pt;margin-top:340.4pt;width:29pt;height:11.35pt;z-index:-33328;mso-position-horizontal-relative:page;mso-position-vertical-relative:page" coordorigin="10828,6808" coordsize="580,2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">
                      <v:shape id="Freeform 153" o:spid="_x0000_s1027" style="position:absolute;left:10827;top:6807;width:580;height:227;visibility:visible;mso-wrap-style:square;v-text-anchor:top" coordsize="58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" path="m518,l61,,37,5,17,18,4,37,,61,,165r4,24l17,209r20,13l61,227r457,l541,222r20,-13l574,189r5,-24l579,61,574,37,561,18,541,5,518,xe" fillcolor="black" stroked="f">
                        <v:path arrowok="t" o:connecttype="custom" o:connectlocs="518,6808;61,6808;37,6813;17,6826;4,6845;0,6869;0,6973;4,6997;17,7017;37,7030;61,7035;518,7035;541,7030;561,7017;574,6997;579,6973;579,6869;574,6845;561,6826;541,6813;518,6808" o:connectangles="0,0,0,0,0,0,0,0,0,0,0,0,0,0,0,0,0,0,0,0,0"/>
                      </v:shape>
                      <v:shape id="Picture 152" o:spid="_x0000_s1028" type="#_x0000_t75" style="position:absolute;left:10926;top:6871;width:401;height: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">
                        <v:imagedata r:id="rId27" o:title=""/>
                      </v:shape>
                      <w10:wrap anchorx="page" anchory="page"/>
                    </v:group>
                  </w:pict>
                </mc:Fallback>
              </mc:AlternateContent>
            </w:r>
            <w:r w:rsidR="00286C7C">
              <w:rPr>
                <w:b/>
                <w:color w:val="913592"/>
                <w:sz w:val="18"/>
                <w:lang w:val="es-ES" w:bidi="es-ES"/>
              </w:rPr>
              <w:t>2. Solidez, pertinencia y capacidad de respuesta de las estrategias de EPI definidas en el PSE</w:t>
            </w:r>
          </w:p>
        </w:tc>
      </w:tr>
      <w:tr w:rsidR="00286C7C" w:rsidRPr="00EF182A" w14:paraId="641D2750" w14:textId="77777777" w:rsidTr="002013FA">
        <w:trPr>
          <w:gridAfter w:val="1"/>
          <w:wAfter w:w="59" w:type="dxa"/>
          <w:trHeight w:val="3662"/>
        </w:trPr>
        <w:tc>
          <w:tcPr>
            <w:tcW w:w="5387" w:type="dxa"/>
            <w:gridSpan w:val="2"/>
            <w:tcBorders>
              <w:left w:val="nil"/>
            </w:tcBorders>
          </w:tcPr>
          <w:p w14:paraId="18E1C382" w14:textId="77777777" w:rsidR="00286C7C" w:rsidRPr="009230A1" w:rsidRDefault="00286C7C" w:rsidP="00286C7C">
            <w:pPr>
              <w:pStyle w:val="TableParagraph"/>
              <w:spacing w:before="155" w:line="278" w:lineRule="auto"/>
              <w:ind w:left="3" w:right="122"/>
              <w:rPr>
                <w:b/>
                <w:sz w:val="18"/>
                <w:lang w:val="es-ES"/>
              </w:rPr>
            </w:pPr>
            <w:r>
              <w:rPr>
                <w:b/>
                <w:color w:val="57585B"/>
                <w:sz w:val="18"/>
                <w:lang w:val="es-ES" w:bidi="es-ES"/>
              </w:rPr>
              <w:t>2.1 ¿Incluye el plan los diversos tipos de prestación—por ejemplo, los servicios prestados por el sector privado y por la sociedad civil—, a fin de maximizar los recursos destinados a los servicios de preescolar y la cobertura de estos?</w:t>
            </w:r>
          </w:p>
        </w:tc>
        <w:tc>
          <w:tcPr>
            <w:tcW w:w="1701" w:type="dxa"/>
            <w:gridSpan w:val="2"/>
          </w:tcPr>
          <w:p w14:paraId="28161D28" w14:textId="77777777" w:rsidR="00286C7C" w:rsidRPr="009230A1" w:rsidRDefault="00286C7C" w:rsidP="00286C7C">
            <w:pPr>
              <w:pStyle w:val="TableParagraph"/>
              <w:ind w:right="-3"/>
              <w:rPr>
                <w:rFonts w:ascii="Times New Roman"/>
                <w:sz w:val="18"/>
                <w:lang w:val="es-ES"/>
              </w:rPr>
            </w:pPr>
          </w:p>
        </w:tc>
        <w:tc>
          <w:tcPr>
            <w:tcW w:w="1701" w:type="dxa"/>
          </w:tcPr>
          <w:p w14:paraId="73695395" w14:textId="77777777" w:rsidR="00286C7C" w:rsidRPr="009230A1" w:rsidRDefault="00286C7C" w:rsidP="00286C7C">
            <w:pPr>
              <w:pStyle w:val="TableParagraph"/>
              <w:rPr>
                <w:rFonts w:ascii="Times New Roman"/>
                <w:sz w:val="18"/>
                <w:lang w:val="es-ES"/>
              </w:rPr>
            </w:pPr>
          </w:p>
        </w:tc>
        <w:tc>
          <w:tcPr>
            <w:tcW w:w="5245" w:type="dxa"/>
            <w:tcBorders>
              <w:right w:val="nil"/>
            </w:tcBorders>
          </w:tcPr>
          <w:p w14:paraId="2AB862FB" w14:textId="77777777" w:rsidR="00286C7C" w:rsidRPr="009230A1" w:rsidRDefault="00286C7C" w:rsidP="00286C7C">
            <w:pPr>
              <w:pStyle w:val="TableParagraph"/>
              <w:spacing w:before="3"/>
              <w:rPr>
                <w:rFonts w:ascii="Times New Roman"/>
                <w:sz w:val="20"/>
                <w:lang w:val="es-ES"/>
              </w:rPr>
            </w:pPr>
          </w:p>
          <w:p w14:paraId="7EBA07BA" w14:textId="0764C091" w:rsidR="00286C7C" w:rsidRPr="009230A1" w:rsidRDefault="00CF0765" w:rsidP="002013FA">
            <w:pPr>
              <w:pStyle w:val="TableParagraph"/>
              <w:spacing w:after="120" w:line="276" w:lineRule="auto"/>
              <w:ind w:left="137" w:right="273"/>
              <w:rPr>
                <w:sz w:val="18"/>
                <w:lang w:val="es-ES"/>
              </w:rPr>
            </w:pPr>
            <w:r>
              <w:rPr>
                <w:noProof/>
                <w:color w:val="57585B"/>
                <w:lang w:val="es-ES" w:bidi="es-ES"/>
              </w:rPr>
              <mc:AlternateContent>
                <mc:Choice Requires="wps">
                  <w:drawing>
                    <wp:inline distT="0" distB="0" distL="0" distR="0" wp14:anchorId="1AF84CFE" wp14:editId="16CB5E44">
                      <wp:extent cx="577398" cy="151200"/>
                      <wp:effectExtent l="0" t="0" r="0" b="1270"/>
                      <wp:docPr id="28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2CB57C"/>
                              </a:solidFill>
                              <a:ln>
                                <a:noFill/>
                              </a:ln>
                            </wps:spPr>
                            <wps:txbx>
                              <w:txbxContent>
                                <w:p w14:paraId="554FF368" w14:textId="7823F718" w:rsidR="00CB1664" w:rsidRPr="00F737C8" w:rsidRDefault="00CB1664" w:rsidP="00CF0765">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wps:txbx>
                            <wps:bodyPr rot="0" vert="horz" wrap="square" lIns="0" tIns="18000" rIns="0" bIns="18000" anchor="ctr" anchorCtr="0" upright="1">
                              <a:noAutofit/>
                            </wps:bodyPr>
                          </wps:wsp>
                        </a:graphicData>
                      </a:graphic>
                    </wp:inline>
                  </w:drawing>
                </mc:Choice>
                <mc:Fallback>
                  <w:pict>
                    <v:shape w14:anchorId="1AF84CFE" id="_x0000_s104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" adj="-11796480,,5400" path="m518,l61,,37,5,17,18,4,37,,61,,165r4,24l17,208r20,14l61,226r457,l541,222r20,-14l574,189r5,-24l579,61,574,37,561,18,541,5,518,xe" fillcolor="#2cb57c"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554FF368" w14:textId="7823F718" w:rsidR="00CB1664" w:rsidRPr="00F737C8" w:rsidRDefault="00CB1664" w:rsidP="00CF0765">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v:textbox>
                      <w10:anchorlock/>
                    </v:shape>
                  </w:pict>
                </mc:Fallback>
              </mc:AlternateContent>
            </w:r>
            <w:r w:rsidRPr="00CF0765">
              <w:rPr>
                <w:lang w:val="es-ES"/>
              </w:rPr>
              <w:t xml:space="preserve"> </w:t>
            </w:r>
            <w:r>
              <w:rPr>
                <w:noProof/>
                <w:color w:val="57585B"/>
                <w:lang w:val="es-ES" w:bidi="es-ES"/>
              </w:rPr>
              <mc:AlternateContent>
                <mc:Choice Requires="wps">
                  <w:drawing>
                    <wp:inline distT="0" distB="0" distL="0" distR="0" wp14:anchorId="7187B0EF" wp14:editId="7D9BB7A8">
                      <wp:extent cx="707756" cy="143930"/>
                      <wp:effectExtent l="0" t="0" r="3810" b="0"/>
                      <wp:docPr id="28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9B5E595" w14:textId="77777777" w:rsidR="00CB1664" w:rsidRPr="00F737C8" w:rsidRDefault="00CB1664" w:rsidP="00CF0765">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7187B0EF" id="_x0000_s104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Lz47XA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CcvPjtcBgAAcR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59B5E595" w14:textId="77777777" w:rsidR="00CB1664" w:rsidRPr="00F737C8" w:rsidRDefault="00CB1664" w:rsidP="00CF0765">
                            <w:pPr>
                              <w:jc w:val="center"/>
                              <w:rPr>
                                <w:sz w:val="14"/>
                                <w:szCs w:val="14"/>
                                <w:lang w:val="es-ES"/>
                              </w:rPr>
                            </w:pPr>
                            <w:r w:rsidRPr="00F737C8">
                              <w:rPr>
                                <w:sz w:val="14"/>
                                <w:szCs w:val="14"/>
                                <w:lang w:val="es-ES"/>
                              </w:rPr>
                              <w:t>HERRAMIENTA</w:t>
                            </w:r>
                          </w:p>
                        </w:txbxContent>
                      </v:textbox>
                      <w10:anchorlock/>
                    </v:shape>
                  </w:pict>
                </mc:Fallback>
              </mc:AlternateContent>
            </w:r>
            <w:r>
              <w:rPr>
                <w:lang w:val="es-ES"/>
              </w:rPr>
              <w:t xml:space="preserve"> </w:t>
            </w:r>
            <w:hyperlink r:id="rId28">
              <w:r w:rsidR="00286C7C">
                <w:rPr>
                  <w:color w:val="58595B"/>
                  <w:sz w:val="18"/>
                  <w:u w:val="single" w:color="58595B"/>
                  <w:lang w:val="es-ES" w:bidi="es-ES"/>
                </w:rPr>
                <w:t xml:space="preserve">1.2 Marco conceptual </w:t>
              </w:r>
              <w:r w:rsidR="00286C7C">
                <w:rPr>
                  <w:i/>
                  <w:color w:val="58595B"/>
                  <w:sz w:val="18"/>
                  <w:u w:val="single" w:color="58595B"/>
                  <w:lang w:val="es-ES" w:bidi="es-ES"/>
                </w:rPr>
                <w:t>Construir</w:t>
              </w:r>
              <w:r w:rsidR="00963191">
                <w:rPr>
                  <w:i/>
                  <w:color w:val="58595B"/>
                  <w:sz w:val="18"/>
                  <w:u w:val="single" w:color="58595B"/>
                  <w:lang w:val="es-ES" w:bidi="es-ES"/>
                </w:rPr>
                <w:t xml:space="preserve"> </w:t>
              </w:r>
              <w:r w:rsidR="00286C7C">
                <w:rPr>
                  <w:i/>
                  <w:color w:val="58595B"/>
                  <w:sz w:val="18"/>
                  <w:u w:val="single" w:color="58595B"/>
                  <w:lang w:val="es-ES" w:bidi="es-ES"/>
                </w:rPr>
                <w:t>para</w:t>
              </w:r>
            </w:hyperlink>
            <w:r w:rsidR="00286C7C">
              <w:rPr>
                <w:i/>
                <w:color w:val="58595B"/>
                <w:sz w:val="18"/>
                <w:lang w:val="es-ES" w:bidi="es-ES"/>
              </w:rPr>
              <w:t xml:space="preserve"> </w:t>
            </w:r>
            <w:hyperlink r:id="rId29">
              <w:r w:rsidR="00286C7C">
                <w:rPr>
                  <w:i/>
                  <w:color w:val="58595B"/>
                  <w:sz w:val="18"/>
                  <w:u w:val="single" w:color="58595B"/>
                  <w:lang w:val="es-ES" w:bidi="es-ES"/>
                </w:rPr>
                <w:t>que perdure</w:t>
              </w:r>
              <w:r w:rsidR="00286C7C">
                <w:rPr>
                  <w:color w:val="58595B"/>
                  <w:sz w:val="18"/>
                  <w:u w:val="single" w:color="58595B"/>
                  <w:lang w:val="es-ES" w:bidi="es-ES"/>
                </w:rPr>
                <w:t xml:space="preserve">: </w:t>
              </w:r>
              <w:r w:rsidR="00286C7C">
                <w:rPr>
                  <w:i/>
                  <w:color w:val="58595B"/>
                  <w:sz w:val="18"/>
                  <w:u w:val="single" w:color="58595B"/>
                  <w:lang w:val="es-ES" w:bidi="es-ES"/>
                </w:rPr>
                <w:t>Un marco a favor de la educación</w:t>
              </w:r>
              <w:r w:rsidR="00963191">
                <w:rPr>
                  <w:i/>
                  <w:color w:val="58595B"/>
                  <w:sz w:val="18"/>
                  <w:u w:val="single" w:color="58595B"/>
                  <w:lang w:val="es-ES" w:bidi="es-ES"/>
                </w:rPr>
                <w:t xml:space="preserve"> </w:t>
              </w:r>
              <w:r w:rsidR="00286C7C">
                <w:rPr>
                  <w:i/>
                  <w:color w:val="58595B"/>
                  <w:sz w:val="18"/>
                  <w:u w:val="single" w:color="58595B"/>
                  <w:lang w:val="es-ES" w:bidi="es-ES"/>
                </w:rPr>
                <w:t>preescolar de calidad</w:t>
              </w:r>
            </w:hyperlink>
            <w:r w:rsidR="00286C7C">
              <w:rPr>
                <w:i/>
                <w:color w:val="58595B"/>
                <w:sz w:val="18"/>
                <w:lang w:val="es-ES" w:bidi="es-ES"/>
              </w:rPr>
              <w:t xml:space="preserve"> </w:t>
            </w:r>
            <w:hyperlink r:id="rId30">
              <w:r w:rsidR="00286C7C">
                <w:rPr>
                  <w:i/>
                  <w:color w:val="58595B"/>
                  <w:sz w:val="18"/>
                  <w:u w:val="single" w:color="58595B"/>
                  <w:lang w:val="es-ES" w:bidi="es-ES"/>
                </w:rPr>
                <w:t>y universal</w:t>
              </w:r>
            </w:hyperlink>
          </w:p>
          <w:p w14:paraId="41C774E3" w14:textId="2FF92B21" w:rsidR="00286C7C" w:rsidRPr="009230A1" w:rsidRDefault="00CF0765" w:rsidP="002013FA">
            <w:pPr>
              <w:pStyle w:val="TableParagraph"/>
              <w:spacing w:before="97" w:after="120" w:line="273" w:lineRule="auto"/>
              <w:ind w:left="137" w:right="113"/>
              <w:rPr>
                <w:sz w:val="18"/>
                <w:lang w:val="es-ES"/>
              </w:rPr>
            </w:pPr>
            <w:r>
              <w:rPr>
                <w:noProof/>
                <w:color w:val="57585B"/>
                <w:lang w:val="es-ES" w:bidi="es-ES"/>
              </w:rPr>
              <mc:AlternateContent>
                <mc:Choice Requires="wps">
                  <w:drawing>
                    <wp:inline distT="0" distB="0" distL="0" distR="0" wp14:anchorId="045B81F6" wp14:editId="459572C0">
                      <wp:extent cx="577398" cy="151200"/>
                      <wp:effectExtent l="0" t="0" r="0" b="1270"/>
                      <wp:docPr id="28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00E938E0" w14:textId="77777777" w:rsidR="00CB1664" w:rsidRPr="00F737C8" w:rsidRDefault="00CB1664" w:rsidP="00CF0765">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045B81F6" id="_x0000_s104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Acys7QUAAF4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00E938E0" w14:textId="77777777" w:rsidR="00CB1664" w:rsidRPr="00F737C8" w:rsidRDefault="00CB1664" w:rsidP="00CF0765">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sidRPr="00CF0765">
              <w:rPr>
                <w:lang w:val="es-ES"/>
              </w:rPr>
              <w:t xml:space="preserve"> </w:t>
            </w:r>
            <w:r>
              <w:rPr>
                <w:noProof/>
                <w:color w:val="57585B"/>
                <w:lang w:val="es-ES" w:bidi="es-ES"/>
              </w:rPr>
              <mc:AlternateContent>
                <mc:Choice Requires="wps">
                  <w:drawing>
                    <wp:inline distT="0" distB="0" distL="0" distR="0" wp14:anchorId="0748D0A2" wp14:editId="0F7898B8">
                      <wp:extent cx="707756" cy="143930"/>
                      <wp:effectExtent l="0" t="0" r="3810" b="0"/>
                      <wp:docPr id="28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96F82AB" w14:textId="77777777" w:rsidR="00CB1664" w:rsidRPr="00F737C8" w:rsidRDefault="00CB1664" w:rsidP="00CF0765">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0748D0A2" id="_x0000_s104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GSlAWw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&#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yBkpQF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396F82AB" w14:textId="77777777" w:rsidR="00CB1664" w:rsidRPr="00F737C8" w:rsidRDefault="00CB1664" w:rsidP="00CF0765">
                            <w:pPr>
                              <w:jc w:val="center"/>
                              <w:rPr>
                                <w:sz w:val="14"/>
                                <w:szCs w:val="14"/>
                                <w:lang w:val="es-ES"/>
                              </w:rPr>
                            </w:pPr>
                            <w:r w:rsidRPr="00F737C8">
                              <w:rPr>
                                <w:sz w:val="14"/>
                                <w:szCs w:val="14"/>
                                <w:lang w:val="es-ES"/>
                              </w:rPr>
                              <w:t>HERRAMIENTA</w:t>
                            </w:r>
                          </w:p>
                        </w:txbxContent>
                      </v:textbox>
                      <w10:anchorlock/>
                    </v:shape>
                  </w:pict>
                </mc:Fallback>
              </mc:AlternateContent>
            </w:r>
            <w:r>
              <w:rPr>
                <w:lang w:val="es-ES"/>
              </w:rPr>
              <w:t xml:space="preserve"> </w:t>
            </w:r>
            <w:hyperlink r:id="rId31">
              <w:r w:rsidR="00286C7C" w:rsidRPr="005013E9">
                <w:rPr>
                  <w:color w:val="58595B"/>
                  <w:sz w:val="18"/>
                  <w:u w:val="single" w:color="58595B"/>
                  <w:lang w:val="es-ES" w:bidi="es-ES"/>
                </w:rPr>
                <w:t>2.1 Ho</w:t>
              </w:r>
              <w:r w:rsidR="00286C7C" w:rsidRPr="005013E9">
                <w:rPr>
                  <w:color w:val="58595B"/>
                  <w:sz w:val="18"/>
                  <w:u w:val="single" w:color="58595B"/>
                  <w:lang w:val="es-ES" w:bidi="es-ES"/>
                </w:rPr>
                <w:t>j</w:t>
              </w:r>
              <w:r w:rsidR="00286C7C" w:rsidRPr="005013E9">
                <w:rPr>
                  <w:color w:val="58595B"/>
                  <w:sz w:val="18"/>
                  <w:u w:val="single" w:color="58595B"/>
                  <w:lang w:val="es-ES" w:bidi="es-ES"/>
                </w:rPr>
                <w:t xml:space="preserve">a de cálculo: </w:t>
              </w:r>
            </w:hyperlink>
            <w:r w:rsidR="00286C7C" w:rsidRPr="005013E9">
              <w:rPr>
                <w:color w:val="595959" w:themeColor="text1" w:themeTint="A6"/>
                <w:sz w:val="18"/>
                <w:szCs w:val="21"/>
                <w:u w:val="single"/>
                <w:lang w:val="es-ES" w:bidi="es-ES"/>
              </w:rPr>
              <w:t>Mapeo de los datos sobre EPI y</w:t>
            </w:r>
            <w:hyperlink r:id="rId32">
              <w:r w:rsidR="00286C7C" w:rsidRPr="005013E9">
                <w:rPr>
                  <w:color w:val="58595B"/>
                  <w:sz w:val="18"/>
                  <w:u w:val="single" w:color="58595B"/>
                  <w:lang w:val="es-ES" w:bidi="es-ES"/>
                </w:rPr>
                <w:t xml:space="preserve"> plan de obtención de pruebas</w:t>
              </w:r>
            </w:hyperlink>
          </w:p>
          <w:p w14:paraId="1BDC0E4C" w14:textId="693BC12B" w:rsidR="00286C7C" w:rsidRPr="009230A1" w:rsidRDefault="00CF0765" w:rsidP="002013FA">
            <w:pPr>
              <w:pStyle w:val="TableParagraph"/>
              <w:spacing w:before="99" w:line="276" w:lineRule="auto"/>
              <w:ind w:left="137" w:right="113"/>
              <w:rPr>
                <w:sz w:val="18"/>
                <w:lang w:val="es-ES"/>
              </w:rPr>
            </w:pPr>
            <w:r>
              <w:rPr>
                <w:noProof/>
                <w:color w:val="57585B"/>
                <w:lang w:val="es-ES" w:bidi="es-ES"/>
              </w:rPr>
              <mc:AlternateContent>
                <mc:Choice Requires="wps">
                  <w:drawing>
                    <wp:inline distT="0" distB="0" distL="0" distR="0" wp14:anchorId="6371D546" wp14:editId="210FC502">
                      <wp:extent cx="577398" cy="151200"/>
                      <wp:effectExtent l="0" t="0" r="0" b="1270"/>
                      <wp:docPr id="28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721ACA67" w14:textId="77777777" w:rsidR="00CB1664" w:rsidRPr="00F737C8" w:rsidRDefault="00CB1664" w:rsidP="00CF0765">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6371D546" id="_x0000_s104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21ACA67" w14:textId="77777777" w:rsidR="00CB1664" w:rsidRPr="00F737C8" w:rsidRDefault="00CB1664" w:rsidP="00CF0765">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sidRPr="00CF0765">
              <w:rPr>
                <w:lang w:val="es-ES"/>
              </w:rPr>
              <w:t xml:space="preserve"> </w:t>
            </w:r>
            <w:r>
              <w:rPr>
                <w:noProof/>
                <w:color w:val="57585B"/>
                <w:lang w:val="es-ES" w:bidi="es-ES"/>
              </w:rPr>
              <mc:AlternateContent>
                <mc:Choice Requires="wps">
                  <w:drawing>
                    <wp:inline distT="0" distB="0" distL="0" distR="0" wp14:anchorId="69B82549" wp14:editId="587B4E9D">
                      <wp:extent cx="707756" cy="143930"/>
                      <wp:effectExtent l="0" t="0" r="3810" b="0"/>
                      <wp:docPr id="28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18546B0" w14:textId="77777777" w:rsidR="00CB1664" w:rsidRPr="00F737C8" w:rsidRDefault="00CB1664" w:rsidP="00CF0765">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69B82549" id="_x0000_s104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No2LWQ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18546B0" w14:textId="77777777" w:rsidR="00CB1664" w:rsidRPr="00F737C8" w:rsidRDefault="00CB1664" w:rsidP="00CF0765">
                            <w:pPr>
                              <w:jc w:val="center"/>
                              <w:rPr>
                                <w:sz w:val="14"/>
                                <w:szCs w:val="14"/>
                                <w:lang w:val="es-ES"/>
                              </w:rPr>
                            </w:pPr>
                            <w:r w:rsidRPr="00F737C8">
                              <w:rPr>
                                <w:sz w:val="14"/>
                                <w:szCs w:val="14"/>
                                <w:lang w:val="es-ES"/>
                              </w:rPr>
                              <w:t>HERRAMIENTA</w:t>
                            </w:r>
                          </w:p>
                        </w:txbxContent>
                      </v:textbox>
                      <w10:anchorlock/>
                    </v:shape>
                  </w:pict>
                </mc:Fallback>
              </mc:AlternateContent>
            </w:r>
            <w:r w:rsidR="00D21E86">
              <w:rPr>
                <w:lang w:val="es-ES"/>
              </w:rPr>
              <w:t xml:space="preserve"> </w:t>
            </w:r>
            <w:hyperlink r:id="rId33">
              <w:r w:rsidR="00286C7C">
                <w:rPr>
                  <w:color w:val="58595B"/>
                  <w:sz w:val="18"/>
                  <w:u w:val="single" w:color="58595B"/>
                  <w:lang w:val="es-ES" w:bidi="es-ES"/>
                </w:rPr>
                <w:t>2.2 Herramienta de análisis del subsector preescolar</w:t>
              </w:r>
            </w:hyperlink>
            <w:r w:rsidR="00286C7C">
              <w:rPr>
                <w:color w:val="57585B"/>
                <w:sz w:val="18"/>
                <w:lang w:val="es-ES" w:bidi="es-ES"/>
              </w:rPr>
              <w:t xml:space="preserve"> (y recursos adicionales: plantilla para el análisis del árbol de problemas; y las actividades 3, 5, 6 y 7 de las actividades sugeridas para un taller)</w:t>
            </w:r>
          </w:p>
        </w:tc>
      </w:tr>
      <w:tr w:rsidR="00CF0765" w:rsidRPr="00EF182A" w14:paraId="182F394C" w14:textId="77777777" w:rsidTr="002013FA">
        <w:trPr>
          <w:gridAfter w:val="1"/>
          <w:wAfter w:w="59" w:type="dxa"/>
          <w:trHeight w:val="558"/>
        </w:trPr>
        <w:tc>
          <w:tcPr>
            <w:tcW w:w="5387" w:type="dxa"/>
            <w:gridSpan w:val="2"/>
            <w:tcBorders>
              <w:left w:val="nil"/>
            </w:tcBorders>
          </w:tcPr>
          <w:p w14:paraId="7876637E" w14:textId="568BD3F8" w:rsidR="00CF0765" w:rsidRDefault="00CF0765" w:rsidP="00CF0765">
            <w:pPr>
              <w:pStyle w:val="TableParagraph"/>
              <w:spacing w:before="155" w:line="278" w:lineRule="auto"/>
              <w:ind w:left="3" w:right="202"/>
              <w:rPr>
                <w:b/>
                <w:color w:val="57585B"/>
                <w:sz w:val="18"/>
                <w:lang w:val="es-ES" w:bidi="es-ES"/>
              </w:rPr>
            </w:pPr>
            <w:r>
              <w:rPr>
                <w:b/>
                <w:color w:val="57585B"/>
                <w:sz w:val="18"/>
                <w:lang w:val="es-ES" w:bidi="es-ES"/>
              </w:rPr>
              <w:lastRenderedPageBreak/>
              <w:t>Punto de la lista de verificación para la evaluación</w:t>
            </w:r>
            <w:r w:rsidR="007238F5">
              <w:rPr>
                <w:b/>
                <w:color w:val="57585B"/>
                <w:sz w:val="18"/>
                <w:lang w:val="es-ES" w:bidi="es-ES"/>
              </w:rPr>
              <w:br/>
            </w:r>
            <w:r>
              <w:rPr>
                <w:b/>
                <w:color w:val="57585B"/>
                <w:sz w:val="18"/>
                <w:lang w:val="es-ES" w:bidi="es-ES"/>
              </w:rPr>
              <w:t>y la armonización de los componentes relativos a la EPI</w:t>
            </w:r>
          </w:p>
        </w:tc>
        <w:tc>
          <w:tcPr>
            <w:tcW w:w="1701" w:type="dxa"/>
            <w:gridSpan w:val="2"/>
            <w:vAlign w:val="center"/>
          </w:tcPr>
          <w:p w14:paraId="70D3C1AC" w14:textId="17DDDA3A" w:rsidR="00CF0765" w:rsidRPr="009230A1" w:rsidRDefault="00CF0765" w:rsidP="00CF0765">
            <w:pPr>
              <w:pStyle w:val="TableParagraph"/>
              <w:jc w:val="center"/>
              <w:rPr>
                <w:rFonts w:ascii="Times New Roman"/>
                <w:sz w:val="18"/>
                <w:lang w:val="es-ES"/>
              </w:rPr>
            </w:pPr>
            <w:r>
              <w:rPr>
                <w:b/>
                <w:color w:val="57585B"/>
                <w:sz w:val="18"/>
                <w:lang w:val="es-ES" w:bidi="es-ES"/>
              </w:rPr>
              <w:t>Sí/En cierta manera/No</w:t>
            </w:r>
          </w:p>
        </w:tc>
        <w:tc>
          <w:tcPr>
            <w:tcW w:w="1701" w:type="dxa"/>
            <w:vAlign w:val="center"/>
          </w:tcPr>
          <w:p w14:paraId="06B9C8B7" w14:textId="35099D11" w:rsidR="00CF0765" w:rsidRPr="009230A1" w:rsidRDefault="00CF0765" w:rsidP="00CF0765">
            <w:pPr>
              <w:pStyle w:val="TableParagraph"/>
              <w:jc w:val="center"/>
              <w:rPr>
                <w:rFonts w:ascii="Times New Roman"/>
                <w:sz w:val="18"/>
                <w:lang w:val="es-ES"/>
              </w:rPr>
            </w:pPr>
            <w:r>
              <w:rPr>
                <w:b/>
                <w:color w:val="57585B"/>
                <w:sz w:val="18"/>
                <w:lang w:val="es-ES" w:bidi="es-ES"/>
              </w:rPr>
              <w:t>Fundamentos</w:t>
            </w:r>
          </w:p>
        </w:tc>
        <w:tc>
          <w:tcPr>
            <w:tcW w:w="5245" w:type="dxa"/>
            <w:tcBorders>
              <w:right w:val="nil"/>
            </w:tcBorders>
            <w:vAlign w:val="center"/>
          </w:tcPr>
          <w:p w14:paraId="2055D73E" w14:textId="030503B2" w:rsidR="00CF0765" w:rsidRPr="009230A1" w:rsidRDefault="00CF0765" w:rsidP="00CF0765">
            <w:pPr>
              <w:pStyle w:val="TableParagraph"/>
              <w:spacing w:before="95"/>
              <w:ind w:left="279"/>
              <w:jc w:val="center"/>
              <w:rPr>
                <w:rFonts w:ascii="Times New Roman"/>
                <w:sz w:val="20"/>
                <w:lang w:val="es-ES"/>
              </w:rPr>
            </w:pPr>
            <w:r>
              <w:rPr>
                <w:b/>
                <w:color w:val="57585B"/>
                <w:sz w:val="18"/>
                <w:lang w:val="es-ES" w:bidi="es-ES"/>
              </w:rPr>
              <w:t>Si ha respondido “En cierta manera” o “No”, consulte las siguientes herramientas o secciones del conjunto de herramientas</w:t>
            </w:r>
          </w:p>
        </w:tc>
      </w:tr>
      <w:tr w:rsidR="00286C7C" w:rsidRPr="00EF182A" w14:paraId="4077E7D0" w14:textId="77777777" w:rsidTr="002013FA">
        <w:trPr>
          <w:gridAfter w:val="1"/>
          <w:wAfter w:w="59" w:type="dxa"/>
          <w:trHeight w:val="2633"/>
        </w:trPr>
        <w:tc>
          <w:tcPr>
            <w:tcW w:w="5387" w:type="dxa"/>
            <w:gridSpan w:val="2"/>
            <w:tcBorders>
              <w:left w:val="nil"/>
            </w:tcBorders>
          </w:tcPr>
          <w:p w14:paraId="4D7A209F" w14:textId="77777777" w:rsidR="00286C7C" w:rsidRPr="009230A1" w:rsidRDefault="00286C7C" w:rsidP="00286C7C">
            <w:pPr>
              <w:pStyle w:val="TableParagraph"/>
              <w:spacing w:before="155" w:line="278" w:lineRule="auto"/>
              <w:ind w:left="3" w:right="202"/>
              <w:rPr>
                <w:b/>
                <w:sz w:val="18"/>
                <w:lang w:val="es-ES"/>
              </w:rPr>
            </w:pPr>
            <w:r>
              <w:rPr>
                <w:b/>
                <w:color w:val="57585B"/>
                <w:sz w:val="18"/>
                <w:lang w:val="es-ES" w:bidi="es-ES"/>
              </w:rPr>
              <w:t xml:space="preserve">2.2 ¿Refleja el plan las posibles diferencias entre regiones o distritos y, por tanto, destina más recursos a los lugares en los que son más necesarios? </w:t>
            </w:r>
          </w:p>
        </w:tc>
        <w:tc>
          <w:tcPr>
            <w:tcW w:w="1701" w:type="dxa"/>
            <w:gridSpan w:val="2"/>
          </w:tcPr>
          <w:p w14:paraId="61425791" w14:textId="77777777" w:rsidR="00286C7C" w:rsidRPr="009230A1" w:rsidRDefault="00286C7C" w:rsidP="00286C7C">
            <w:pPr>
              <w:pStyle w:val="TableParagraph"/>
              <w:rPr>
                <w:rFonts w:ascii="Times New Roman"/>
                <w:sz w:val="18"/>
                <w:lang w:val="es-ES"/>
              </w:rPr>
            </w:pPr>
          </w:p>
        </w:tc>
        <w:tc>
          <w:tcPr>
            <w:tcW w:w="1701" w:type="dxa"/>
          </w:tcPr>
          <w:p w14:paraId="49262D6B" w14:textId="77777777" w:rsidR="00286C7C" w:rsidRPr="009230A1" w:rsidRDefault="00286C7C" w:rsidP="00286C7C">
            <w:pPr>
              <w:pStyle w:val="TableParagraph"/>
              <w:rPr>
                <w:rFonts w:ascii="Times New Roman"/>
                <w:sz w:val="18"/>
                <w:lang w:val="es-ES"/>
              </w:rPr>
            </w:pPr>
          </w:p>
        </w:tc>
        <w:tc>
          <w:tcPr>
            <w:tcW w:w="5245" w:type="dxa"/>
            <w:tcBorders>
              <w:right w:val="nil"/>
            </w:tcBorders>
          </w:tcPr>
          <w:p w14:paraId="58A9303F" w14:textId="77777777" w:rsidR="00286C7C" w:rsidRPr="009230A1" w:rsidRDefault="00286C7C" w:rsidP="00286C7C">
            <w:pPr>
              <w:pStyle w:val="TableParagraph"/>
              <w:spacing w:before="3"/>
              <w:rPr>
                <w:rFonts w:ascii="Times New Roman"/>
                <w:sz w:val="20"/>
                <w:lang w:val="es-ES"/>
              </w:rPr>
            </w:pPr>
          </w:p>
          <w:p w14:paraId="6DACBA93" w14:textId="4AEA1614" w:rsidR="00286C7C" w:rsidRDefault="00F34B72" w:rsidP="009373CA">
            <w:pPr>
              <w:pStyle w:val="TableParagraph"/>
              <w:spacing w:after="120" w:line="276" w:lineRule="auto"/>
              <w:ind w:left="113" w:right="2"/>
              <w:rPr>
                <w:i/>
                <w:color w:val="58595B"/>
                <w:sz w:val="18"/>
                <w:u w:val="single" w:color="58595B"/>
                <w:lang w:val="es-ES" w:bidi="es-ES"/>
              </w:rPr>
            </w:pPr>
            <w:r>
              <w:rPr>
                <w:noProof/>
                <w:color w:val="57585B"/>
                <w:lang w:val="es-ES" w:bidi="es-ES"/>
              </w:rPr>
              <mc:AlternateContent>
                <mc:Choice Requires="wps">
                  <w:drawing>
                    <wp:inline distT="0" distB="0" distL="0" distR="0" wp14:anchorId="7EC579AC" wp14:editId="78D9A80D">
                      <wp:extent cx="577398" cy="151200"/>
                      <wp:effectExtent l="0" t="0" r="0" b="1270"/>
                      <wp:docPr id="28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2CB57C"/>
                              </a:solidFill>
                              <a:ln>
                                <a:noFill/>
                              </a:ln>
                            </wps:spPr>
                            <wps:txbx>
                              <w:txbxContent>
                                <w:p w14:paraId="416DBFC5" w14:textId="77777777" w:rsidR="00CB1664" w:rsidRPr="00F737C8" w:rsidRDefault="00CB1664" w:rsidP="00F34B7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wps:txbx>
                            <wps:bodyPr rot="0" vert="horz" wrap="square" lIns="0" tIns="18000" rIns="0" bIns="18000" anchor="ctr" anchorCtr="0" upright="1">
                              <a:noAutofit/>
                            </wps:bodyPr>
                          </wps:wsp>
                        </a:graphicData>
                      </a:graphic>
                    </wp:inline>
                  </w:drawing>
                </mc:Choice>
                <mc:Fallback>
                  <w:pict>
                    <v:shape w14:anchorId="7EC579AC" id="_x0000_s104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" adj="-11796480,,5400" path="m518,l61,,37,5,17,18,4,37,,61,,165r4,24l17,208r20,14l61,226r457,l541,222r20,-14l574,189r5,-24l579,61,574,37,561,18,541,5,518,xe" fillcolor="#2cb57c"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416DBFC5" w14:textId="77777777" w:rsidR="00CB1664" w:rsidRPr="00F737C8" w:rsidRDefault="00CB1664" w:rsidP="00F34B7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v:textbox>
                      <w10:anchorlock/>
                    </v:shape>
                  </w:pict>
                </mc:Fallback>
              </mc:AlternateContent>
            </w:r>
            <w:r w:rsidRPr="00F34B72">
              <w:rPr>
                <w:lang w:val="es-ES"/>
              </w:rPr>
              <w:t xml:space="preserve"> </w:t>
            </w:r>
            <w:r>
              <w:rPr>
                <w:noProof/>
                <w:color w:val="57585B"/>
                <w:lang w:val="es-ES" w:bidi="es-ES"/>
              </w:rPr>
              <mc:AlternateContent>
                <mc:Choice Requires="wps">
                  <w:drawing>
                    <wp:inline distT="0" distB="0" distL="0" distR="0" wp14:anchorId="02F51286" wp14:editId="0ED44DE3">
                      <wp:extent cx="707756" cy="143930"/>
                      <wp:effectExtent l="0" t="0" r="3810" b="0"/>
                      <wp:docPr id="28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318DA09" w14:textId="77777777" w:rsidR="00CB1664" w:rsidRPr="00F737C8" w:rsidRDefault="00CB1664" w:rsidP="00F34B72">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02F51286" id="_x0000_s104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taelWg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5318DA09" w14:textId="77777777" w:rsidR="00CB1664" w:rsidRPr="00F737C8" w:rsidRDefault="00CB1664" w:rsidP="00F34B72">
                            <w:pPr>
                              <w:jc w:val="center"/>
                              <w:rPr>
                                <w:sz w:val="14"/>
                                <w:szCs w:val="14"/>
                                <w:lang w:val="es-ES"/>
                              </w:rPr>
                            </w:pPr>
                            <w:r w:rsidRPr="00F737C8">
                              <w:rPr>
                                <w:sz w:val="14"/>
                                <w:szCs w:val="14"/>
                                <w:lang w:val="es-ES"/>
                              </w:rPr>
                              <w:t>HERRAMIENTA</w:t>
                            </w:r>
                          </w:p>
                        </w:txbxContent>
                      </v:textbox>
                      <w10:anchorlock/>
                    </v:shape>
                  </w:pict>
                </mc:Fallback>
              </mc:AlternateContent>
            </w:r>
            <w:r>
              <w:rPr>
                <w:lang w:val="es-ES"/>
              </w:rPr>
              <w:t xml:space="preserve"> </w:t>
            </w:r>
            <w:hyperlink r:id="rId34">
              <w:r w:rsidR="00286C7C">
                <w:rPr>
                  <w:color w:val="58595B"/>
                  <w:sz w:val="18"/>
                  <w:u w:val="single" w:color="58595B"/>
                  <w:lang w:val="es-ES" w:bidi="es-ES"/>
                </w:rPr>
                <w:t xml:space="preserve">1.2 Marco conceptual </w:t>
              </w:r>
              <w:r w:rsidR="00286C7C">
                <w:rPr>
                  <w:i/>
                  <w:color w:val="58595B"/>
                  <w:sz w:val="18"/>
                  <w:u w:val="single" w:color="58595B"/>
                  <w:lang w:val="es-ES" w:bidi="es-ES"/>
                </w:rPr>
                <w:t>Construir para</w:t>
              </w:r>
            </w:hyperlink>
            <w:r w:rsidR="00286C7C">
              <w:rPr>
                <w:i/>
                <w:color w:val="58595B"/>
                <w:sz w:val="18"/>
                <w:lang w:val="es-ES" w:bidi="es-ES"/>
              </w:rPr>
              <w:t xml:space="preserve"> </w:t>
            </w:r>
            <w:hyperlink r:id="rId35">
              <w:r w:rsidR="00286C7C">
                <w:rPr>
                  <w:i/>
                  <w:color w:val="58595B"/>
                  <w:sz w:val="18"/>
                  <w:u w:val="single" w:color="58595B"/>
                  <w:lang w:val="es-ES" w:bidi="es-ES"/>
                </w:rPr>
                <w:t>que perdure</w:t>
              </w:r>
              <w:r w:rsidR="00286C7C">
                <w:rPr>
                  <w:color w:val="58595B"/>
                  <w:sz w:val="18"/>
                  <w:u w:val="single" w:color="58595B"/>
                  <w:lang w:val="es-ES" w:bidi="es-ES"/>
                </w:rPr>
                <w:t xml:space="preserve">: </w:t>
              </w:r>
              <w:r w:rsidR="00286C7C">
                <w:rPr>
                  <w:i/>
                  <w:color w:val="58595B"/>
                  <w:sz w:val="18"/>
                  <w:u w:val="single" w:color="58595B"/>
                  <w:lang w:val="es-ES" w:bidi="es-ES"/>
                </w:rPr>
                <w:t>Un marco a favor de la educación</w:t>
              </w:r>
              <w:r w:rsidR="009373CA">
                <w:rPr>
                  <w:i/>
                  <w:color w:val="58595B"/>
                  <w:sz w:val="18"/>
                  <w:u w:val="single" w:color="58595B"/>
                  <w:lang w:val="es-ES" w:bidi="es-ES"/>
                </w:rPr>
                <w:t xml:space="preserve"> </w:t>
              </w:r>
              <w:r w:rsidR="00286C7C">
                <w:rPr>
                  <w:i/>
                  <w:color w:val="58595B"/>
                  <w:sz w:val="18"/>
                  <w:u w:val="single" w:color="58595B"/>
                  <w:lang w:val="es-ES" w:bidi="es-ES"/>
                </w:rPr>
                <w:t>preescolar de calidad</w:t>
              </w:r>
            </w:hyperlink>
            <w:r w:rsidR="00286C7C">
              <w:rPr>
                <w:i/>
                <w:color w:val="58595B"/>
                <w:sz w:val="18"/>
                <w:lang w:val="es-ES" w:bidi="es-ES"/>
              </w:rPr>
              <w:t xml:space="preserve"> </w:t>
            </w:r>
            <w:hyperlink r:id="rId36">
              <w:r w:rsidR="00286C7C">
                <w:rPr>
                  <w:i/>
                  <w:color w:val="58595B"/>
                  <w:sz w:val="18"/>
                  <w:u w:val="single" w:color="58595B"/>
                  <w:lang w:val="es-ES" w:bidi="es-ES"/>
                </w:rPr>
                <w:t>y universal</w:t>
              </w:r>
            </w:hyperlink>
          </w:p>
          <w:p w14:paraId="167E8381" w14:textId="37192D3C" w:rsidR="00286C7C" w:rsidRDefault="00F34B72" w:rsidP="00D21E86">
            <w:pPr>
              <w:pStyle w:val="TableParagraph"/>
              <w:spacing w:after="120" w:line="273" w:lineRule="auto"/>
              <w:ind w:left="113" w:right="89"/>
              <w:rPr>
                <w:color w:val="58595B"/>
                <w:sz w:val="18"/>
                <w:u w:val="single" w:color="58595B"/>
                <w:lang w:val="es-ES" w:bidi="es-ES"/>
              </w:rPr>
            </w:pPr>
            <w:r>
              <w:rPr>
                <w:noProof/>
                <w:color w:val="57585B"/>
                <w:lang w:val="es-ES" w:bidi="es-ES"/>
              </w:rPr>
              <mc:AlternateContent>
                <mc:Choice Requires="wps">
                  <w:drawing>
                    <wp:inline distT="0" distB="0" distL="0" distR="0" wp14:anchorId="1150AC9C" wp14:editId="5EFAA5E0">
                      <wp:extent cx="577398" cy="151200"/>
                      <wp:effectExtent l="0" t="0" r="0" b="1270"/>
                      <wp:docPr id="29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2DC8A889" w14:textId="77777777" w:rsidR="00CB1664" w:rsidRPr="00F737C8" w:rsidRDefault="00CB1664" w:rsidP="00F34B72">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1150AC9C" id="_x0000_s104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t6I6AUAAF4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DC8A889" w14:textId="77777777" w:rsidR="00CB1664" w:rsidRPr="00F737C8" w:rsidRDefault="00CB1664" w:rsidP="00F34B72">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235E2C99" wp14:editId="6EE1BAE0">
                      <wp:extent cx="707756" cy="143930"/>
                      <wp:effectExtent l="0" t="0" r="3810" b="0"/>
                      <wp:docPr id="28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65A98C3" w14:textId="77777777" w:rsidR="00CB1664" w:rsidRPr="00F737C8" w:rsidRDefault="00CB1664" w:rsidP="00F34B72">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235E2C99" id="_x0000_s105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065A98C3" w14:textId="77777777" w:rsidR="00CB1664" w:rsidRPr="00F737C8" w:rsidRDefault="00CB1664" w:rsidP="00F34B72">
                            <w:pPr>
                              <w:jc w:val="center"/>
                              <w:rPr>
                                <w:sz w:val="14"/>
                                <w:szCs w:val="14"/>
                                <w:lang w:val="es-ES"/>
                              </w:rPr>
                            </w:pPr>
                            <w:r w:rsidRPr="00F737C8">
                              <w:rPr>
                                <w:sz w:val="14"/>
                                <w:szCs w:val="14"/>
                                <w:lang w:val="es-ES"/>
                              </w:rPr>
                              <w:t>HERRAMIENTA</w:t>
                            </w:r>
                          </w:p>
                        </w:txbxContent>
                      </v:textbox>
                      <w10:anchorlock/>
                    </v:shape>
                  </w:pict>
                </mc:Fallback>
              </mc:AlternateContent>
            </w:r>
            <w:r w:rsidRPr="00F34B72">
              <w:rPr>
                <w:lang w:val="es-ES"/>
              </w:rPr>
              <w:t xml:space="preserve"> </w:t>
            </w:r>
            <w:hyperlink r:id="rId37">
              <w:r w:rsidR="00286C7C" w:rsidRPr="001F3875">
                <w:rPr>
                  <w:color w:val="58595B"/>
                  <w:sz w:val="18"/>
                  <w:u w:val="single" w:color="58595B"/>
                  <w:lang w:val="es-ES" w:bidi="es-ES"/>
                </w:rPr>
                <w:t xml:space="preserve">2.1 Hoja de cálculo: </w:t>
              </w:r>
            </w:hyperlink>
            <w:r w:rsidR="00286C7C" w:rsidRPr="001F3875">
              <w:rPr>
                <w:color w:val="595959" w:themeColor="text1" w:themeTint="A6"/>
                <w:sz w:val="18"/>
                <w:szCs w:val="21"/>
                <w:u w:val="single"/>
                <w:lang w:val="es-ES" w:bidi="es-ES"/>
              </w:rPr>
              <w:t>Mapeo de los datos sobre EPI y</w:t>
            </w:r>
            <w:hyperlink r:id="rId38">
              <w:r w:rsidR="00286C7C" w:rsidRPr="001F3875">
                <w:rPr>
                  <w:color w:val="58595B"/>
                  <w:sz w:val="18"/>
                  <w:u w:val="single" w:color="58595B"/>
                  <w:lang w:val="es-ES" w:bidi="es-ES"/>
                </w:rPr>
                <w:t xml:space="preserve"> plan de obtención de pruebas</w:t>
              </w:r>
            </w:hyperlink>
          </w:p>
          <w:p w14:paraId="0E87A723" w14:textId="330FACBE" w:rsidR="00286C7C" w:rsidRPr="009230A1" w:rsidRDefault="00F34B72" w:rsidP="00D21E86">
            <w:pPr>
              <w:pStyle w:val="TableParagraph"/>
              <w:spacing w:before="99" w:after="120" w:line="273" w:lineRule="auto"/>
              <w:ind w:left="113" w:right="113"/>
              <w:rPr>
                <w:sz w:val="18"/>
                <w:lang w:val="es-ES"/>
              </w:rPr>
            </w:pPr>
            <w:r>
              <w:rPr>
                <w:noProof/>
                <w:color w:val="57585B"/>
                <w:lang w:val="es-ES" w:bidi="es-ES"/>
              </w:rPr>
              <mc:AlternateContent>
                <mc:Choice Requires="wps">
                  <w:drawing>
                    <wp:inline distT="0" distB="0" distL="0" distR="0" wp14:anchorId="27BB9E4D" wp14:editId="63B4AD90">
                      <wp:extent cx="577398" cy="151200"/>
                      <wp:effectExtent l="0" t="0" r="0" b="1270"/>
                      <wp:docPr id="29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24D740BB" w14:textId="77777777" w:rsidR="00CB1664" w:rsidRPr="00F737C8" w:rsidRDefault="00CB1664" w:rsidP="00F34B72">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27BB9E4D" id="_x0000_s105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fKaP6AUAAF4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4D740BB" w14:textId="77777777" w:rsidR="00CB1664" w:rsidRPr="00F737C8" w:rsidRDefault="00CB1664" w:rsidP="00F34B72">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2870CD83" wp14:editId="0A88F615">
                      <wp:extent cx="707756" cy="143930"/>
                      <wp:effectExtent l="0" t="0" r="3810" b="0"/>
                      <wp:docPr id="28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AFE536E" w14:textId="77777777" w:rsidR="00CB1664" w:rsidRPr="00F737C8" w:rsidRDefault="00CB1664" w:rsidP="00F34B72">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2870CD83" id="_x0000_s105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6AFE536E" w14:textId="77777777" w:rsidR="00CB1664" w:rsidRPr="00F737C8" w:rsidRDefault="00CB1664" w:rsidP="00F34B72">
                            <w:pPr>
                              <w:jc w:val="center"/>
                              <w:rPr>
                                <w:sz w:val="14"/>
                                <w:szCs w:val="14"/>
                                <w:lang w:val="es-ES"/>
                              </w:rPr>
                            </w:pPr>
                            <w:r w:rsidRPr="00F737C8">
                              <w:rPr>
                                <w:sz w:val="14"/>
                                <w:szCs w:val="14"/>
                                <w:lang w:val="es-ES"/>
                              </w:rPr>
                              <w:t>HERRAMIENTA</w:t>
                            </w:r>
                          </w:p>
                        </w:txbxContent>
                      </v:textbox>
                      <w10:anchorlock/>
                    </v:shape>
                  </w:pict>
                </mc:Fallback>
              </mc:AlternateContent>
            </w:r>
            <w:r w:rsidRPr="00F34B72">
              <w:rPr>
                <w:lang w:val="es-ES"/>
              </w:rPr>
              <w:t xml:space="preserve"> </w:t>
            </w:r>
            <w:hyperlink r:id="rId39">
              <w:r w:rsidR="00286C7C">
                <w:rPr>
                  <w:color w:val="58595B"/>
                  <w:sz w:val="18"/>
                  <w:u w:val="single" w:color="58595B"/>
                  <w:lang w:val="es-ES" w:bidi="es-ES"/>
                </w:rPr>
                <w:t>2.3 Lista de indicadores básicos del costo y la</w:t>
              </w:r>
            </w:hyperlink>
            <w:r w:rsidR="00286C7C">
              <w:rPr>
                <w:color w:val="58595B"/>
                <w:sz w:val="18"/>
                <w:lang w:val="es-ES" w:bidi="es-ES"/>
              </w:rPr>
              <w:t xml:space="preserve"> </w:t>
            </w:r>
            <w:hyperlink r:id="rId40">
              <w:r w:rsidR="00286C7C">
                <w:rPr>
                  <w:color w:val="58595B"/>
                  <w:sz w:val="18"/>
                  <w:u w:val="single" w:color="58595B"/>
                  <w:lang w:val="es-ES" w:bidi="es-ES"/>
                </w:rPr>
                <w:t>financiación de la EPI, y variantes correspondientes</w:t>
              </w:r>
            </w:hyperlink>
          </w:p>
          <w:p w14:paraId="052390D5" w14:textId="77777777" w:rsidR="00286C7C" w:rsidRPr="009230A1" w:rsidRDefault="00286C7C" w:rsidP="00286C7C">
            <w:pPr>
              <w:pStyle w:val="TableParagraph"/>
              <w:spacing w:before="117"/>
              <w:ind w:left="113"/>
              <w:rPr>
                <w:sz w:val="18"/>
                <w:lang w:val="es-ES"/>
              </w:rPr>
            </w:pPr>
            <w:r>
              <w:rPr>
                <w:color w:val="57585B"/>
                <w:sz w:val="18"/>
                <w:lang w:val="es-ES" w:bidi="es-ES"/>
              </w:rPr>
              <w:t>Consideraciones transversales relativas a todas las secciones del conjunto de herramientas.</w:t>
            </w:r>
          </w:p>
        </w:tc>
      </w:tr>
      <w:tr w:rsidR="00730074" w:rsidRPr="00EF182A" w14:paraId="38194747" w14:textId="77777777" w:rsidTr="002013FA">
        <w:trPr>
          <w:gridAfter w:val="1"/>
          <w:wAfter w:w="59" w:type="dxa"/>
          <w:trHeight w:val="4086"/>
        </w:trPr>
        <w:tc>
          <w:tcPr>
            <w:tcW w:w="5387" w:type="dxa"/>
            <w:gridSpan w:val="2"/>
            <w:tcBorders>
              <w:left w:val="nil"/>
            </w:tcBorders>
          </w:tcPr>
          <w:p w14:paraId="0CF47C6E" w14:textId="77777777" w:rsidR="00730074" w:rsidRPr="009230A1" w:rsidRDefault="00730074" w:rsidP="00730074">
            <w:pPr>
              <w:pStyle w:val="TableParagraph"/>
              <w:spacing w:before="155" w:line="254" w:lineRule="auto"/>
              <w:ind w:left="3"/>
              <w:rPr>
                <w:b/>
                <w:sz w:val="18"/>
                <w:lang w:val="es-ES"/>
              </w:rPr>
            </w:pPr>
            <w:r>
              <w:rPr>
                <w:b/>
                <w:color w:val="57585B"/>
                <w:spacing w:val="-4"/>
                <w:sz w:val="18"/>
                <w:lang w:val="es-ES" w:bidi="es-ES"/>
              </w:rPr>
              <w:t xml:space="preserve">2.3 ¿Tiene el plan en cuenta las necesidades adicionales de los grupos más marginados o desfavorecidos; </w:t>
            </w:r>
            <w:proofErr w:type="gramStart"/>
            <w:r>
              <w:rPr>
                <w:b/>
                <w:color w:val="57585B"/>
                <w:spacing w:val="-4"/>
                <w:sz w:val="18"/>
                <w:lang w:val="es-ES" w:bidi="es-ES"/>
              </w:rPr>
              <w:t>por ejemplo, la necesidad de apoyo educativo especial, la necesidad de apoyo lingüístico, las necesidades de las poblaciones afectadas por crisis o las necesidades en materia de igualdad de género, entre otras?</w:t>
            </w:r>
            <w:proofErr w:type="gramEnd"/>
          </w:p>
          <w:p w14:paraId="19664AC4" w14:textId="1A564BEC" w:rsidR="00730074" w:rsidRDefault="00730074" w:rsidP="00730074">
            <w:pPr>
              <w:pStyle w:val="TableParagraph"/>
              <w:spacing w:before="155" w:line="278" w:lineRule="auto"/>
              <w:ind w:left="3" w:right="202"/>
              <w:rPr>
                <w:b/>
                <w:color w:val="57585B"/>
                <w:sz w:val="18"/>
                <w:lang w:val="es-ES" w:bidi="es-ES"/>
              </w:rPr>
            </w:pPr>
            <w:r>
              <w:rPr>
                <w:color w:val="6D6E71"/>
                <w:sz w:val="16"/>
                <w:lang w:val="es-ES" w:bidi="es-ES"/>
              </w:rPr>
              <w:t>Nota: Las familias y los niños pequeños desfavorecidos, marginados y vulnerables son los que sufren exclusión social o económica en el seno de su comunidad debido a que presentan características que suponen una vulnerabilidad, como el género, la ubicación geográfica (residencia en zonas remotas), la situación de discapacidad, la orfandad, los ingresos del hogar, la situación familiar (por ejemplo, si se trata de un hogar monoparental), la pertenencia a un grupo (étnico o lingüístico) minoritario o haberse visto afectado por conflictos y crisis (como es el caso de migrantes, inmigrantes, desplazados internos o refugiados).</w:t>
            </w:r>
          </w:p>
        </w:tc>
        <w:tc>
          <w:tcPr>
            <w:tcW w:w="1701" w:type="dxa"/>
            <w:gridSpan w:val="2"/>
          </w:tcPr>
          <w:p w14:paraId="044EFC2D" w14:textId="77777777" w:rsidR="00730074" w:rsidRPr="009230A1" w:rsidRDefault="00730074" w:rsidP="00730074">
            <w:pPr>
              <w:pStyle w:val="TableParagraph"/>
              <w:rPr>
                <w:rFonts w:ascii="Times New Roman"/>
                <w:sz w:val="18"/>
                <w:lang w:val="es-ES"/>
              </w:rPr>
            </w:pPr>
          </w:p>
        </w:tc>
        <w:tc>
          <w:tcPr>
            <w:tcW w:w="1701" w:type="dxa"/>
          </w:tcPr>
          <w:p w14:paraId="652CFBF3" w14:textId="77777777" w:rsidR="00730074" w:rsidRPr="009230A1" w:rsidRDefault="00730074" w:rsidP="00730074">
            <w:pPr>
              <w:pStyle w:val="TableParagraph"/>
              <w:rPr>
                <w:rFonts w:ascii="Times New Roman"/>
                <w:sz w:val="18"/>
                <w:lang w:val="es-ES"/>
              </w:rPr>
            </w:pPr>
          </w:p>
        </w:tc>
        <w:tc>
          <w:tcPr>
            <w:tcW w:w="5245" w:type="dxa"/>
            <w:tcBorders>
              <w:right w:val="nil"/>
            </w:tcBorders>
          </w:tcPr>
          <w:p w14:paraId="7BAB6CE8" w14:textId="77777777" w:rsidR="00730074" w:rsidRPr="009230A1" w:rsidRDefault="00730074" w:rsidP="00730074">
            <w:pPr>
              <w:pStyle w:val="TableParagraph"/>
              <w:spacing w:before="3" w:after="120"/>
              <w:rPr>
                <w:rFonts w:ascii="Times New Roman"/>
                <w:sz w:val="20"/>
                <w:lang w:val="es-ES"/>
              </w:rPr>
            </w:pPr>
          </w:p>
          <w:p w14:paraId="7A7DE7C1" w14:textId="1415BDF4" w:rsidR="00730074" w:rsidRPr="009230A1" w:rsidRDefault="00730074" w:rsidP="00730074">
            <w:pPr>
              <w:pStyle w:val="TableParagraph"/>
              <w:spacing w:after="120" w:line="276" w:lineRule="auto"/>
              <w:ind w:left="113" w:right="273"/>
              <w:rPr>
                <w:sz w:val="18"/>
                <w:lang w:val="es-ES"/>
              </w:rPr>
            </w:pPr>
            <w:r>
              <w:rPr>
                <w:noProof/>
                <w:color w:val="57585B"/>
                <w:lang w:val="es-ES" w:bidi="es-ES"/>
              </w:rPr>
              <mc:AlternateContent>
                <mc:Choice Requires="wps">
                  <w:drawing>
                    <wp:inline distT="0" distB="0" distL="0" distR="0" wp14:anchorId="6389303B" wp14:editId="210C2A57">
                      <wp:extent cx="577398" cy="151200"/>
                      <wp:effectExtent l="0" t="0" r="0" b="1270"/>
                      <wp:docPr id="29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2CB57C"/>
                              </a:solidFill>
                              <a:ln>
                                <a:noFill/>
                              </a:ln>
                            </wps:spPr>
                            <wps:txbx>
                              <w:txbxContent>
                                <w:p w14:paraId="133CDA33" w14:textId="77777777" w:rsidR="00CB1664" w:rsidRPr="00F737C8" w:rsidRDefault="00CB1664" w:rsidP="00730074">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wps:txbx>
                            <wps:bodyPr rot="0" vert="horz" wrap="square" lIns="0" tIns="18000" rIns="0" bIns="18000" anchor="ctr" anchorCtr="0" upright="1">
                              <a:noAutofit/>
                            </wps:bodyPr>
                          </wps:wsp>
                        </a:graphicData>
                      </a:graphic>
                    </wp:inline>
                  </w:drawing>
                </mc:Choice>
                <mc:Fallback>
                  <w:pict>
                    <v:shape w14:anchorId="6389303B" id="_x0000_s105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" adj="-11796480,,5400" path="m518,l61,,37,5,17,18,4,37,,61,,165r4,24l17,208r20,14l61,226r457,l541,222r20,-14l574,189r5,-24l579,61,574,37,561,18,541,5,518,xe" fillcolor="#2cb57c"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133CDA33" w14:textId="77777777" w:rsidR="00CB1664" w:rsidRPr="00F737C8" w:rsidRDefault="00CB1664" w:rsidP="00730074">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3B2C23D4" wp14:editId="27675615">
                      <wp:extent cx="707756" cy="143930"/>
                      <wp:effectExtent l="0" t="0" r="3810" b="0"/>
                      <wp:docPr id="29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C89CC70" w14:textId="77777777" w:rsidR="00CB1664" w:rsidRPr="00F737C8" w:rsidRDefault="00CB1664" w:rsidP="00730074">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3B2C23D4" id="_x0000_s105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IxciWw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&#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nCMXIl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1C89CC70" w14:textId="77777777" w:rsidR="00CB1664" w:rsidRPr="00F737C8" w:rsidRDefault="00CB1664" w:rsidP="00730074">
                            <w:pPr>
                              <w:jc w:val="center"/>
                              <w:rPr>
                                <w:sz w:val="14"/>
                                <w:szCs w:val="14"/>
                                <w:lang w:val="es-ES"/>
                              </w:rPr>
                            </w:pPr>
                            <w:r w:rsidRPr="00F737C8">
                              <w:rPr>
                                <w:sz w:val="14"/>
                                <w:szCs w:val="14"/>
                                <w:lang w:val="es-ES"/>
                              </w:rPr>
                              <w:t>HERRAMIENTA</w:t>
                            </w:r>
                          </w:p>
                        </w:txbxContent>
                      </v:textbox>
                      <w10:anchorlock/>
                    </v:shape>
                  </w:pict>
                </mc:Fallback>
              </mc:AlternateContent>
            </w:r>
            <w:r w:rsidRPr="00730074">
              <w:rPr>
                <w:lang w:val="es-ES"/>
              </w:rPr>
              <w:t xml:space="preserve"> </w:t>
            </w:r>
            <w:hyperlink r:id="rId41">
              <w:r>
                <w:rPr>
                  <w:color w:val="58595B"/>
                  <w:sz w:val="18"/>
                  <w:u w:val="single" w:color="58595B"/>
                  <w:lang w:val="es-ES" w:bidi="es-ES"/>
                </w:rPr>
                <w:t xml:space="preserve">1.2 Marco conceptual </w:t>
              </w:r>
              <w:r>
                <w:rPr>
                  <w:i/>
                  <w:color w:val="58595B"/>
                  <w:sz w:val="18"/>
                  <w:u w:val="single" w:color="58595B"/>
                  <w:lang w:val="es-ES" w:bidi="es-ES"/>
                </w:rPr>
                <w:t>Construir para</w:t>
              </w:r>
            </w:hyperlink>
            <w:r>
              <w:rPr>
                <w:i/>
                <w:color w:val="58595B"/>
                <w:sz w:val="18"/>
                <w:lang w:val="es-ES" w:bidi="es-ES"/>
              </w:rPr>
              <w:t xml:space="preserve"> </w:t>
            </w:r>
            <w:hyperlink r:id="rId42">
              <w:r>
                <w:rPr>
                  <w:i/>
                  <w:color w:val="58595B"/>
                  <w:sz w:val="18"/>
                  <w:u w:val="single" w:color="58595B"/>
                  <w:lang w:val="es-ES" w:bidi="es-ES"/>
                </w:rPr>
                <w:t>que perdure</w:t>
              </w:r>
              <w:r>
                <w:rPr>
                  <w:color w:val="58595B"/>
                  <w:sz w:val="18"/>
                  <w:u w:val="single" w:color="58595B"/>
                  <w:lang w:val="es-ES" w:bidi="es-ES"/>
                </w:rPr>
                <w:t xml:space="preserve">: </w:t>
              </w:r>
              <w:r>
                <w:rPr>
                  <w:i/>
                  <w:color w:val="58595B"/>
                  <w:sz w:val="18"/>
                  <w:u w:val="single" w:color="58595B"/>
                  <w:lang w:val="es-ES" w:bidi="es-ES"/>
                </w:rPr>
                <w:t>Un marco a favor de la educación preescolar de calidad</w:t>
              </w:r>
            </w:hyperlink>
            <w:r>
              <w:rPr>
                <w:i/>
                <w:color w:val="58595B"/>
                <w:sz w:val="18"/>
                <w:lang w:val="es-ES" w:bidi="es-ES"/>
              </w:rPr>
              <w:t xml:space="preserve"> </w:t>
            </w:r>
            <w:hyperlink r:id="rId43">
              <w:r>
                <w:rPr>
                  <w:i/>
                  <w:color w:val="58595B"/>
                  <w:sz w:val="18"/>
                  <w:u w:val="single" w:color="58595B"/>
                  <w:lang w:val="es-ES" w:bidi="es-ES"/>
                </w:rPr>
                <w:t>y universal</w:t>
              </w:r>
            </w:hyperlink>
          </w:p>
          <w:p w14:paraId="4B30D179" w14:textId="598CDB2F" w:rsidR="00730074" w:rsidRPr="009230A1" w:rsidRDefault="00730074" w:rsidP="00730074">
            <w:pPr>
              <w:pStyle w:val="TableParagraph"/>
              <w:spacing w:before="97" w:after="120" w:line="273" w:lineRule="auto"/>
              <w:ind w:left="113" w:right="113"/>
              <w:rPr>
                <w:sz w:val="18"/>
                <w:lang w:val="es-ES"/>
              </w:rPr>
            </w:pPr>
            <w:r>
              <w:rPr>
                <w:noProof/>
                <w:color w:val="57585B"/>
                <w:lang w:val="es-ES" w:bidi="es-ES"/>
              </w:rPr>
              <mc:AlternateContent>
                <mc:Choice Requires="wps">
                  <w:drawing>
                    <wp:inline distT="0" distB="0" distL="0" distR="0" wp14:anchorId="42EC75C9" wp14:editId="046F7E49">
                      <wp:extent cx="577398" cy="151200"/>
                      <wp:effectExtent l="0" t="0" r="0" b="1270"/>
                      <wp:docPr id="29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285E4E14" w14:textId="77777777" w:rsidR="00CB1664" w:rsidRPr="00F737C8" w:rsidRDefault="00CB1664" w:rsidP="00730074">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42EC75C9" id="_x0000_s105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85E4E14" w14:textId="77777777" w:rsidR="00CB1664" w:rsidRPr="00F737C8" w:rsidRDefault="00CB1664" w:rsidP="00730074">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5A97D424" wp14:editId="0DB23C8D">
                      <wp:extent cx="707756" cy="143930"/>
                      <wp:effectExtent l="0" t="0" r="3810" b="0"/>
                      <wp:docPr id="29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FF099A" w14:textId="77777777" w:rsidR="00CB1664" w:rsidRPr="00F737C8" w:rsidRDefault="00CB1664" w:rsidP="00730074">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A97D424" id="_x0000_s105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zk/PWg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3FF099A" w14:textId="77777777" w:rsidR="00CB1664" w:rsidRPr="00F737C8" w:rsidRDefault="00CB1664" w:rsidP="00730074">
                            <w:pPr>
                              <w:jc w:val="center"/>
                              <w:rPr>
                                <w:sz w:val="14"/>
                                <w:szCs w:val="14"/>
                                <w:lang w:val="es-ES"/>
                              </w:rPr>
                            </w:pPr>
                            <w:r w:rsidRPr="00F737C8">
                              <w:rPr>
                                <w:sz w:val="14"/>
                                <w:szCs w:val="14"/>
                                <w:lang w:val="es-ES"/>
                              </w:rPr>
                              <w:t>HERRAMIENTA</w:t>
                            </w:r>
                          </w:p>
                        </w:txbxContent>
                      </v:textbox>
                      <w10:anchorlock/>
                    </v:shape>
                  </w:pict>
                </mc:Fallback>
              </mc:AlternateContent>
            </w:r>
            <w:r w:rsidRPr="00730074">
              <w:rPr>
                <w:lang w:val="es-ES"/>
              </w:rPr>
              <w:t xml:space="preserve"> </w:t>
            </w:r>
            <w:hyperlink r:id="rId44">
              <w:r w:rsidRPr="0025399F">
                <w:rPr>
                  <w:color w:val="58595B"/>
                  <w:sz w:val="18"/>
                  <w:u w:val="single" w:color="58595B"/>
                  <w:lang w:val="es-ES" w:bidi="es-ES"/>
                </w:rPr>
                <w:t xml:space="preserve">2.1 Hoja de cálculo: </w:t>
              </w:r>
            </w:hyperlink>
            <w:r w:rsidRPr="0025399F">
              <w:rPr>
                <w:color w:val="595959" w:themeColor="text1" w:themeTint="A6"/>
                <w:sz w:val="18"/>
                <w:szCs w:val="21"/>
                <w:u w:val="single"/>
                <w:lang w:val="es-ES" w:bidi="es-ES"/>
              </w:rPr>
              <w:t>Mapeo de los datos sobre EPI y</w:t>
            </w:r>
            <w:hyperlink r:id="rId45">
              <w:r w:rsidRPr="0025399F">
                <w:rPr>
                  <w:color w:val="58595B"/>
                  <w:sz w:val="18"/>
                  <w:u w:val="single" w:color="58595B"/>
                  <w:lang w:val="es-ES" w:bidi="es-ES"/>
                </w:rPr>
                <w:t xml:space="preserve"> plan de obtención de pruebas</w:t>
              </w:r>
            </w:hyperlink>
          </w:p>
          <w:p w14:paraId="2F326312" w14:textId="7F1C8C8F" w:rsidR="00730074" w:rsidRDefault="00730074" w:rsidP="00730074">
            <w:pPr>
              <w:pStyle w:val="TableParagraph"/>
              <w:spacing w:before="99" w:after="120" w:line="276" w:lineRule="auto"/>
              <w:ind w:left="113" w:right="113"/>
              <w:rPr>
                <w:color w:val="57585B"/>
                <w:sz w:val="18"/>
                <w:lang w:val="es-ES" w:bidi="es-ES"/>
              </w:rPr>
            </w:pPr>
            <w:r>
              <w:rPr>
                <w:noProof/>
                <w:color w:val="57585B"/>
                <w:lang w:val="es-ES" w:bidi="es-ES"/>
              </w:rPr>
              <mc:AlternateContent>
                <mc:Choice Requires="wps">
                  <w:drawing>
                    <wp:inline distT="0" distB="0" distL="0" distR="0" wp14:anchorId="144CEAEB" wp14:editId="65DCFDDB">
                      <wp:extent cx="577398" cy="151200"/>
                      <wp:effectExtent l="0" t="0" r="0" b="1270"/>
                      <wp:docPr id="29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69EFF213" w14:textId="77777777" w:rsidR="00CB1664" w:rsidRPr="00F737C8" w:rsidRDefault="00CB1664" w:rsidP="00730074">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144CEAEB" id="_x0000_s105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RTN25wUAAF4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69EFF213" w14:textId="77777777" w:rsidR="00CB1664" w:rsidRPr="00F737C8" w:rsidRDefault="00CB1664" w:rsidP="00730074">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050E9901" wp14:editId="1C1075D0">
                      <wp:extent cx="707756" cy="143930"/>
                      <wp:effectExtent l="0" t="0" r="3810" b="0"/>
                      <wp:docPr id="29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F41FB31" w14:textId="77777777" w:rsidR="00CB1664" w:rsidRPr="00F737C8" w:rsidRDefault="00CB1664" w:rsidP="00730074">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050E9901" id="_x0000_s105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o8m7XA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GGjybtcBgAAcR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F41FB31" w14:textId="77777777" w:rsidR="00CB1664" w:rsidRPr="00F737C8" w:rsidRDefault="00CB1664" w:rsidP="00730074">
                            <w:pPr>
                              <w:jc w:val="center"/>
                              <w:rPr>
                                <w:sz w:val="14"/>
                                <w:szCs w:val="14"/>
                                <w:lang w:val="es-ES"/>
                              </w:rPr>
                            </w:pPr>
                            <w:r w:rsidRPr="00F737C8">
                              <w:rPr>
                                <w:sz w:val="14"/>
                                <w:szCs w:val="14"/>
                                <w:lang w:val="es-ES"/>
                              </w:rPr>
                              <w:t>HERRAMIENTA</w:t>
                            </w:r>
                          </w:p>
                        </w:txbxContent>
                      </v:textbox>
                      <w10:anchorlock/>
                    </v:shape>
                  </w:pict>
                </mc:Fallback>
              </mc:AlternateContent>
            </w:r>
            <w:r w:rsidRPr="00730074">
              <w:rPr>
                <w:lang w:val="es-ES"/>
              </w:rPr>
              <w:t xml:space="preserve"> </w:t>
            </w:r>
            <w:hyperlink r:id="rId46">
              <w:r>
                <w:rPr>
                  <w:color w:val="58595B"/>
                  <w:sz w:val="18"/>
                  <w:u w:val="single" w:color="58595B"/>
                  <w:lang w:val="es-ES" w:bidi="es-ES"/>
                </w:rPr>
                <w:t>2.2 Herramienta de análisis del subsector preescolar</w:t>
              </w:r>
            </w:hyperlink>
            <w:r>
              <w:rPr>
                <w:color w:val="57585B"/>
                <w:sz w:val="18"/>
                <w:lang w:val="es-ES" w:bidi="es-ES"/>
              </w:rPr>
              <w:t xml:space="preserve"> (y recursos adicionales: plantilla para el análisis del árbol de problemas; y las actividades 3, 5, 6 y 7 de las </w:t>
            </w:r>
            <w:r w:rsidRPr="00AB3861">
              <w:rPr>
                <w:color w:val="57585B"/>
                <w:sz w:val="18"/>
                <w:lang w:val="es-ES" w:bidi="es-ES"/>
              </w:rPr>
              <w:t>actividades sugeridas</w:t>
            </w:r>
            <w:r>
              <w:rPr>
                <w:color w:val="57585B"/>
                <w:sz w:val="18"/>
                <w:lang w:val="es-ES" w:bidi="es-ES"/>
              </w:rPr>
              <w:t xml:space="preserve"> para un taller)</w:t>
            </w:r>
          </w:p>
          <w:p w14:paraId="09CA7C90" w14:textId="30DD271D" w:rsidR="00730074" w:rsidRPr="009230A1" w:rsidRDefault="00730074" w:rsidP="00730074">
            <w:pPr>
              <w:pStyle w:val="TableParagraph"/>
              <w:spacing w:before="99" w:after="120" w:line="276" w:lineRule="auto"/>
              <w:ind w:left="113" w:right="113"/>
              <w:rPr>
                <w:rFonts w:ascii="Times New Roman"/>
                <w:sz w:val="20"/>
                <w:lang w:val="es-ES"/>
              </w:rPr>
            </w:pPr>
            <w:r>
              <w:rPr>
                <w:color w:val="57585B"/>
                <w:sz w:val="18"/>
                <w:lang w:val="es-ES" w:bidi="es-ES"/>
              </w:rPr>
              <w:t>Consideraciones transversales relativas a todas las secciones del conjunto de herramientas.</w:t>
            </w:r>
          </w:p>
        </w:tc>
      </w:tr>
    </w:tbl>
    <w:p w14:paraId="4D5B4ADB" w14:textId="77777777" w:rsidR="00730074" w:rsidRPr="006D1DA6" w:rsidRDefault="00730074">
      <w:pPr>
        <w:rPr>
          <w:lang w:val="es-ES"/>
        </w:rPr>
      </w:pPr>
      <w:r w:rsidRPr="006D1DA6">
        <w:rPr>
          <w:lang w:val="es-ES"/>
        </w:rPr>
        <w:br w:type="page"/>
      </w:r>
    </w:p>
    <w:tbl>
      <w:tblPr>
        <w:tblpPr w:leftFromText="141" w:rightFromText="141" w:vertAnchor="text" w:tblpY="1"/>
        <w:tblOverlap w:val="never"/>
        <w:tblW w:w="0" w:type="auto"/>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218"/>
        <w:gridCol w:w="5169"/>
        <w:gridCol w:w="1701"/>
        <w:gridCol w:w="1843"/>
        <w:gridCol w:w="4961"/>
        <w:gridCol w:w="283"/>
      </w:tblGrid>
      <w:tr w:rsidR="00730074" w:rsidRPr="00EF182A" w14:paraId="628127DA" w14:textId="77777777" w:rsidTr="0048231C">
        <w:trPr>
          <w:gridBefore w:val="1"/>
          <w:wBefore w:w="218" w:type="dxa"/>
          <w:trHeight w:val="64"/>
        </w:trPr>
        <w:tc>
          <w:tcPr>
            <w:tcW w:w="5169" w:type="dxa"/>
            <w:tcBorders>
              <w:left w:val="nil"/>
            </w:tcBorders>
            <w:vAlign w:val="center"/>
          </w:tcPr>
          <w:p w14:paraId="6BACC04F" w14:textId="0800BA99" w:rsidR="00730074" w:rsidRDefault="00730074" w:rsidP="0048231C">
            <w:pPr>
              <w:pStyle w:val="TableParagraph"/>
              <w:spacing w:before="155" w:line="278" w:lineRule="auto"/>
              <w:ind w:left="3" w:right="101"/>
              <w:rPr>
                <w:b/>
                <w:color w:val="57585B"/>
                <w:sz w:val="18"/>
                <w:lang w:val="es-ES" w:bidi="es-ES"/>
              </w:rPr>
            </w:pPr>
            <w:r>
              <w:rPr>
                <w:b/>
                <w:color w:val="57585B"/>
                <w:sz w:val="18"/>
                <w:lang w:val="es-ES" w:bidi="es-ES"/>
              </w:rPr>
              <w:lastRenderedPageBreak/>
              <w:t>Punto de la lista de verificación para la evaluación</w:t>
            </w:r>
            <w:r w:rsidR="007238F5">
              <w:rPr>
                <w:b/>
                <w:color w:val="57585B"/>
                <w:sz w:val="18"/>
                <w:lang w:val="es-ES" w:bidi="es-ES"/>
              </w:rPr>
              <w:br/>
            </w:r>
            <w:r>
              <w:rPr>
                <w:b/>
                <w:color w:val="57585B"/>
                <w:sz w:val="18"/>
                <w:lang w:val="es-ES" w:bidi="es-ES"/>
              </w:rPr>
              <w:t>y la armonización de los componentes relativos a la EPI</w:t>
            </w:r>
          </w:p>
        </w:tc>
        <w:tc>
          <w:tcPr>
            <w:tcW w:w="1701" w:type="dxa"/>
            <w:vAlign w:val="center"/>
          </w:tcPr>
          <w:p w14:paraId="5D5A9660" w14:textId="754C2025" w:rsidR="00730074" w:rsidRPr="009230A1" w:rsidRDefault="00730074" w:rsidP="0048231C">
            <w:pPr>
              <w:pStyle w:val="TableParagraph"/>
              <w:jc w:val="center"/>
              <w:rPr>
                <w:rFonts w:ascii="Times New Roman"/>
                <w:sz w:val="16"/>
                <w:lang w:val="es-ES"/>
              </w:rPr>
            </w:pPr>
            <w:r>
              <w:rPr>
                <w:b/>
                <w:color w:val="57585B"/>
                <w:sz w:val="18"/>
                <w:lang w:val="es-ES" w:bidi="es-ES"/>
              </w:rPr>
              <w:t>Sí/En cierta manera/No</w:t>
            </w:r>
          </w:p>
        </w:tc>
        <w:tc>
          <w:tcPr>
            <w:tcW w:w="1843" w:type="dxa"/>
            <w:vAlign w:val="center"/>
          </w:tcPr>
          <w:p w14:paraId="7747DA08" w14:textId="047A2727" w:rsidR="00730074" w:rsidRPr="009230A1" w:rsidRDefault="00730074" w:rsidP="0048231C">
            <w:pPr>
              <w:pStyle w:val="TableParagraph"/>
              <w:jc w:val="center"/>
              <w:rPr>
                <w:rFonts w:ascii="Times New Roman"/>
                <w:sz w:val="16"/>
                <w:lang w:val="es-ES"/>
              </w:rPr>
            </w:pPr>
            <w:r>
              <w:rPr>
                <w:b/>
                <w:color w:val="57585B"/>
                <w:sz w:val="18"/>
                <w:lang w:val="es-ES" w:bidi="es-ES"/>
              </w:rPr>
              <w:t>Fundamentos</w:t>
            </w:r>
          </w:p>
        </w:tc>
        <w:tc>
          <w:tcPr>
            <w:tcW w:w="5244" w:type="dxa"/>
            <w:gridSpan w:val="2"/>
            <w:tcBorders>
              <w:right w:val="nil"/>
            </w:tcBorders>
            <w:vAlign w:val="center"/>
          </w:tcPr>
          <w:p w14:paraId="1A845A19" w14:textId="2076AA2A" w:rsidR="00730074" w:rsidRPr="009230A1" w:rsidRDefault="00730074" w:rsidP="0048231C">
            <w:pPr>
              <w:pStyle w:val="TableParagraph"/>
              <w:spacing w:before="3"/>
              <w:jc w:val="center"/>
              <w:rPr>
                <w:rFonts w:ascii="Times New Roman"/>
                <w:sz w:val="20"/>
                <w:lang w:val="es-ES"/>
              </w:rPr>
            </w:pPr>
            <w:r>
              <w:rPr>
                <w:b/>
                <w:color w:val="57585B"/>
                <w:sz w:val="18"/>
                <w:lang w:val="es-ES" w:bidi="es-ES"/>
              </w:rPr>
              <w:t>Si ha respondido “En cierta manera” o “No”,</w:t>
            </w:r>
            <w:r w:rsidR="002013FA">
              <w:rPr>
                <w:b/>
                <w:color w:val="57585B"/>
                <w:sz w:val="18"/>
                <w:lang w:val="es-ES" w:bidi="es-ES"/>
              </w:rPr>
              <w:br/>
            </w:r>
            <w:r>
              <w:rPr>
                <w:b/>
                <w:color w:val="57585B"/>
                <w:sz w:val="18"/>
                <w:lang w:val="es-ES" w:bidi="es-ES"/>
              </w:rPr>
              <w:t>consulte las siguientes herramientas o secciones del conjunto de herramientas</w:t>
            </w:r>
          </w:p>
        </w:tc>
      </w:tr>
      <w:tr w:rsidR="00730074" w:rsidRPr="00EF182A" w14:paraId="0FB84F7C" w14:textId="77777777" w:rsidTr="0048231C">
        <w:trPr>
          <w:gridBefore w:val="1"/>
          <w:wBefore w:w="218" w:type="dxa"/>
          <w:trHeight w:val="4003"/>
        </w:trPr>
        <w:tc>
          <w:tcPr>
            <w:tcW w:w="5169" w:type="dxa"/>
            <w:tcBorders>
              <w:left w:val="nil"/>
            </w:tcBorders>
          </w:tcPr>
          <w:p w14:paraId="36035B69" w14:textId="77777777" w:rsidR="00730074" w:rsidRPr="009230A1" w:rsidRDefault="00730074" w:rsidP="0048231C">
            <w:pPr>
              <w:pStyle w:val="TableParagraph"/>
              <w:spacing w:before="155" w:line="278" w:lineRule="auto"/>
              <w:ind w:left="3" w:right="101"/>
              <w:rPr>
                <w:b/>
                <w:sz w:val="18"/>
                <w:lang w:val="es-ES"/>
              </w:rPr>
            </w:pPr>
            <w:r>
              <w:rPr>
                <w:b/>
                <w:color w:val="57585B"/>
                <w:sz w:val="18"/>
                <w:lang w:val="es-ES" w:bidi="es-ES"/>
              </w:rPr>
              <w:t>2.4 ¿Prevé el plan que en el subsector trabaje una variedad de proveedores de servicios de EPI (por ejemplo, funcionarios públicos, docentes auxiliares, voluntarios comunitarios no pertenecientes al cuerpo de funcionarios públicos)? ¿Tiene el plan en cuenta el apoyo técnico, financiero y en materia de desarrollo profesional o desarrollo de la capacidad necesario para garantizar que la capacidad técnica y financiera sea adecuada?</w:t>
            </w:r>
          </w:p>
        </w:tc>
        <w:tc>
          <w:tcPr>
            <w:tcW w:w="1701" w:type="dxa"/>
          </w:tcPr>
          <w:p w14:paraId="39D69673" w14:textId="77777777" w:rsidR="00730074" w:rsidRPr="009230A1" w:rsidRDefault="00730074" w:rsidP="0048231C">
            <w:pPr>
              <w:pStyle w:val="TableParagraph"/>
              <w:rPr>
                <w:rFonts w:ascii="Times New Roman"/>
                <w:sz w:val="16"/>
                <w:lang w:val="es-ES"/>
              </w:rPr>
            </w:pPr>
          </w:p>
        </w:tc>
        <w:tc>
          <w:tcPr>
            <w:tcW w:w="1843" w:type="dxa"/>
          </w:tcPr>
          <w:p w14:paraId="7856824E" w14:textId="77777777" w:rsidR="00730074" w:rsidRPr="009230A1" w:rsidRDefault="00730074" w:rsidP="0048231C">
            <w:pPr>
              <w:pStyle w:val="TableParagraph"/>
              <w:rPr>
                <w:rFonts w:ascii="Times New Roman"/>
                <w:sz w:val="16"/>
                <w:lang w:val="es-ES"/>
              </w:rPr>
            </w:pPr>
          </w:p>
        </w:tc>
        <w:tc>
          <w:tcPr>
            <w:tcW w:w="5244" w:type="dxa"/>
            <w:gridSpan w:val="2"/>
            <w:tcBorders>
              <w:right w:val="nil"/>
            </w:tcBorders>
          </w:tcPr>
          <w:p w14:paraId="29D1E3F2" w14:textId="77777777" w:rsidR="00730074" w:rsidRPr="009230A1" w:rsidRDefault="00730074" w:rsidP="0048231C">
            <w:pPr>
              <w:pStyle w:val="TableParagraph"/>
              <w:spacing w:before="3"/>
              <w:rPr>
                <w:rFonts w:ascii="Times New Roman"/>
                <w:sz w:val="20"/>
                <w:lang w:val="es-ES"/>
              </w:rPr>
            </w:pPr>
          </w:p>
          <w:p w14:paraId="74228D42" w14:textId="4E55E3C4" w:rsidR="00730074" w:rsidRPr="009230A1" w:rsidRDefault="00BE0A91" w:rsidP="0048231C">
            <w:pPr>
              <w:pStyle w:val="TableParagraph"/>
              <w:spacing w:after="120" w:line="276" w:lineRule="auto"/>
              <w:ind w:left="113" w:right="273"/>
              <w:rPr>
                <w:sz w:val="18"/>
                <w:lang w:val="es-ES"/>
              </w:rPr>
            </w:pPr>
            <w:r>
              <w:rPr>
                <w:noProof/>
                <w:color w:val="57585B"/>
                <w:lang w:val="es-ES" w:bidi="es-ES"/>
              </w:rPr>
              <mc:AlternateContent>
                <mc:Choice Requires="wps">
                  <w:drawing>
                    <wp:inline distT="0" distB="0" distL="0" distR="0" wp14:anchorId="444C8E80" wp14:editId="4803A29C">
                      <wp:extent cx="577398" cy="151200"/>
                      <wp:effectExtent l="0" t="0" r="0" b="1270"/>
                      <wp:docPr id="30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2CB57C"/>
                              </a:solidFill>
                              <a:ln>
                                <a:noFill/>
                              </a:ln>
                            </wps:spPr>
                            <wps:txbx>
                              <w:txbxContent>
                                <w:p w14:paraId="20874B8B"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wps:txbx>
                            <wps:bodyPr rot="0" vert="horz" wrap="square" lIns="0" tIns="18000" rIns="0" bIns="18000" anchor="ctr" anchorCtr="0" upright="1">
                              <a:noAutofit/>
                            </wps:bodyPr>
                          </wps:wsp>
                        </a:graphicData>
                      </a:graphic>
                    </wp:inline>
                  </w:drawing>
                </mc:Choice>
                <mc:Fallback>
                  <w:pict>
                    <v:shape w14:anchorId="444C8E80" id="_x0000_s105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" adj="-11796480,,5400" path="m518,l61,,37,5,17,18,4,37,,61,,165r4,24l17,208r20,14l61,226r457,l541,222r20,-14l574,189r5,-24l579,61,574,37,561,18,541,5,518,xe" fillcolor="#2cb57c"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0874B8B"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v:textbox>
                      <w10:anchorlock/>
                    </v:shape>
                  </w:pict>
                </mc:Fallback>
              </mc:AlternateContent>
            </w:r>
            <w:r>
              <w:rPr>
                <w:color w:val="57585B"/>
                <w:sz w:val="18"/>
                <w:lang w:val="es-ES" w:bidi="es-ES"/>
              </w:rPr>
              <w:t xml:space="preserve"> </w:t>
            </w:r>
            <w:r>
              <w:rPr>
                <w:noProof/>
                <w:color w:val="57585B"/>
                <w:lang w:val="es-ES" w:bidi="es-ES"/>
              </w:rPr>
              <mc:AlternateContent>
                <mc:Choice Requires="wps">
                  <w:drawing>
                    <wp:inline distT="0" distB="0" distL="0" distR="0" wp14:anchorId="1AED72E1" wp14:editId="225CE5B3">
                      <wp:extent cx="707756" cy="143930"/>
                      <wp:effectExtent l="0" t="0" r="3810" b="0"/>
                      <wp:docPr id="29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95E52F1" w14:textId="77777777" w:rsidR="00CB1664" w:rsidRPr="00F737C8" w:rsidRDefault="00CB1664" w:rsidP="00BE0A9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1AED72E1" id="_x0000_s106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y3NXA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P5HLc1cBgAAcR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795E52F1" w14:textId="77777777" w:rsidR="00CB1664" w:rsidRPr="00F737C8" w:rsidRDefault="00CB1664" w:rsidP="00BE0A91">
                            <w:pPr>
                              <w:jc w:val="center"/>
                              <w:rPr>
                                <w:sz w:val="14"/>
                                <w:szCs w:val="14"/>
                                <w:lang w:val="es-ES"/>
                              </w:rPr>
                            </w:pPr>
                            <w:r w:rsidRPr="00F737C8">
                              <w:rPr>
                                <w:sz w:val="14"/>
                                <w:szCs w:val="14"/>
                                <w:lang w:val="es-ES"/>
                              </w:rPr>
                              <w:t>HERRAMIENTA</w:t>
                            </w:r>
                          </w:p>
                        </w:txbxContent>
                      </v:textbox>
                      <w10:anchorlock/>
                    </v:shape>
                  </w:pict>
                </mc:Fallback>
              </mc:AlternateContent>
            </w:r>
            <w:r>
              <w:rPr>
                <w:color w:val="57585B"/>
                <w:sz w:val="18"/>
                <w:lang w:val="es-ES" w:bidi="es-ES"/>
              </w:rPr>
              <w:t xml:space="preserve"> </w:t>
            </w:r>
            <w:r w:rsidR="00730074">
              <w:rPr>
                <w:color w:val="57585B"/>
                <w:sz w:val="18"/>
                <w:lang w:val="es-ES" w:bidi="es-ES"/>
              </w:rPr>
              <w:t>1</w:t>
            </w:r>
            <w:hyperlink r:id="rId47">
              <w:r w:rsidR="00730074">
                <w:rPr>
                  <w:color w:val="58595B"/>
                  <w:sz w:val="18"/>
                  <w:u w:val="single" w:color="58595B"/>
                  <w:lang w:val="es-ES" w:bidi="es-ES"/>
                </w:rPr>
                <w:t xml:space="preserve">.2 Marco conceptual </w:t>
              </w:r>
              <w:r w:rsidR="00730074">
                <w:rPr>
                  <w:i/>
                  <w:color w:val="58595B"/>
                  <w:sz w:val="18"/>
                  <w:u w:val="single" w:color="58595B"/>
                  <w:lang w:val="es-ES" w:bidi="es-ES"/>
                </w:rPr>
                <w:t>Construir para</w:t>
              </w:r>
            </w:hyperlink>
            <w:r w:rsidR="00730074">
              <w:rPr>
                <w:i/>
                <w:color w:val="58595B"/>
                <w:sz w:val="18"/>
                <w:lang w:val="es-ES" w:bidi="es-ES"/>
              </w:rPr>
              <w:t xml:space="preserve"> </w:t>
            </w:r>
            <w:hyperlink r:id="rId48">
              <w:r w:rsidR="00730074">
                <w:rPr>
                  <w:i/>
                  <w:color w:val="58595B"/>
                  <w:sz w:val="18"/>
                  <w:u w:val="single" w:color="58595B"/>
                  <w:lang w:val="es-ES" w:bidi="es-ES"/>
                </w:rPr>
                <w:t>que perdure</w:t>
              </w:r>
              <w:r w:rsidR="00730074">
                <w:rPr>
                  <w:color w:val="58595B"/>
                  <w:sz w:val="18"/>
                  <w:u w:val="single" w:color="58595B"/>
                  <w:lang w:val="es-ES" w:bidi="es-ES"/>
                </w:rPr>
                <w:t xml:space="preserve">: </w:t>
              </w:r>
              <w:r w:rsidR="00730074">
                <w:rPr>
                  <w:i/>
                  <w:color w:val="58595B"/>
                  <w:sz w:val="18"/>
                  <w:u w:val="single" w:color="58595B"/>
                  <w:lang w:val="es-ES" w:bidi="es-ES"/>
                </w:rPr>
                <w:t>Un marco a favor de la educación preescolar de calidad</w:t>
              </w:r>
            </w:hyperlink>
            <w:r w:rsidR="00730074">
              <w:rPr>
                <w:i/>
                <w:color w:val="58595B"/>
                <w:sz w:val="18"/>
                <w:lang w:val="es-ES" w:bidi="es-ES"/>
              </w:rPr>
              <w:t xml:space="preserve"> </w:t>
            </w:r>
            <w:hyperlink r:id="rId49">
              <w:r w:rsidR="00730074">
                <w:rPr>
                  <w:i/>
                  <w:color w:val="58595B"/>
                  <w:sz w:val="18"/>
                  <w:u w:val="single" w:color="58595B"/>
                  <w:lang w:val="es-ES" w:bidi="es-ES"/>
                </w:rPr>
                <w:t>y universal</w:t>
              </w:r>
            </w:hyperlink>
          </w:p>
          <w:p w14:paraId="6C920EB7" w14:textId="5B8D843D" w:rsidR="00730074" w:rsidRPr="009230A1" w:rsidRDefault="00BE0A91" w:rsidP="0048231C">
            <w:pPr>
              <w:pStyle w:val="TableParagraph"/>
              <w:spacing w:before="97" w:after="120" w:line="273" w:lineRule="auto"/>
              <w:ind w:left="113" w:right="89"/>
              <w:rPr>
                <w:sz w:val="18"/>
                <w:lang w:val="es-ES"/>
              </w:rPr>
            </w:pPr>
            <w:r>
              <w:rPr>
                <w:noProof/>
                <w:color w:val="57585B"/>
                <w:lang w:val="es-ES" w:bidi="es-ES"/>
              </w:rPr>
              <mc:AlternateContent>
                <mc:Choice Requires="wps">
                  <w:drawing>
                    <wp:inline distT="0" distB="0" distL="0" distR="0" wp14:anchorId="5B6786F0" wp14:editId="2DB08074">
                      <wp:extent cx="577398" cy="151200"/>
                      <wp:effectExtent l="0" t="0" r="0" b="1270"/>
                      <wp:docPr id="30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2DBEC2EF"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5B6786F0" id="_x0000_s106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tGeM5gUAAF4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DBEC2EF"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3D523F13" wp14:editId="174A9F69">
                      <wp:extent cx="707756" cy="143930"/>
                      <wp:effectExtent l="0" t="0" r="3810" b="0"/>
                      <wp:docPr id="30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48096C8" w14:textId="77777777" w:rsidR="00CB1664" w:rsidRPr="00F737C8" w:rsidRDefault="00CB1664" w:rsidP="00BE0A9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3D523F13" id="_x0000_s106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ZrLsWQYAAHE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48096C8" w14:textId="77777777" w:rsidR="00CB1664" w:rsidRPr="00F737C8" w:rsidRDefault="00CB1664" w:rsidP="00BE0A91">
                            <w:pPr>
                              <w:jc w:val="center"/>
                              <w:rPr>
                                <w:sz w:val="14"/>
                                <w:szCs w:val="14"/>
                                <w:lang w:val="es-ES"/>
                              </w:rPr>
                            </w:pPr>
                            <w:r w:rsidRPr="00F737C8">
                              <w:rPr>
                                <w:sz w:val="14"/>
                                <w:szCs w:val="14"/>
                                <w:lang w:val="es-ES"/>
                              </w:rPr>
                              <w:t>HERRAMIENTA</w:t>
                            </w:r>
                          </w:p>
                        </w:txbxContent>
                      </v:textbox>
                      <w10:anchorlock/>
                    </v:shape>
                  </w:pict>
                </mc:Fallback>
              </mc:AlternateContent>
            </w:r>
            <w:r w:rsidRPr="00BE0A91">
              <w:rPr>
                <w:lang w:val="es-ES"/>
              </w:rPr>
              <w:t xml:space="preserve"> </w:t>
            </w:r>
            <w:hyperlink r:id="rId50">
              <w:r w:rsidR="00730074" w:rsidRPr="00AA3969">
                <w:rPr>
                  <w:color w:val="58595B"/>
                  <w:sz w:val="18"/>
                  <w:u w:val="single" w:color="58595B"/>
                  <w:lang w:val="es-ES" w:bidi="es-ES"/>
                </w:rPr>
                <w:t xml:space="preserve">2.1 Hoja de cálculo: </w:t>
              </w:r>
            </w:hyperlink>
            <w:r w:rsidR="00730074" w:rsidRPr="00AA3969">
              <w:rPr>
                <w:color w:val="595959" w:themeColor="text1" w:themeTint="A6"/>
                <w:sz w:val="18"/>
                <w:szCs w:val="21"/>
                <w:u w:val="single"/>
                <w:lang w:val="es-ES" w:bidi="es-ES"/>
              </w:rPr>
              <w:t>Mapeo de los datos sobre EPI y</w:t>
            </w:r>
            <w:hyperlink r:id="rId51">
              <w:r w:rsidR="00730074" w:rsidRPr="00AA3969">
                <w:rPr>
                  <w:color w:val="58595B"/>
                  <w:sz w:val="18"/>
                  <w:u w:val="single" w:color="58595B"/>
                  <w:lang w:val="es-ES" w:bidi="es-ES"/>
                </w:rPr>
                <w:t xml:space="preserve"> plan de obtención de pruebas</w:t>
              </w:r>
            </w:hyperlink>
          </w:p>
          <w:p w14:paraId="3A4B787E" w14:textId="061CFCF9" w:rsidR="00730074" w:rsidRPr="009230A1" w:rsidRDefault="00BE0A91" w:rsidP="0048231C">
            <w:pPr>
              <w:pStyle w:val="TableParagraph"/>
              <w:spacing w:before="99" w:after="120" w:line="276" w:lineRule="auto"/>
              <w:ind w:left="113" w:right="113"/>
              <w:rPr>
                <w:sz w:val="18"/>
                <w:lang w:val="es-ES"/>
              </w:rPr>
            </w:pPr>
            <w:r>
              <w:rPr>
                <w:noProof/>
                <w:color w:val="57585B"/>
                <w:lang w:val="es-ES" w:bidi="es-ES"/>
              </w:rPr>
              <mc:AlternateContent>
                <mc:Choice Requires="wps">
                  <w:drawing>
                    <wp:inline distT="0" distB="0" distL="0" distR="0" wp14:anchorId="454A7764" wp14:editId="54D307E0">
                      <wp:extent cx="577398" cy="151200"/>
                      <wp:effectExtent l="0" t="0" r="0" b="1270"/>
                      <wp:docPr id="30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7AD7D06C"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454A7764" id="_x0000_s106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pQu45wUAAF4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AD7D06C"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672A3B12" wp14:editId="5A290CD6">
                      <wp:extent cx="707756" cy="143930"/>
                      <wp:effectExtent l="0" t="0" r="3810" b="0"/>
                      <wp:docPr id="30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444876A" w14:textId="77777777" w:rsidR="00CB1664" w:rsidRPr="00F737C8" w:rsidRDefault="00CB1664" w:rsidP="00BE0A9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672A3B12" id="_x0000_s106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vgnNWg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6444876A" w14:textId="77777777" w:rsidR="00CB1664" w:rsidRPr="00F737C8" w:rsidRDefault="00CB1664" w:rsidP="00BE0A91">
                            <w:pPr>
                              <w:jc w:val="center"/>
                              <w:rPr>
                                <w:sz w:val="14"/>
                                <w:szCs w:val="14"/>
                                <w:lang w:val="es-ES"/>
                              </w:rPr>
                            </w:pPr>
                            <w:r w:rsidRPr="00F737C8">
                              <w:rPr>
                                <w:sz w:val="14"/>
                                <w:szCs w:val="14"/>
                                <w:lang w:val="es-ES"/>
                              </w:rPr>
                              <w:t>HERRAMIENTA</w:t>
                            </w:r>
                          </w:p>
                        </w:txbxContent>
                      </v:textbox>
                      <w10:anchorlock/>
                    </v:shape>
                  </w:pict>
                </mc:Fallback>
              </mc:AlternateContent>
            </w:r>
            <w:r w:rsidRPr="00BE0A91">
              <w:rPr>
                <w:lang w:val="es-ES"/>
              </w:rPr>
              <w:t xml:space="preserve"> </w:t>
            </w:r>
            <w:hyperlink r:id="rId52">
              <w:r w:rsidR="00730074">
                <w:rPr>
                  <w:color w:val="58595B"/>
                  <w:sz w:val="18"/>
                  <w:u w:val="single" w:color="58595B"/>
                  <w:lang w:val="es-ES" w:bidi="es-ES"/>
                </w:rPr>
                <w:t>2.2 Herramienta de análisis del subsector preescolar</w:t>
              </w:r>
            </w:hyperlink>
            <w:r w:rsidR="00730074">
              <w:rPr>
                <w:color w:val="57585B"/>
                <w:sz w:val="18"/>
                <w:lang w:val="es-ES" w:bidi="es-ES"/>
              </w:rPr>
              <w:t xml:space="preserve"> (y recursos adicionales: plantilla para el análisis del árbol de problemas; y las actividades 3, 5, 6 y 7 de las actividades sugeridas para un taller)</w:t>
            </w:r>
          </w:p>
          <w:p w14:paraId="7C5A56E8" w14:textId="5F54F3D4" w:rsidR="00730074" w:rsidRPr="009230A1" w:rsidRDefault="00BE0A91" w:rsidP="0048231C">
            <w:pPr>
              <w:pStyle w:val="TableParagraph"/>
              <w:spacing w:before="99" w:after="120" w:line="273" w:lineRule="auto"/>
              <w:ind w:left="113" w:right="113"/>
              <w:rPr>
                <w:sz w:val="18"/>
                <w:lang w:val="es-ES"/>
              </w:rPr>
            </w:pPr>
            <w:r>
              <w:rPr>
                <w:noProof/>
                <w:color w:val="57585B"/>
                <w:lang w:val="es-ES" w:bidi="es-ES"/>
              </w:rPr>
              <mc:AlternateContent>
                <mc:Choice Requires="wps">
                  <w:drawing>
                    <wp:inline distT="0" distB="0" distL="0" distR="0" wp14:anchorId="7CBB825B" wp14:editId="4084D9BD">
                      <wp:extent cx="577398" cy="151200"/>
                      <wp:effectExtent l="0" t="0" r="0" b="1270"/>
                      <wp:docPr id="30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59854E0C"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7CBB825B" id="_x0000_s106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sJaC6QUAAF4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59854E0C"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7CE8AD0D" wp14:editId="0543CB08">
                      <wp:extent cx="707756" cy="143930"/>
                      <wp:effectExtent l="0" t="0" r="3810" b="0"/>
                      <wp:docPr id="30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5F7549B" w14:textId="77777777" w:rsidR="00CB1664" w:rsidRPr="00F737C8" w:rsidRDefault="00CB1664" w:rsidP="00BE0A9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7CE8AD0D" id="_x0000_s106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b7l+WQYAAHE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75F7549B" w14:textId="77777777" w:rsidR="00CB1664" w:rsidRPr="00F737C8" w:rsidRDefault="00CB1664" w:rsidP="00BE0A91">
                            <w:pPr>
                              <w:jc w:val="center"/>
                              <w:rPr>
                                <w:sz w:val="14"/>
                                <w:szCs w:val="14"/>
                                <w:lang w:val="es-ES"/>
                              </w:rPr>
                            </w:pPr>
                            <w:r w:rsidRPr="00F737C8">
                              <w:rPr>
                                <w:sz w:val="14"/>
                                <w:szCs w:val="14"/>
                                <w:lang w:val="es-ES"/>
                              </w:rPr>
                              <w:t>HERRAMIENTA</w:t>
                            </w:r>
                          </w:p>
                        </w:txbxContent>
                      </v:textbox>
                      <w10:anchorlock/>
                    </v:shape>
                  </w:pict>
                </mc:Fallback>
              </mc:AlternateContent>
            </w:r>
            <w:r w:rsidRPr="00BE0A91">
              <w:rPr>
                <w:lang w:val="es-ES"/>
              </w:rPr>
              <w:t xml:space="preserve"> </w:t>
            </w:r>
            <w:hyperlink r:id="rId53">
              <w:r w:rsidR="00730074">
                <w:rPr>
                  <w:color w:val="58595B"/>
                  <w:sz w:val="18"/>
                  <w:u w:val="single" w:color="58595B"/>
                  <w:lang w:val="es-ES" w:bidi="es-ES"/>
                </w:rPr>
                <w:t>2.3 Lista de indicadores básicos del costo y la</w:t>
              </w:r>
            </w:hyperlink>
            <w:r w:rsidR="00730074">
              <w:rPr>
                <w:color w:val="58595B"/>
                <w:sz w:val="18"/>
                <w:lang w:val="es-ES" w:bidi="es-ES"/>
              </w:rPr>
              <w:t xml:space="preserve"> </w:t>
            </w:r>
            <w:hyperlink r:id="rId54">
              <w:r w:rsidR="00730074">
                <w:rPr>
                  <w:color w:val="58595B"/>
                  <w:sz w:val="18"/>
                  <w:u w:val="single" w:color="58595B"/>
                  <w:lang w:val="es-ES" w:bidi="es-ES"/>
                </w:rPr>
                <w:t xml:space="preserve"> financiación de la EPI, y variantes correspondientes</w:t>
              </w:r>
            </w:hyperlink>
          </w:p>
          <w:p w14:paraId="30C4FA05" w14:textId="77777777" w:rsidR="00730074" w:rsidRPr="009230A1" w:rsidRDefault="00730074" w:rsidP="0048231C">
            <w:pPr>
              <w:pStyle w:val="TableParagraph"/>
              <w:spacing w:before="116" w:after="120" w:line="278" w:lineRule="auto"/>
              <w:ind w:left="113" w:right="231"/>
              <w:rPr>
                <w:sz w:val="18"/>
                <w:lang w:val="es-ES"/>
              </w:rPr>
            </w:pPr>
            <w:r>
              <w:rPr>
                <w:color w:val="57585B"/>
                <w:sz w:val="18"/>
                <w:lang w:val="es-ES" w:bidi="es-ES"/>
              </w:rPr>
              <w:t>Evaluación “rápida” de la capacidad para implementar los componentes del PSE relativos a la EPI (véase más abajo).</w:t>
            </w:r>
          </w:p>
        </w:tc>
      </w:tr>
      <w:tr w:rsidR="00BE0A91" w:rsidRPr="00EF182A" w14:paraId="4B64E56B" w14:textId="77777777" w:rsidTr="006B1B6A">
        <w:trPr>
          <w:gridAfter w:val="1"/>
          <w:wAfter w:w="283" w:type="dxa"/>
          <w:trHeight w:val="2633"/>
        </w:trPr>
        <w:tc>
          <w:tcPr>
            <w:tcW w:w="5387" w:type="dxa"/>
            <w:gridSpan w:val="2"/>
            <w:tcBorders>
              <w:left w:val="nil"/>
            </w:tcBorders>
          </w:tcPr>
          <w:p w14:paraId="41DE5120" w14:textId="77777777" w:rsidR="00BE0A91" w:rsidRPr="009230A1" w:rsidRDefault="00BE0A91" w:rsidP="0048231C">
            <w:pPr>
              <w:pStyle w:val="TableParagraph"/>
              <w:spacing w:before="155" w:line="278" w:lineRule="auto"/>
              <w:ind w:left="3" w:right="981"/>
              <w:rPr>
                <w:b/>
                <w:sz w:val="18"/>
                <w:lang w:val="es-ES"/>
              </w:rPr>
            </w:pPr>
            <w:r>
              <w:rPr>
                <w:b/>
                <w:color w:val="57585B"/>
                <w:sz w:val="18"/>
                <w:lang w:val="es-ES" w:bidi="es-ES"/>
              </w:rPr>
              <w:t>2.5 ¿Incluyen las estrategias de EPI establecidas en el ESP un análisis de todas las partes interesadas en la EPI y en</w:t>
            </w:r>
          </w:p>
          <w:p w14:paraId="0CE9FEE6" w14:textId="08DB2174" w:rsidR="00BE0A91" w:rsidRDefault="00BE0A91" w:rsidP="0048231C">
            <w:pPr>
              <w:pStyle w:val="TableParagraph"/>
              <w:spacing w:before="155" w:line="254" w:lineRule="auto"/>
              <w:ind w:left="3"/>
              <w:rPr>
                <w:b/>
                <w:color w:val="57585B"/>
                <w:spacing w:val="-4"/>
                <w:sz w:val="18"/>
                <w:lang w:val="es-ES" w:bidi="es-ES"/>
              </w:rPr>
            </w:pPr>
            <w:r>
              <w:rPr>
                <w:b/>
                <w:color w:val="57585B"/>
                <w:sz w:val="18"/>
                <w:lang w:val="es-ES" w:bidi="es-ES"/>
              </w:rPr>
              <w:t>la planificación, la gestión y la ejecución conexas (es decir, los proveedores de servicios), con funciones y responsabilidades claramente definidas en todos los niveles del sistema educativo (desde el plano nacional hasta el plano de los proveedores de servicios de EPI o el de las escuelas)?</w:t>
            </w:r>
          </w:p>
        </w:tc>
        <w:tc>
          <w:tcPr>
            <w:tcW w:w="1701" w:type="dxa"/>
          </w:tcPr>
          <w:p w14:paraId="07E472C2" w14:textId="77777777" w:rsidR="00BE0A91" w:rsidRPr="009230A1" w:rsidRDefault="00BE0A91" w:rsidP="0048231C">
            <w:pPr>
              <w:pStyle w:val="TableParagraph"/>
              <w:rPr>
                <w:rFonts w:ascii="Times New Roman"/>
                <w:sz w:val="18"/>
                <w:lang w:val="es-ES"/>
              </w:rPr>
            </w:pPr>
          </w:p>
        </w:tc>
        <w:tc>
          <w:tcPr>
            <w:tcW w:w="1843" w:type="dxa"/>
          </w:tcPr>
          <w:p w14:paraId="62132E9A" w14:textId="77777777" w:rsidR="00BE0A91" w:rsidRPr="009230A1" w:rsidRDefault="00BE0A91" w:rsidP="0048231C">
            <w:pPr>
              <w:pStyle w:val="TableParagraph"/>
              <w:rPr>
                <w:rFonts w:ascii="Times New Roman"/>
                <w:sz w:val="18"/>
                <w:lang w:val="es-ES"/>
              </w:rPr>
            </w:pPr>
          </w:p>
        </w:tc>
        <w:tc>
          <w:tcPr>
            <w:tcW w:w="4961" w:type="dxa"/>
            <w:tcBorders>
              <w:right w:val="nil"/>
            </w:tcBorders>
          </w:tcPr>
          <w:p w14:paraId="599F1709" w14:textId="77777777" w:rsidR="00BE0A91" w:rsidRPr="009230A1" w:rsidRDefault="00BE0A91" w:rsidP="0048231C">
            <w:pPr>
              <w:pStyle w:val="TableParagraph"/>
              <w:spacing w:before="3"/>
              <w:rPr>
                <w:rFonts w:ascii="Times New Roman"/>
                <w:sz w:val="20"/>
                <w:lang w:val="es-ES"/>
              </w:rPr>
            </w:pPr>
          </w:p>
          <w:p w14:paraId="4743A171" w14:textId="5E0464D7" w:rsidR="00BE0A91" w:rsidRPr="009230A1" w:rsidRDefault="00BE0A91" w:rsidP="0048231C">
            <w:pPr>
              <w:pStyle w:val="TableParagraph"/>
              <w:spacing w:after="120" w:line="273" w:lineRule="auto"/>
              <w:ind w:left="113" w:right="231"/>
              <w:rPr>
                <w:sz w:val="18"/>
                <w:lang w:val="es-ES"/>
              </w:rPr>
            </w:pPr>
            <w:r>
              <w:rPr>
                <w:noProof/>
                <w:color w:val="57585B"/>
                <w:lang w:val="es-ES" w:bidi="es-ES"/>
              </w:rPr>
              <mc:AlternateContent>
                <mc:Choice Requires="wps">
                  <w:drawing>
                    <wp:inline distT="0" distB="0" distL="0" distR="0" wp14:anchorId="58F7359A" wp14:editId="1ED02F76">
                      <wp:extent cx="577398" cy="151200"/>
                      <wp:effectExtent l="0" t="0" r="0" b="1270"/>
                      <wp:docPr id="30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2CB57C"/>
                              </a:solidFill>
                              <a:ln>
                                <a:noFill/>
                              </a:ln>
                            </wps:spPr>
                            <wps:txbx>
                              <w:txbxContent>
                                <w:p w14:paraId="0201DB6F"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wps:txbx>
                            <wps:bodyPr rot="0" vert="horz" wrap="square" lIns="0" tIns="18000" rIns="0" bIns="18000" anchor="ctr" anchorCtr="0" upright="1">
                              <a:noAutofit/>
                            </wps:bodyPr>
                          </wps:wsp>
                        </a:graphicData>
                      </a:graphic>
                    </wp:inline>
                  </w:drawing>
                </mc:Choice>
                <mc:Fallback>
                  <w:pict>
                    <v:shape w14:anchorId="58F7359A" id="_x0000_s106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" adj="-11796480,,5400" path="m518,l61,,37,5,17,18,4,37,,61,,165r4,24l17,208r20,14l61,226r457,l541,222r20,-14l574,189r5,-24l579,61,574,37,561,18,541,5,518,xe" fillcolor="#2cb57c"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0201DB6F"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55BC47F3" wp14:editId="332112A4">
                      <wp:extent cx="707756" cy="143930"/>
                      <wp:effectExtent l="0" t="0" r="3810" b="0"/>
                      <wp:docPr id="30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3323718" w14:textId="77777777" w:rsidR="00CB1664" w:rsidRPr="00F737C8" w:rsidRDefault="00CB1664" w:rsidP="00BE0A9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5BC47F3" id="_x0000_s106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&#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JZ+ZV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63323718" w14:textId="77777777" w:rsidR="00CB1664" w:rsidRPr="00F737C8" w:rsidRDefault="00CB1664" w:rsidP="00BE0A91">
                            <w:pPr>
                              <w:jc w:val="center"/>
                              <w:rPr>
                                <w:sz w:val="14"/>
                                <w:szCs w:val="14"/>
                                <w:lang w:val="es-ES"/>
                              </w:rPr>
                            </w:pPr>
                            <w:r w:rsidRPr="00F737C8">
                              <w:rPr>
                                <w:sz w:val="14"/>
                                <w:szCs w:val="14"/>
                                <w:lang w:val="es-ES"/>
                              </w:rPr>
                              <w:t>HERRAMIENTA</w:t>
                            </w:r>
                          </w:p>
                        </w:txbxContent>
                      </v:textbox>
                      <w10:anchorlock/>
                    </v:shape>
                  </w:pict>
                </mc:Fallback>
              </mc:AlternateContent>
            </w:r>
            <w:r w:rsidRPr="00BE0A91">
              <w:rPr>
                <w:lang w:val="es-ES"/>
              </w:rPr>
              <w:t xml:space="preserve"> </w:t>
            </w:r>
            <w:hyperlink r:id="rId55">
              <w:r>
                <w:rPr>
                  <w:color w:val="58595B"/>
                  <w:sz w:val="18"/>
                  <w:u w:val="single" w:color="58595B"/>
                  <w:lang w:val="es-ES" w:bidi="es-ES"/>
                </w:rPr>
                <w:t>1.3 Hoja de trabajo: Definición de “educación preescolar”</w:t>
              </w:r>
            </w:hyperlink>
            <w:r>
              <w:rPr>
                <w:color w:val="58595B"/>
                <w:sz w:val="18"/>
                <w:lang w:val="es-ES" w:bidi="es-ES"/>
              </w:rPr>
              <w:t xml:space="preserve"> </w:t>
            </w:r>
            <w:hyperlink r:id="rId56">
              <w:r>
                <w:rPr>
                  <w:color w:val="58595B"/>
                  <w:sz w:val="18"/>
                  <w:u w:val="single" w:color="58595B"/>
                  <w:lang w:val="es-ES" w:bidi="es-ES"/>
                </w:rPr>
                <w:t>o “educación de la primera infancia” en su contexto nacional</w:t>
              </w:r>
            </w:hyperlink>
          </w:p>
          <w:p w14:paraId="4F5C6EB2" w14:textId="1739C146" w:rsidR="00BE0A91" w:rsidRDefault="00BE0A91" w:rsidP="0048231C">
            <w:pPr>
              <w:pStyle w:val="TableParagraph"/>
              <w:spacing w:before="99" w:after="120" w:line="273" w:lineRule="auto"/>
              <w:ind w:left="113" w:right="113"/>
              <w:rPr>
                <w:color w:val="58595B"/>
                <w:sz w:val="18"/>
                <w:u w:val="single" w:color="58595B"/>
                <w:lang w:val="es-ES" w:bidi="es-ES"/>
              </w:rPr>
            </w:pPr>
            <w:r>
              <w:rPr>
                <w:noProof/>
                <w:color w:val="57585B"/>
                <w:lang w:val="es-ES" w:bidi="es-ES"/>
              </w:rPr>
              <mc:AlternateContent>
                <mc:Choice Requires="wps">
                  <w:drawing>
                    <wp:inline distT="0" distB="0" distL="0" distR="0" wp14:anchorId="5BCD6F67" wp14:editId="7337B462">
                      <wp:extent cx="577398" cy="151200"/>
                      <wp:effectExtent l="0" t="0" r="0" b="1270"/>
                      <wp:docPr id="31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2CB57C"/>
                              </a:solidFill>
                              <a:ln>
                                <a:noFill/>
                              </a:ln>
                            </wps:spPr>
                            <wps:txbx>
                              <w:txbxContent>
                                <w:p w14:paraId="5C64F231"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wps:txbx>
                            <wps:bodyPr rot="0" vert="horz" wrap="square" lIns="0" tIns="18000" rIns="0" bIns="18000" anchor="ctr" anchorCtr="0" upright="1">
                              <a:noAutofit/>
                            </wps:bodyPr>
                          </wps:wsp>
                        </a:graphicData>
                      </a:graphic>
                    </wp:inline>
                  </w:drawing>
                </mc:Choice>
                <mc:Fallback>
                  <w:pict>
                    <v:shape w14:anchorId="5BCD6F67" id="_x0000_s106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" adj="-11796480,,5400" path="m518,l61,,37,5,17,18,4,37,,61,,165r4,24l17,208r20,14l61,226r457,l541,222r20,-14l574,189r5,-24l579,61,574,37,561,18,541,5,518,xe" fillcolor="#2cb57c"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5C64F231" w14:textId="77777777" w:rsidR="00CB1664" w:rsidRPr="00F737C8" w:rsidRDefault="00CB1664" w:rsidP="00BE0A9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677DBC74" wp14:editId="5DB39E28">
                      <wp:extent cx="707756" cy="143930"/>
                      <wp:effectExtent l="0" t="0" r="3810" b="0"/>
                      <wp:docPr id="30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5AE429C" w14:textId="77777777" w:rsidR="00CB1664" w:rsidRPr="00F737C8" w:rsidRDefault="00CB1664" w:rsidP="00BE0A9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677DBC74" id="_x0000_s107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&#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v5w2SV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5AE429C" w14:textId="77777777" w:rsidR="00CB1664" w:rsidRPr="00F737C8" w:rsidRDefault="00CB1664" w:rsidP="00BE0A91">
                            <w:pPr>
                              <w:jc w:val="center"/>
                              <w:rPr>
                                <w:sz w:val="14"/>
                                <w:szCs w:val="14"/>
                                <w:lang w:val="es-ES"/>
                              </w:rPr>
                            </w:pPr>
                            <w:r w:rsidRPr="00F737C8">
                              <w:rPr>
                                <w:sz w:val="14"/>
                                <w:szCs w:val="14"/>
                                <w:lang w:val="es-ES"/>
                              </w:rPr>
                              <w:t>HERRAMIENTA</w:t>
                            </w:r>
                          </w:p>
                        </w:txbxContent>
                      </v:textbox>
                      <w10:anchorlock/>
                    </v:shape>
                  </w:pict>
                </mc:Fallback>
              </mc:AlternateContent>
            </w:r>
            <w:r w:rsidR="00C21017">
              <w:rPr>
                <w:lang w:val="es-ES"/>
              </w:rPr>
              <w:t xml:space="preserve"> </w:t>
            </w:r>
            <w:hyperlink r:id="rId57">
              <w:r w:rsidR="00C21017">
                <w:rPr>
                  <w:color w:val="58595B"/>
                  <w:sz w:val="18"/>
                  <w:u w:val="single" w:color="58595B"/>
                  <w:lang w:val="es-ES" w:bidi="es-ES"/>
                </w:rPr>
                <w:t>1.4 Hoja de sugerencias: Ideas estratégicas para</w:t>
              </w:r>
            </w:hyperlink>
            <w:r w:rsidR="00C21017">
              <w:rPr>
                <w:color w:val="58595B"/>
                <w:sz w:val="18"/>
                <w:lang w:val="es-ES" w:bidi="es-ES"/>
              </w:rPr>
              <w:t xml:space="preserve"> </w:t>
            </w:r>
            <w:hyperlink r:id="rId58">
              <w:r w:rsidR="00C21017">
                <w:rPr>
                  <w:color w:val="58595B"/>
                  <w:sz w:val="18"/>
                  <w:u w:val="single" w:color="58595B"/>
                  <w:lang w:val="es-ES" w:bidi="es-ES"/>
                </w:rPr>
                <w:t>establecer el Grupo de Trabajo Técnico sobre EPI</w:t>
              </w:r>
            </w:hyperlink>
          </w:p>
          <w:p w14:paraId="14EFB7A5" w14:textId="7E7AFD82" w:rsidR="00BE0A91" w:rsidRPr="009230A1" w:rsidRDefault="00BE0A91" w:rsidP="0048231C">
            <w:pPr>
              <w:pStyle w:val="TableParagraph"/>
              <w:spacing w:before="99" w:after="120" w:line="273" w:lineRule="auto"/>
              <w:ind w:left="113" w:right="113"/>
              <w:rPr>
                <w:rFonts w:ascii="Times New Roman"/>
                <w:sz w:val="20"/>
                <w:lang w:val="es-ES"/>
              </w:rPr>
            </w:pPr>
            <w:r>
              <w:rPr>
                <w:color w:val="57585B"/>
                <w:sz w:val="18"/>
                <w:lang w:val="es-ES" w:bidi="es-ES"/>
              </w:rPr>
              <w:t>Evaluación “rápida” de la capacidad para implementar los componentes del PSE relativos a la EPI (véase más abajo).</w:t>
            </w:r>
          </w:p>
        </w:tc>
      </w:tr>
      <w:tr w:rsidR="002013FA" w:rsidRPr="00EF182A" w14:paraId="2DB5C2EF" w14:textId="77777777" w:rsidTr="006B1B6A">
        <w:trPr>
          <w:gridAfter w:val="1"/>
          <w:wAfter w:w="283" w:type="dxa"/>
          <w:trHeight w:val="2633"/>
        </w:trPr>
        <w:tc>
          <w:tcPr>
            <w:tcW w:w="5387" w:type="dxa"/>
            <w:gridSpan w:val="2"/>
            <w:tcBorders>
              <w:left w:val="nil"/>
            </w:tcBorders>
          </w:tcPr>
          <w:p w14:paraId="613D950C" w14:textId="46A5DF3A" w:rsidR="002013FA" w:rsidRDefault="002013FA" w:rsidP="0048231C">
            <w:pPr>
              <w:pStyle w:val="TableParagraph"/>
              <w:spacing w:before="155" w:line="278" w:lineRule="auto"/>
              <w:ind w:left="3" w:right="981"/>
              <w:rPr>
                <w:b/>
                <w:color w:val="57585B"/>
                <w:sz w:val="18"/>
                <w:lang w:val="es-ES" w:bidi="es-ES"/>
              </w:rPr>
            </w:pPr>
            <w:r>
              <w:rPr>
                <w:b/>
                <w:color w:val="57585B"/>
                <w:sz w:val="18"/>
                <w:lang w:val="es-ES" w:bidi="es-ES"/>
              </w:rPr>
              <w:t>2.6 ¿Tienen las estrategias de EPI definidas en el ESP en cuenta la posibilidad de establecer vínculos claros con otros sectores, como los de la salud, la nutrición, la protección de la infancia y la protección social?</w:t>
            </w:r>
          </w:p>
        </w:tc>
        <w:tc>
          <w:tcPr>
            <w:tcW w:w="1701" w:type="dxa"/>
          </w:tcPr>
          <w:p w14:paraId="128BC57A" w14:textId="77777777" w:rsidR="002013FA" w:rsidRPr="009230A1" w:rsidRDefault="002013FA" w:rsidP="0048231C">
            <w:pPr>
              <w:pStyle w:val="TableParagraph"/>
              <w:rPr>
                <w:rFonts w:ascii="Times New Roman"/>
                <w:sz w:val="18"/>
                <w:lang w:val="es-ES"/>
              </w:rPr>
            </w:pPr>
          </w:p>
        </w:tc>
        <w:tc>
          <w:tcPr>
            <w:tcW w:w="1843" w:type="dxa"/>
          </w:tcPr>
          <w:p w14:paraId="1723A42D" w14:textId="77777777" w:rsidR="002013FA" w:rsidRPr="009230A1" w:rsidRDefault="002013FA" w:rsidP="0048231C">
            <w:pPr>
              <w:pStyle w:val="TableParagraph"/>
              <w:rPr>
                <w:rFonts w:ascii="Times New Roman"/>
                <w:sz w:val="18"/>
                <w:lang w:val="es-ES"/>
              </w:rPr>
            </w:pPr>
          </w:p>
        </w:tc>
        <w:tc>
          <w:tcPr>
            <w:tcW w:w="4961" w:type="dxa"/>
            <w:tcBorders>
              <w:right w:val="nil"/>
            </w:tcBorders>
          </w:tcPr>
          <w:p w14:paraId="64717ED9" w14:textId="77777777" w:rsidR="002013FA" w:rsidRPr="009230A1" w:rsidRDefault="002013FA" w:rsidP="0048231C">
            <w:pPr>
              <w:pStyle w:val="TableParagraph"/>
              <w:spacing w:before="3"/>
              <w:rPr>
                <w:rFonts w:ascii="Times New Roman"/>
                <w:sz w:val="20"/>
                <w:lang w:val="es-ES"/>
              </w:rPr>
            </w:pPr>
          </w:p>
          <w:p w14:paraId="711C2F4F" w14:textId="04A2774F" w:rsidR="002013FA" w:rsidRPr="009230A1" w:rsidRDefault="002013FA" w:rsidP="0048231C">
            <w:pPr>
              <w:pStyle w:val="TableParagraph"/>
              <w:spacing w:after="120" w:line="273" w:lineRule="auto"/>
              <w:ind w:left="113" w:right="231"/>
              <w:rPr>
                <w:sz w:val="18"/>
                <w:lang w:val="es-ES"/>
              </w:rPr>
            </w:pPr>
            <w:r>
              <w:rPr>
                <w:noProof/>
                <w:color w:val="57585B"/>
                <w:lang w:val="es-ES" w:bidi="es-ES"/>
              </w:rPr>
              <mc:AlternateContent>
                <mc:Choice Requires="wps">
                  <w:drawing>
                    <wp:inline distT="0" distB="0" distL="0" distR="0" wp14:anchorId="7661C501" wp14:editId="1FCFBC83">
                      <wp:extent cx="577398" cy="151200"/>
                      <wp:effectExtent l="0" t="0" r="0" b="1270"/>
                      <wp:docPr id="31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2CB57C"/>
                              </a:solidFill>
                              <a:ln>
                                <a:noFill/>
                              </a:ln>
                            </wps:spPr>
                            <wps:txbx>
                              <w:txbxContent>
                                <w:p w14:paraId="729E670B" w14:textId="77777777" w:rsidR="00CB1664" w:rsidRPr="00F737C8" w:rsidRDefault="00CB1664" w:rsidP="002013F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wps:txbx>
                            <wps:bodyPr rot="0" vert="horz" wrap="square" lIns="0" tIns="18000" rIns="0" bIns="18000" anchor="ctr" anchorCtr="0" upright="1">
                              <a:noAutofit/>
                            </wps:bodyPr>
                          </wps:wsp>
                        </a:graphicData>
                      </a:graphic>
                    </wp:inline>
                  </w:drawing>
                </mc:Choice>
                <mc:Fallback>
                  <w:pict>
                    <v:shape w14:anchorId="7661C501" id="_x0000_s107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" adj="-11796480,,5400" path="m518,l61,,37,5,17,18,4,37,,61,,165r4,24l17,208r20,14l61,226r457,l541,222r20,-14l574,189r5,-24l579,61,574,37,561,18,541,5,518,xe" fillcolor="#2cb57c"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29E670B" w14:textId="77777777" w:rsidR="00CB1664" w:rsidRPr="00F737C8" w:rsidRDefault="00CB1664" w:rsidP="002013F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7D28F3A7" wp14:editId="271844F5">
                      <wp:extent cx="707756" cy="143930"/>
                      <wp:effectExtent l="0" t="0" r="3810" b="0"/>
                      <wp:docPr id="31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E8B1162" w14:textId="77777777" w:rsidR="00CB1664" w:rsidRPr="00F737C8" w:rsidRDefault="00CB1664" w:rsidP="002013FA">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7D28F3A7" id="_x0000_s107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0E8B1162" w14:textId="77777777" w:rsidR="00CB1664" w:rsidRPr="00F737C8" w:rsidRDefault="00CB1664" w:rsidP="002013FA">
                            <w:pPr>
                              <w:jc w:val="center"/>
                              <w:rPr>
                                <w:sz w:val="14"/>
                                <w:szCs w:val="14"/>
                                <w:lang w:val="es-ES"/>
                              </w:rPr>
                            </w:pPr>
                            <w:r w:rsidRPr="00F737C8">
                              <w:rPr>
                                <w:sz w:val="14"/>
                                <w:szCs w:val="14"/>
                                <w:lang w:val="es-ES"/>
                              </w:rPr>
                              <w:t>HERRAMIENTA</w:t>
                            </w:r>
                          </w:p>
                        </w:txbxContent>
                      </v:textbox>
                      <w10:anchorlock/>
                    </v:shape>
                  </w:pict>
                </mc:Fallback>
              </mc:AlternateContent>
            </w:r>
            <w:r w:rsidRPr="002013FA">
              <w:rPr>
                <w:lang w:val="es-ES"/>
              </w:rPr>
              <w:t xml:space="preserve"> </w:t>
            </w:r>
            <w:hyperlink r:id="rId59">
              <w:r>
                <w:rPr>
                  <w:color w:val="58595B"/>
                  <w:sz w:val="18"/>
                  <w:u w:val="single" w:color="58595B"/>
                  <w:lang w:val="es-ES" w:bidi="es-ES"/>
                </w:rPr>
                <w:t>1.3 Hoja de trabajo: Definición de “educación preescolar”</w:t>
              </w:r>
            </w:hyperlink>
            <w:r>
              <w:rPr>
                <w:color w:val="58595B"/>
                <w:sz w:val="18"/>
                <w:lang w:val="es-ES" w:bidi="es-ES"/>
              </w:rPr>
              <w:t xml:space="preserve"> </w:t>
            </w:r>
            <w:hyperlink r:id="rId60">
              <w:r>
                <w:rPr>
                  <w:color w:val="58595B"/>
                  <w:sz w:val="18"/>
                  <w:u w:val="single" w:color="58595B"/>
                  <w:lang w:val="es-ES" w:bidi="es-ES"/>
                </w:rPr>
                <w:t>o “educación de la primera infancia” en su contexto nacional</w:t>
              </w:r>
            </w:hyperlink>
          </w:p>
          <w:p w14:paraId="40C1CC61" w14:textId="43C99276" w:rsidR="002013FA" w:rsidRDefault="002013FA" w:rsidP="0048231C">
            <w:pPr>
              <w:pStyle w:val="TableParagraph"/>
              <w:spacing w:before="99" w:after="120" w:line="273" w:lineRule="auto"/>
              <w:ind w:left="113" w:right="113"/>
              <w:rPr>
                <w:color w:val="58595B"/>
                <w:sz w:val="18"/>
                <w:u w:val="single" w:color="58595B"/>
                <w:lang w:val="es-ES" w:bidi="es-ES"/>
              </w:rPr>
            </w:pPr>
            <w:r>
              <w:rPr>
                <w:noProof/>
                <w:color w:val="57585B"/>
                <w:lang w:val="es-ES" w:bidi="es-ES"/>
              </w:rPr>
              <mc:AlternateContent>
                <mc:Choice Requires="wps">
                  <w:drawing>
                    <wp:inline distT="0" distB="0" distL="0" distR="0" wp14:anchorId="663F5061" wp14:editId="25FB7A46">
                      <wp:extent cx="577398" cy="151200"/>
                      <wp:effectExtent l="0" t="0" r="0" b="1270"/>
                      <wp:docPr id="31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2CB57C"/>
                              </a:solidFill>
                              <a:ln>
                                <a:noFill/>
                              </a:ln>
                            </wps:spPr>
                            <wps:txbx>
                              <w:txbxContent>
                                <w:p w14:paraId="372859A2" w14:textId="77777777" w:rsidR="00CB1664" w:rsidRPr="00F737C8" w:rsidRDefault="00CB1664" w:rsidP="002013F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wps:txbx>
                            <wps:bodyPr rot="0" vert="horz" wrap="square" lIns="0" tIns="18000" rIns="0" bIns="18000" anchor="ctr" anchorCtr="0" upright="1">
                              <a:noAutofit/>
                            </wps:bodyPr>
                          </wps:wsp>
                        </a:graphicData>
                      </a:graphic>
                    </wp:inline>
                  </w:drawing>
                </mc:Choice>
                <mc:Fallback>
                  <w:pict>
                    <v:shape w14:anchorId="663F5061" id="_x0000_s107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" adj="-11796480,,5400" path="m518,l61,,37,5,17,18,4,37,,61,,165r4,24l17,208r20,14l61,226r457,l541,222r20,-14l574,189r5,-24l579,61,574,37,561,18,541,5,518,xe" fillcolor="#2cb57c"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372859A2" w14:textId="77777777" w:rsidR="00CB1664" w:rsidRPr="00F737C8" w:rsidRDefault="00CB1664" w:rsidP="002013F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512CFFD9" wp14:editId="466013BB">
                      <wp:extent cx="707756" cy="143930"/>
                      <wp:effectExtent l="0" t="0" r="3810" b="0"/>
                      <wp:docPr id="31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11C7DD8" w14:textId="77777777" w:rsidR="00CB1664" w:rsidRPr="00F737C8" w:rsidRDefault="00CB1664" w:rsidP="002013FA">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12CFFD9" id="_x0000_s107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511C7DD8" w14:textId="77777777" w:rsidR="00CB1664" w:rsidRPr="00F737C8" w:rsidRDefault="00CB1664" w:rsidP="002013FA">
                            <w:pPr>
                              <w:jc w:val="center"/>
                              <w:rPr>
                                <w:sz w:val="14"/>
                                <w:szCs w:val="14"/>
                                <w:lang w:val="es-ES"/>
                              </w:rPr>
                            </w:pPr>
                            <w:r w:rsidRPr="00F737C8">
                              <w:rPr>
                                <w:sz w:val="14"/>
                                <w:szCs w:val="14"/>
                                <w:lang w:val="es-ES"/>
                              </w:rPr>
                              <w:t>HERRAMIENTA</w:t>
                            </w:r>
                          </w:p>
                        </w:txbxContent>
                      </v:textbox>
                      <w10:anchorlock/>
                    </v:shape>
                  </w:pict>
                </mc:Fallback>
              </mc:AlternateContent>
            </w:r>
            <w:r w:rsidRPr="002013FA">
              <w:rPr>
                <w:lang w:val="es-ES"/>
              </w:rPr>
              <w:t xml:space="preserve"> </w:t>
            </w:r>
            <w:hyperlink r:id="rId61">
              <w:r>
                <w:rPr>
                  <w:color w:val="58595B"/>
                  <w:sz w:val="18"/>
                  <w:u w:val="single" w:color="58595B"/>
                  <w:lang w:val="es-ES" w:bidi="es-ES"/>
                </w:rPr>
                <w:t>1.4 Hoja de sugerencias: Ideas estratégicas para</w:t>
              </w:r>
            </w:hyperlink>
            <w:r>
              <w:rPr>
                <w:color w:val="58595B"/>
                <w:sz w:val="18"/>
                <w:lang w:val="es-ES" w:bidi="es-ES"/>
              </w:rPr>
              <w:t xml:space="preserve"> </w:t>
            </w:r>
            <w:hyperlink r:id="rId62">
              <w:r>
                <w:rPr>
                  <w:color w:val="58595B"/>
                  <w:sz w:val="18"/>
                  <w:u w:val="single" w:color="58595B"/>
                  <w:lang w:val="es-ES" w:bidi="es-ES"/>
                </w:rPr>
                <w:t>establecer el Grupo de Trabajo Técnico sobre EPI</w:t>
              </w:r>
            </w:hyperlink>
          </w:p>
          <w:p w14:paraId="4D5E176E" w14:textId="47DA08B0" w:rsidR="002013FA" w:rsidRPr="009230A1" w:rsidRDefault="002013FA" w:rsidP="0048231C">
            <w:pPr>
              <w:pStyle w:val="TableParagraph"/>
              <w:spacing w:before="99" w:after="120" w:line="273" w:lineRule="auto"/>
              <w:ind w:left="113" w:right="-240"/>
              <w:rPr>
                <w:rFonts w:ascii="Times New Roman"/>
                <w:sz w:val="20"/>
                <w:lang w:val="es-ES"/>
              </w:rPr>
            </w:pPr>
            <w:r>
              <w:rPr>
                <w:noProof/>
                <w:color w:val="57585B"/>
                <w:lang w:val="es-ES" w:bidi="es-ES"/>
              </w:rPr>
              <mc:AlternateContent>
                <mc:Choice Requires="wps">
                  <w:drawing>
                    <wp:inline distT="0" distB="0" distL="0" distR="0" wp14:anchorId="43F47F2A" wp14:editId="15BF373E">
                      <wp:extent cx="577398" cy="151200"/>
                      <wp:effectExtent l="0" t="0" r="0" b="1270"/>
                      <wp:docPr id="31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2C709997" w14:textId="77777777" w:rsidR="00CB1664" w:rsidRPr="00F737C8" w:rsidRDefault="00CB1664" w:rsidP="002013F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43F47F2A" id="_x0000_s107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1a/n6Q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C709997" w14:textId="77777777" w:rsidR="00CB1664" w:rsidRPr="00F737C8" w:rsidRDefault="00CB1664" w:rsidP="002013F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5957DDB8" wp14:editId="1AE1CCB0">
                      <wp:extent cx="707756" cy="143930"/>
                      <wp:effectExtent l="0" t="0" r="3810" b="0"/>
                      <wp:docPr id="31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E525FCB" w14:textId="77777777" w:rsidR="00CB1664" w:rsidRPr="00F737C8" w:rsidRDefault="00CB1664" w:rsidP="002013FA">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957DDB8" id="_x0000_s107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E+XezpcBgAAcR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1E525FCB" w14:textId="77777777" w:rsidR="00CB1664" w:rsidRPr="00F737C8" w:rsidRDefault="00CB1664" w:rsidP="002013FA">
                            <w:pPr>
                              <w:jc w:val="center"/>
                              <w:rPr>
                                <w:sz w:val="14"/>
                                <w:szCs w:val="14"/>
                                <w:lang w:val="es-ES"/>
                              </w:rPr>
                            </w:pPr>
                            <w:r w:rsidRPr="00F737C8">
                              <w:rPr>
                                <w:sz w:val="14"/>
                                <w:szCs w:val="14"/>
                                <w:lang w:val="es-ES"/>
                              </w:rPr>
                              <w:t>HERRAMIENTA</w:t>
                            </w:r>
                          </w:p>
                        </w:txbxContent>
                      </v:textbox>
                      <w10:anchorlock/>
                    </v:shape>
                  </w:pict>
                </mc:Fallback>
              </mc:AlternateContent>
            </w:r>
            <w:r w:rsidR="001D7658">
              <w:rPr>
                <w:lang w:val="es-ES"/>
              </w:rPr>
              <w:t xml:space="preserve"> </w:t>
            </w:r>
            <w:hyperlink r:id="rId63" w:history="1">
              <w:r w:rsidR="00625C8E">
                <w:rPr>
                  <w:rStyle w:val="Hipervnculo"/>
                  <w:sz w:val="18"/>
                  <w:lang w:val="es-ES" w:bidi="es-ES"/>
                </w:rPr>
                <w:t>3.1</w:t>
              </w:r>
              <w:r w:rsidR="001D7658" w:rsidRPr="001D7658">
                <w:rPr>
                  <w:rStyle w:val="Hipervnculo"/>
                  <w:sz w:val="18"/>
                  <w:lang w:val="es-ES" w:bidi="es-ES"/>
                </w:rPr>
                <w:t xml:space="preserve"> Preguntas orientativas y sugerencias: Precisar, seleccionar y priorizar las estrategias de EPI, y planificar las actividades correspondientes</w:t>
              </w:r>
            </w:hyperlink>
          </w:p>
        </w:tc>
      </w:tr>
      <w:tr w:rsidR="002013FA" w:rsidRPr="00EF182A" w14:paraId="403C5F01" w14:textId="77777777" w:rsidTr="006B1B6A">
        <w:trPr>
          <w:gridAfter w:val="1"/>
          <w:wAfter w:w="283" w:type="dxa"/>
          <w:trHeight w:val="417"/>
        </w:trPr>
        <w:tc>
          <w:tcPr>
            <w:tcW w:w="5387" w:type="dxa"/>
            <w:gridSpan w:val="2"/>
            <w:tcBorders>
              <w:left w:val="nil"/>
            </w:tcBorders>
            <w:vAlign w:val="center"/>
          </w:tcPr>
          <w:p w14:paraId="1D83E0D6" w14:textId="59D8CBF7" w:rsidR="002013FA" w:rsidRDefault="002013FA" w:rsidP="0048231C">
            <w:pPr>
              <w:pStyle w:val="TableParagraph"/>
              <w:spacing w:before="155" w:line="278" w:lineRule="auto"/>
              <w:ind w:left="3" w:right="563"/>
              <w:rPr>
                <w:b/>
                <w:color w:val="57585B"/>
                <w:sz w:val="18"/>
                <w:lang w:val="es-ES" w:bidi="es-ES"/>
              </w:rPr>
            </w:pPr>
            <w:r>
              <w:rPr>
                <w:b/>
                <w:color w:val="57585B"/>
                <w:sz w:val="18"/>
                <w:lang w:val="es-ES" w:bidi="es-ES"/>
              </w:rPr>
              <w:lastRenderedPageBreak/>
              <w:t>Punto de la lista de verificación para la evaluación</w:t>
            </w:r>
            <w:r w:rsidR="007238F5">
              <w:rPr>
                <w:b/>
                <w:color w:val="57585B"/>
                <w:sz w:val="18"/>
                <w:lang w:val="es-ES" w:bidi="es-ES"/>
              </w:rPr>
              <w:br/>
            </w:r>
            <w:r>
              <w:rPr>
                <w:b/>
                <w:color w:val="57585B"/>
                <w:sz w:val="18"/>
                <w:lang w:val="es-ES" w:bidi="es-ES"/>
              </w:rPr>
              <w:t>y la armonización de los componentes relativos a la EPI</w:t>
            </w:r>
          </w:p>
        </w:tc>
        <w:tc>
          <w:tcPr>
            <w:tcW w:w="1701" w:type="dxa"/>
            <w:vAlign w:val="center"/>
          </w:tcPr>
          <w:p w14:paraId="675522BE" w14:textId="1365C75A" w:rsidR="002013FA" w:rsidRPr="009230A1" w:rsidRDefault="002013FA" w:rsidP="0048231C">
            <w:pPr>
              <w:pStyle w:val="TableParagraph"/>
              <w:jc w:val="center"/>
              <w:rPr>
                <w:rFonts w:ascii="Times New Roman"/>
                <w:sz w:val="18"/>
                <w:lang w:val="es-ES"/>
              </w:rPr>
            </w:pPr>
            <w:r>
              <w:rPr>
                <w:b/>
                <w:color w:val="57585B"/>
                <w:sz w:val="18"/>
                <w:lang w:val="es-ES" w:bidi="es-ES"/>
              </w:rPr>
              <w:t>Sí/En cierta manera/No</w:t>
            </w:r>
          </w:p>
        </w:tc>
        <w:tc>
          <w:tcPr>
            <w:tcW w:w="1843" w:type="dxa"/>
            <w:vAlign w:val="center"/>
          </w:tcPr>
          <w:p w14:paraId="4822CB48" w14:textId="429D8570" w:rsidR="002013FA" w:rsidRPr="009230A1" w:rsidRDefault="002013FA" w:rsidP="0048231C">
            <w:pPr>
              <w:pStyle w:val="TableParagraph"/>
              <w:jc w:val="center"/>
              <w:rPr>
                <w:rFonts w:ascii="Times New Roman"/>
                <w:sz w:val="18"/>
                <w:lang w:val="es-ES"/>
              </w:rPr>
            </w:pPr>
            <w:r>
              <w:rPr>
                <w:b/>
                <w:color w:val="57585B"/>
                <w:sz w:val="18"/>
                <w:lang w:val="es-ES" w:bidi="es-ES"/>
              </w:rPr>
              <w:t>Fundamentos</w:t>
            </w:r>
          </w:p>
        </w:tc>
        <w:tc>
          <w:tcPr>
            <w:tcW w:w="4961" w:type="dxa"/>
            <w:tcBorders>
              <w:right w:val="nil"/>
            </w:tcBorders>
            <w:vAlign w:val="center"/>
          </w:tcPr>
          <w:p w14:paraId="79DD7773" w14:textId="3014E6F1" w:rsidR="002013FA" w:rsidRPr="009230A1" w:rsidRDefault="002013FA" w:rsidP="0048231C">
            <w:pPr>
              <w:pStyle w:val="TableParagraph"/>
              <w:spacing w:before="3"/>
              <w:jc w:val="center"/>
              <w:rPr>
                <w:rFonts w:ascii="Times New Roman"/>
                <w:sz w:val="20"/>
                <w:lang w:val="es-ES"/>
              </w:rPr>
            </w:pPr>
            <w:r>
              <w:rPr>
                <w:b/>
                <w:color w:val="57585B"/>
                <w:sz w:val="18"/>
                <w:lang w:val="es-ES" w:bidi="es-ES"/>
              </w:rPr>
              <w:t>Si ha respondido “En cierta manera” o “No”,</w:t>
            </w:r>
            <w:r>
              <w:rPr>
                <w:b/>
                <w:color w:val="57585B"/>
                <w:sz w:val="18"/>
                <w:lang w:val="es-ES" w:bidi="es-ES"/>
              </w:rPr>
              <w:br/>
              <w:t>consulte las siguientes herramientas o secciones del conjunto de herramientas</w:t>
            </w:r>
          </w:p>
        </w:tc>
      </w:tr>
      <w:tr w:rsidR="00BD7791" w:rsidRPr="00D8324A" w14:paraId="0CF230ED" w14:textId="77777777" w:rsidTr="006B1B6A">
        <w:trPr>
          <w:gridAfter w:val="1"/>
          <w:wAfter w:w="283" w:type="dxa"/>
          <w:trHeight w:val="417"/>
        </w:trPr>
        <w:tc>
          <w:tcPr>
            <w:tcW w:w="5387" w:type="dxa"/>
            <w:gridSpan w:val="2"/>
            <w:tcBorders>
              <w:left w:val="nil"/>
            </w:tcBorders>
          </w:tcPr>
          <w:p w14:paraId="65B56F30" w14:textId="09C72999" w:rsidR="00BD7791" w:rsidRDefault="00BD7791" w:rsidP="0048231C">
            <w:pPr>
              <w:pStyle w:val="TableParagraph"/>
              <w:spacing w:before="155" w:line="278" w:lineRule="auto"/>
              <w:ind w:left="3" w:right="981"/>
              <w:rPr>
                <w:b/>
                <w:color w:val="57585B"/>
                <w:sz w:val="18"/>
                <w:lang w:val="es-ES" w:bidi="es-ES"/>
              </w:rPr>
            </w:pPr>
            <w:r>
              <w:rPr>
                <w:b/>
                <w:color w:val="57585B"/>
                <w:spacing w:val="-4"/>
                <w:sz w:val="18"/>
                <w:lang w:val="es-ES" w:bidi="es-ES"/>
              </w:rPr>
              <w:t>2.7 Si en su contexto la gobernanza es descentralizada, ¿existen arreglos para documentar la capacidad de respuesta multinacional a las estrategias nacionales de EPI? ¿Cómo se aplican estas en los diversos niveles de los sistemas?</w:t>
            </w:r>
          </w:p>
        </w:tc>
        <w:tc>
          <w:tcPr>
            <w:tcW w:w="1701" w:type="dxa"/>
            <w:vAlign w:val="center"/>
          </w:tcPr>
          <w:p w14:paraId="7C778409" w14:textId="77777777" w:rsidR="00BD7791" w:rsidRDefault="00BD7791" w:rsidP="0048231C">
            <w:pPr>
              <w:pStyle w:val="TableParagraph"/>
              <w:jc w:val="center"/>
              <w:rPr>
                <w:b/>
                <w:color w:val="57585B"/>
                <w:sz w:val="18"/>
                <w:lang w:val="es-ES" w:bidi="es-ES"/>
              </w:rPr>
            </w:pPr>
          </w:p>
        </w:tc>
        <w:tc>
          <w:tcPr>
            <w:tcW w:w="1843" w:type="dxa"/>
            <w:vAlign w:val="center"/>
          </w:tcPr>
          <w:p w14:paraId="10115A4A" w14:textId="77777777" w:rsidR="00BD7791" w:rsidRDefault="00BD7791" w:rsidP="0048231C">
            <w:pPr>
              <w:pStyle w:val="TableParagraph"/>
              <w:jc w:val="center"/>
              <w:rPr>
                <w:b/>
                <w:color w:val="57585B"/>
                <w:sz w:val="18"/>
                <w:lang w:val="es-ES" w:bidi="es-ES"/>
              </w:rPr>
            </w:pPr>
          </w:p>
        </w:tc>
        <w:tc>
          <w:tcPr>
            <w:tcW w:w="4961" w:type="dxa"/>
            <w:tcBorders>
              <w:right w:val="nil"/>
            </w:tcBorders>
            <w:vAlign w:val="center"/>
          </w:tcPr>
          <w:p w14:paraId="04C176AB" w14:textId="368A18E8" w:rsidR="00BD7791" w:rsidRDefault="00BD7791" w:rsidP="001E6379">
            <w:pPr>
              <w:pStyle w:val="TableParagraph"/>
              <w:spacing w:before="3"/>
              <w:ind w:left="137"/>
              <w:rPr>
                <w:b/>
                <w:color w:val="57585B"/>
                <w:sz w:val="18"/>
                <w:lang w:val="es-ES" w:bidi="es-ES"/>
              </w:rPr>
            </w:pPr>
            <w:r>
              <w:rPr>
                <w:color w:val="57585B"/>
                <w:sz w:val="18"/>
                <w:lang w:val="es-ES" w:bidi="es-ES"/>
              </w:rPr>
              <w:t>No aplicable</w:t>
            </w:r>
          </w:p>
        </w:tc>
      </w:tr>
      <w:tr w:rsidR="00BD7791" w:rsidRPr="00EF182A" w14:paraId="38D28E04" w14:textId="77777777" w:rsidTr="006B1B6A">
        <w:trPr>
          <w:gridAfter w:val="1"/>
          <w:wAfter w:w="283" w:type="dxa"/>
          <w:trHeight w:val="417"/>
        </w:trPr>
        <w:tc>
          <w:tcPr>
            <w:tcW w:w="5387" w:type="dxa"/>
            <w:gridSpan w:val="2"/>
            <w:tcBorders>
              <w:left w:val="nil"/>
            </w:tcBorders>
          </w:tcPr>
          <w:p w14:paraId="3968C15D" w14:textId="0E48C233" w:rsidR="00BD7791" w:rsidRDefault="00BD7791" w:rsidP="0048231C">
            <w:pPr>
              <w:pStyle w:val="TableParagraph"/>
              <w:spacing w:before="155" w:line="278" w:lineRule="auto"/>
              <w:ind w:left="3" w:right="981"/>
              <w:rPr>
                <w:b/>
                <w:color w:val="57585B"/>
                <w:sz w:val="18"/>
                <w:lang w:val="es-ES" w:bidi="es-ES"/>
              </w:rPr>
            </w:pPr>
            <w:r>
              <w:rPr>
                <w:b/>
                <w:color w:val="57585B"/>
                <w:sz w:val="18"/>
                <w:lang w:val="es-ES" w:bidi="es-ES"/>
              </w:rPr>
              <w:t xml:space="preserve">2.8 ¿Se conoce la demanda de estas estrategias y de los servicios conexos? ¿Existe la necesidad o la demanda (por ejemplo, una solicitud efectiva) de reforzar estas estrategias y los servicios conexos? ¿Procede la información sobre esa demanda del ASE o de otras fuentes? </w:t>
            </w:r>
          </w:p>
        </w:tc>
        <w:tc>
          <w:tcPr>
            <w:tcW w:w="1701" w:type="dxa"/>
            <w:vAlign w:val="center"/>
          </w:tcPr>
          <w:p w14:paraId="02CED8B1" w14:textId="77777777" w:rsidR="00BD7791" w:rsidRDefault="00BD7791" w:rsidP="0048231C">
            <w:pPr>
              <w:pStyle w:val="TableParagraph"/>
              <w:jc w:val="center"/>
              <w:rPr>
                <w:b/>
                <w:color w:val="57585B"/>
                <w:sz w:val="18"/>
                <w:lang w:val="es-ES" w:bidi="es-ES"/>
              </w:rPr>
            </w:pPr>
          </w:p>
        </w:tc>
        <w:tc>
          <w:tcPr>
            <w:tcW w:w="1843" w:type="dxa"/>
            <w:vAlign w:val="center"/>
          </w:tcPr>
          <w:p w14:paraId="545BB1DA" w14:textId="77777777" w:rsidR="00BD7791" w:rsidRDefault="00BD7791" w:rsidP="0048231C">
            <w:pPr>
              <w:pStyle w:val="TableParagraph"/>
              <w:jc w:val="center"/>
              <w:rPr>
                <w:b/>
                <w:color w:val="57585B"/>
                <w:sz w:val="18"/>
                <w:lang w:val="es-ES" w:bidi="es-ES"/>
              </w:rPr>
            </w:pPr>
          </w:p>
        </w:tc>
        <w:tc>
          <w:tcPr>
            <w:tcW w:w="4961" w:type="dxa"/>
            <w:tcBorders>
              <w:right w:val="nil"/>
            </w:tcBorders>
          </w:tcPr>
          <w:p w14:paraId="783DACBB" w14:textId="77777777" w:rsidR="00BD7791" w:rsidRPr="009230A1" w:rsidRDefault="00BD7791" w:rsidP="0048231C">
            <w:pPr>
              <w:pStyle w:val="TableParagraph"/>
              <w:spacing w:before="3"/>
              <w:rPr>
                <w:rFonts w:ascii="Times New Roman"/>
                <w:sz w:val="20"/>
                <w:lang w:val="es-ES"/>
              </w:rPr>
            </w:pPr>
          </w:p>
          <w:p w14:paraId="71186A88" w14:textId="55501900" w:rsidR="00BD7791" w:rsidRPr="009230A1" w:rsidRDefault="00BD7791" w:rsidP="0048231C">
            <w:pPr>
              <w:pStyle w:val="TableParagraph"/>
              <w:spacing w:after="120" w:line="273" w:lineRule="auto"/>
              <w:ind w:left="113" w:right="113"/>
              <w:rPr>
                <w:sz w:val="18"/>
                <w:lang w:val="es-ES"/>
              </w:rPr>
            </w:pPr>
            <w:r>
              <w:rPr>
                <w:noProof/>
                <w:color w:val="57585B"/>
                <w:lang w:val="es-ES" w:bidi="es-ES"/>
              </w:rPr>
              <mc:AlternateContent>
                <mc:Choice Requires="wps">
                  <w:drawing>
                    <wp:inline distT="0" distB="0" distL="0" distR="0" wp14:anchorId="22CDE9A7" wp14:editId="508974CC">
                      <wp:extent cx="577398" cy="151200"/>
                      <wp:effectExtent l="0" t="0" r="0" b="1270"/>
                      <wp:docPr id="32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07ABD576" w14:textId="77777777" w:rsidR="00CB1664" w:rsidRPr="00F737C8" w:rsidRDefault="00CB1664" w:rsidP="00BD7791">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22CDE9A7" id="_x0000_s107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07ABD576" w14:textId="77777777" w:rsidR="00CB1664" w:rsidRPr="00F737C8" w:rsidRDefault="00CB1664" w:rsidP="00BD7791">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619CB0FD" wp14:editId="533EC85B">
                      <wp:extent cx="707756" cy="143930"/>
                      <wp:effectExtent l="0" t="0" r="3810" b="0"/>
                      <wp:docPr id="31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1F145BF" w14:textId="77777777" w:rsidR="00CB1664" w:rsidRPr="00F737C8" w:rsidRDefault="00CB1664" w:rsidP="00BD779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619CB0FD" id="_x0000_s107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&#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BckIoV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1F145BF" w14:textId="77777777" w:rsidR="00CB1664" w:rsidRPr="00F737C8" w:rsidRDefault="00CB1664" w:rsidP="00BD7791">
                            <w:pPr>
                              <w:jc w:val="center"/>
                              <w:rPr>
                                <w:sz w:val="14"/>
                                <w:szCs w:val="14"/>
                                <w:lang w:val="es-ES"/>
                              </w:rPr>
                            </w:pPr>
                            <w:r w:rsidRPr="00F737C8">
                              <w:rPr>
                                <w:sz w:val="14"/>
                                <w:szCs w:val="14"/>
                                <w:lang w:val="es-ES"/>
                              </w:rPr>
                              <w:t>HERRAMIENTA</w:t>
                            </w:r>
                          </w:p>
                        </w:txbxContent>
                      </v:textbox>
                      <w10:anchorlock/>
                    </v:shape>
                  </w:pict>
                </mc:Fallback>
              </mc:AlternateContent>
            </w:r>
            <w:r w:rsidRPr="00BD7791">
              <w:rPr>
                <w:lang w:val="es-ES"/>
              </w:rPr>
              <w:t xml:space="preserve"> </w:t>
            </w:r>
            <w:hyperlink r:id="rId64">
              <w:r w:rsidRPr="00014416">
                <w:rPr>
                  <w:color w:val="58595B"/>
                  <w:sz w:val="18"/>
                  <w:u w:val="single" w:color="58595B"/>
                  <w:lang w:val="es-ES" w:bidi="es-ES"/>
                </w:rPr>
                <w:t xml:space="preserve">2.1 Hoja de cálculo: </w:t>
              </w:r>
            </w:hyperlink>
            <w:r w:rsidRPr="00014416">
              <w:rPr>
                <w:color w:val="595959" w:themeColor="text1" w:themeTint="A6"/>
                <w:sz w:val="18"/>
                <w:szCs w:val="21"/>
                <w:u w:val="single"/>
                <w:lang w:val="es-ES" w:bidi="es-ES"/>
              </w:rPr>
              <w:t>Mapeo de los datos sobre EPI y</w:t>
            </w:r>
            <w:hyperlink r:id="rId65">
              <w:r w:rsidRPr="00014416">
                <w:rPr>
                  <w:color w:val="58595B"/>
                  <w:sz w:val="18"/>
                  <w:u w:val="single" w:color="58595B"/>
                  <w:lang w:val="es-ES" w:bidi="es-ES"/>
                </w:rPr>
                <w:t xml:space="preserve"> plan de obtención de pruebas</w:t>
              </w:r>
            </w:hyperlink>
          </w:p>
          <w:p w14:paraId="6BF01C41" w14:textId="5370E596" w:rsidR="00BD7791" w:rsidRDefault="00BD7791" w:rsidP="0048231C">
            <w:pPr>
              <w:pStyle w:val="TableParagraph"/>
              <w:spacing w:before="99" w:after="120" w:line="276" w:lineRule="auto"/>
              <w:ind w:left="113" w:right="113"/>
              <w:rPr>
                <w:color w:val="57585B"/>
                <w:sz w:val="18"/>
                <w:lang w:val="es-ES" w:bidi="es-ES"/>
              </w:rPr>
            </w:pPr>
            <w:r>
              <w:rPr>
                <w:noProof/>
                <w:color w:val="57585B"/>
                <w:lang w:val="es-ES" w:bidi="es-ES"/>
              </w:rPr>
              <mc:AlternateContent>
                <mc:Choice Requires="wps">
                  <w:drawing>
                    <wp:inline distT="0" distB="0" distL="0" distR="0" wp14:anchorId="15C39D39" wp14:editId="0C733E46">
                      <wp:extent cx="577398" cy="151200"/>
                      <wp:effectExtent l="0" t="0" r="0" b="1270"/>
                      <wp:docPr id="32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1076008C" w14:textId="77777777" w:rsidR="00CB1664" w:rsidRPr="00F737C8" w:rsidRDefault="00CB1664" w:rsidP="00BD7791">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15C39D39" id="_x0000_s107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1076008C" w14:textId="77777777" w:rsidR="00CB1664" w:rsidRPr="00F737C8" w:rsidRDefault="00CB1664" w:rsidP="00BD7791">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4963EE02" wp14:editId="19AEAA94">
                      <wp:extent cx="707756" cy="143930"/>
                      <wp:effectExtent l="0" t="0" r="3810" b="0"/>
                      <wp:docPr id="31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79EA8EC" w14:textId="77777777" w:rsidR="00CB1664" w:rsidRPr="00F737C8" w:rsidRDefault="00CB1664" w:rsidP="00BD779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963EE02" id="_x0000_s108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w0CNWgYAAHE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479EA8EC" w14:textId="77777777" w:rsidR="00CB1664" w:rsidRPr="00F737C8" w:rsidRDefault="00CB1664" w:rsidP="00BD7791">
                            <w:pPr>
                              <w:jc w:val="center"/>
                              <w:rPr>
                                <w:sz w:val="14"/>
                                <w:szCs w:val="14"/>
                                <w:lang w:val="es-ES"/>
                              </w:rPr>
                            </w:pPr>
                            <w:r w:rsidRPr="00F737C8">
                              <w:rPr>
                                <w:sz w:val="14"/>
                                <w:szCs w:val="14"/>
                                <w:lang w:val="es-ES"/>
                              </w:rPr>
                              <w:t>HERRAMIENTA</w:t>
                            </w:r>
                          </w:p>
                        </w:txbxContent>
                      </v:textbox>
                      <w10:anchorlock/>
                    </v:shape>
                  </w:pict>
                </mc:Fallback>
              </mc:AlternateContent>
            </w:r>
            <w:r w:rsidRPr="00BD7791">
              <w:rPr>
                <w:lang w:val="es-ES"/>
              </w:rPr>
              <w:t xml:space="preserve"> </w:t>
            </w:r>
            <w:hyperlink r:id="rId66">
              <w:r>
                <w:rPr>
                  <w:color w:val="58595B"/>
                  <w:sz w:val="18"/>
                  <w:u w:val="single" w:color="58595B"/>
                  <w:lang w:val="es-ES" w:bidi="es-ES"/>
                </w:rPr>
                <w:t>2.2 Herramienta de análisis del subsector preescolar</w:t>
              </w:r>
            </w:hyperlink>
            <w:r>
              <w:rPr>
                <w:color w:val="57585B"/>
                <w:sz w:val="18"/>
                <w:lang w:val="es-ES" w:bidi="es-ES"/>
              </w:rPr>
              <w:t xml:space="preserve"> (y recursos adicionales: plantilla para el análisis del árbol de problemas; y las actividades 3, 5, 6 y 7 de las actividades sugeridas para un taller)</w:t>
            </w:r>
          </w:p>
          <w:p w14:paraId="5CC2D0D6" w14:textId="058A5B32" w:rsidR="00BD7791" w:rsidRDefault="00BD7791" w:rsidP="0048231C">
            <w:pPr>
              <w:pStyle w:val="TableParagraph"/>
              <w:spacing w:before="99" w:after="120" w:line="276" w:lineRule="auto"/>
              <w:ind w:left="113" w:right="113"/>
              <w:rPr>
                <w:b/>
                <w:color w:val="57585B"/>
                <w:sz w:val="18"/>
                <w:lang w:val="es-ES" w:bidi="es-ES"/>
              </w:rPr>
            </w:pPr>
            <w:r>
              <w:rPr>
                <w:noProof/>
                <w:color w:val="57585B"/>
                <w:lang w:val="es-ES" w:bidi="es-ES"/>
              </w:rPr>
              <mc:AlternateContent>
                <mc:Choice Requires="wps">
                  <w:drawing>
                    <wp:inline distT="0" distB="0" distL="0" distR="0" wp14:anchorId="467B5292" wp14:editId="041B9238">
                      <wp:extent cx="577398" cy="151200"/>
                      <wp:effectExtent l="0" t="0" r="0" b="1270"/>
                      <wp:docPr id="32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71356668" w14:textId="77777777" w:rsidR="00CB1664" w:rsidRPr="00F737C8" w:rsidRDefault="00CB1664" w:rsidP="00BD7791">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467B5292" id="_x0000_s108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1356668" w14:textId="77777777" w:rsidR="00CB1664" w:rsidRPr="00F737C8" w:rsidRDefault="00CB1664" w:rsidP="00BD7791">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2F40511C" wp14:editId="51745DF6">
                      <wp:extent cx="707756" cy="143930"/>
                      <wp:effectExtent l="0" t="0" r="3810" b="0"/>
                      <wp:docPr id="31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FDCA15" w14:textId="77777777" w:rsidR="00CB1664" w:rsidRPr="00F737C8" w:rsidRDefault="00CB1664" w:rsidP="00BD779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2F40511C" id="_x0000_s108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rsb5Ww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&#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aK7G+V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2FDCA15" w14:textId="77777777" w:rsidR="00CB1664" w:rsidRPr="00F737C8" w:rsidRDefault="00CB1664" w:rsidP="00BD7791">
                            <w:pPr>
                              <w:jc w:val="center"/>
                              <w:rPr>
                                <w:sz w:val="14"/>
                                <w:szCs w:val="14"/>
                                <w:lang w:val="es-ES"/>
                              </w:rPr>
                            </w:pPr>
                            <w:r w:rsidRPr="00F737C8">
                              <w:rPr>
                                <w:sz w:val="14"/>
                                <w:szCs w:val="14"/>
                                <w:lang w:val="es-ES"/>
                              </w:rPr>
                              <w:t>HERRAMIENTA</w:t>
                            </w:r>
                          </w:p>
                        </w:txbxContent>
                      </v:textbox>
                      <w10:anchorlock/>
                    </v:shape>
                  </w:pict>
                </mc:Fallback>
              </mc:AlternateContent>
            </w:r>
            <w:r w:rsidRPr="00BD7791">
              <w:rPr>
                <w:lang w:val="es-ES"/>
              </w:rPr>
              <w:t xml:space="preserve"> </w:t>
            </w:r>
            <w:hyperlink r:id="rId67">
              <w:r>
                <w:rPr>
                  <w:color w:val="58595B"/>
                  <w:sz w:val="18"/>
                  <w:u w:val="single" w:color="58595B"/>
                  <w:lang w:val="es-ES" w:bidi="es-ES"/>
                </w:rPr>
                <w:t>2.4 Lista de verificación: Examinar y enriquecer las</w:t>
              </w:r>
            </w:hyperlink>
            <w:r>
              <w:rPr>
                <w:color w:val="58595B"/>
                <w:sz w:val="18"/>
                <w:lang w:val="es-ES" w:bidi="es-ES"/>
              </w:rPr>
              <w:t xml:space="preserve"> </w:t>
            </w:r>
            <w:hyperlink r:id="rId68">
              <w:r>
                <w:rPr>
                  <w:color w:val="58595B"/>
                  <w:sz w:val="18"/>
                  <w:u w:val="single" w:color="58595B"/>
                  <w:lang w:val="es-ES" w:bidi="es-ES"/>
                </w:rPr>
                <w:t>secciones del informe del análisis del sector educativo (ASE) relativas a la EPI</w:t>
              </w:r>
            </w:hyperlink>
          </w:p>
        </w:tc>
      </w:tr>
      <w:tr w:rsidR="00BD7791" w:rsidRPr="00EF182A" w14:paraId="036D4ADE" w14:textId="77777777" w:rsidTr="006B1B6A">
        <w:trPr>
          <w:gridAfter w:val="1"/>
          <w:wAfter w:w="283" w:type="dxa"/>
          <w:trHeight w:val="417"/>
        </w:trPr>
        <w:tc>
          <w:tcPr>
            <w:tcW w:w="13892" w:type="dxa"/>
            <w:gridSpan w:val="5"/>
            <w:tcBorders>
              <w:left w:val="nil"/>
              <w:bottom w:val="single" w:sz="4" w:space="0" w:color="auto"/>
              <w:right w:val="nil"/>
            </w:tcBorders>
            <w:shd w:val="clear" w:color="auto" w:fill="F2F2F2" w:themeFill="background1" w:themeFillShade="F2"/>
            <w:vAlign w:val="center"/>
          </w:tcPr>
          <w:p w14:paraId="2A867618" w14:textId="4D8D10FA" w:rsidR="00BD7791" w:rsidRDefault="00BD7791" w:rsidP="0048231C">
            <w:pPr>
              <w:pStyle w:val="TableParagraph"/>
              <w:spacing w:before="3"/>
              <w:jc w:val="center"/>
              <w:rPr>
                <w:b/>
                <w:color w:val="57585B"/>
                <w:sz w:val="18"/>
                <w:lang w:val="es-ES" w:bidi="es-ES"/>
              </w:rPr>
            </w:pPr>
            <w:r>
              <w:rPr>
                <w:b/>
                <w:color w:val="913592"/>
                <w:sz w:val="18"/>
                <w:lang w:val="es-ES" w:bidi="es-ES"/>
              </w:rPr>
              <w:t>3. Coherencia interna, armonización y viabilidad de los componentes del PSE relativos a la EPI, el marco de resultados del PSE y los planes operacionales</w:t>
            </w:r>
          </w:p>
        </w:tc>
      </w:tr>
      <w:tr w:rsidR="005D62AA" w:rsidRPr="00EF182A" w14:paraId="193FAD28" w14:textId="77777777" w:rsidTr="006B1B6A">
        <w:trPr>
          <w:gridAfter w:val="1"/>
          <w:wAfter w:w="283" w:type="dxa"/>
          <w:trHeight w:val="609"/>
        </w:trPr>
        <w:tc>
          <w:tcPr>
            <w:tcW w:w="13892" w:type="dxa"/>
            <w:gridSpan w:val="5"/>
            <w:tcBorders>
              <w:top w:val="single" w:sz="4" w:space="0" w:color="auto"/>
              <w:left w:val="nil"/>
              <w:right w:val="nil"/>
            </w:tcBorders>
            <w:vAlign w:val="center"/>
          </w:tcPr>
          <w:p w14:paraId="5B66FE89" w14:textId="6649889C" w:rsidR="005D62AA" w:rsidRPr="005D62AA" w:rsidRDefault="005D62AA" w:rsidP="0048231C">
            <w:pPr>
              <w:spacing w:before="94"/>
              <w:ind w:left="3828" w:right="3257"/>
              <w:jc w:val="center"/>
              <w:rPr>
                <w:b/>
                <w:sz w:val="18"/>
                <w:lang w:val="es-ES"/>
              </w:rPr>
            </w:pPr>
            <w:r>
              <w:rPr>
                <w:b/>
                <w:color w:val="58595B"/>
                <w:sz w:val="18"/>
                <w:lang w:val="es-ES" w:bidi="es-ES"/>
              </w:rPr>
              <w:t>Estrategias de EPI, actividades, indicadores y metas</w:t>
            </w:r>
          </w:p>
        </w:tc>
      </w:tr>
      <w:tr w:rsidR="005D62AA" w:rsidRPr="00EF182A" w14:paraId="5F7A3E18" w14:textId="77777777" w:rsidTr="006B1B6A">
        <w:trPr>
          <w:gridAfter w:val="1"/>
          <w:wAfter w:w="283" w:type="dxa"/>
          <w:trHeight w:val="417"/>
        </w:trPr>
        <w:tc>
          <w:tcPr>
            <w:tcW w:w="5387" w:type="dxa"/>
            <w:gridSpan w:val="2"/>
            <w:tcBorders>
              <w:left w:val="nil"/>
            </w:tcBorders>
          </w:tcPr>
          <w:p w14:paraId="6818BEF5" w14:textId="38CD9789" w:rsidR="005D62AA" w:rsidRDefault="005D62AA" w:rsidP="0048231C">
            <w:pPr>
              <w:pStyle w:val="TableParagraph"/>
              <w:spacing w:before="155" w:line="278" w:lineRule="auto"/>
              <w:ind w:left="3" w:right="981"/>
              <w:rPr>
                <w:b/>
                <w:color w:val="57585B"/>
                <w:sz w:val="18"/>
                <w:lang w:val="es-ES" w:bidi="es-ES"/>
              </w:rPr>
            </w:pPr>
            <w:r>
              <w:rPr>
                <w:b/>
                <w:color w:val="57585B"/>
                <w:sz w:val="18"/>
                <w:lang w:val="es-ES" w:bidi="es-ES"/>
              </w:rPr>
              <w:t>3.1 ¿Se han priorizado y validado las estrategias de EPI —con inclusión de la evaluación de la viabilidad inicial— a través de un proceso participativo y consultivo (y, en contextos con diversos niveles de gobernanza, en todos los niveles de los sistemas)?</w:t>
            </w:r>
          </w:p>
        </w:tc>
        <w:tc>
          <w:tcPr>
            <w:tcW w:w="1701" w:type="dxa"/>
            <w:vAlign w:val="center"/>
          </w:tcPr>
          <w:p w14:paraId="1862AE99" w14:textId="77777777" w:rsidR="005D62AA" w:rsidRDefault="005D62AA" w:rsidP="0048231C">
            <w:pPr>
              <w:pStyle w:val="TableParagraph"/>
              <w:jc w:val="center"/>
              <w:rPr>
                <w:b/>
                <w:color w:val="57585B"/>
                <w:sz w:val="18"/>
                <w:lang w:val="es-ES" w:bidi="es-ES"/>
              </w:rPr>
            </w:pPr>
          </w:p>
        </w:tc>
        <w:tc>
          <w:tcPr>
            <w:tcW w:w="1843" w:type="dxa"/>
            <w:vAlign w:val="center"/>
          </w:tcPr>
          <w:p w14:paraId="1CD0E526" w14:textId="77777777" w:rsidR="005D62AA" w:rsidRDefault="005D62AA" w:rsidP="0048231C">
            <w:pPr>
              <w:pStyle w:val="TableParagraph"/>
              <w:jc w:val="center"/>
              <w:rPr>
                <w:b/>
                <w:color w:val="57585B"/>
                <w:sz w:val="18"/>
                <w:lang w:val="es-ES" w:bidi="es-ES"/>
              </w:rPr>
            </w:pPr>
          </w:p>
        </w:tc>
        <w:tc>
          <w:tcPr>
            <w:tcW w:w="4961" w:type="dxa"/>
            <w:tcBorders>
              <w:right w:val="nil"/>
            </w:tcBorders>
            <w:vAlign w:val="center"/>
          </w:tcPr>
          <w:p w14:paraId="14F393D0" w14:textId="467CE1A7" w:rsidR="005D62AA" w:rsidRDefault="005D62AA" w:rsidP="0048231C">
            <w:pPr>
              <w:pStyle w:val="TableParagraph"/>
              <w:spacing w:before="3"/>
              <w:ind w:left="137"/>
              <w:rPr>
                <w:b/>
                <w:color w:val="57585B"/>
                <w:sz w:val="18"/>
                <w:lang w:val="es-ES" w:bidi="es-ES"/>
              </w:rPr>
            </w:pPr>
            <w:r>
              <w:rPr>
                <w:noProof/>
                <w:color w:val="57585B"/>
                <w:lang w:val="es-ES" w:bidi="es-ES"/>
              </w:rPr>
              <mc:AlternateContent>
                <mc:Choice Requires="wps">
                  <w:drawing>
                    <wp:inline distT="0" distB="0" distL="0" distR="0" wp14:anchorId="379F7BAF" wp14:editId="7C58A7A9">
                      <wp:extent cx="577398" cy="151200"/>
                      <wp:effectExtent l="0" t="0" r="0" b="1270"/>
                      <wp:docPr id="32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30AEAF5B" w14:textId="77777777" w:rsidR="00CB1664" w:rsidRPr="00F737C8" w:rsidRDefault="00CB1664" w:rsidP="005D62A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379F7BAF" id="_x0000_s108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30AEAF5B" w14:textId="77777777" w:rsidR="00CB1664" w:rsidRPr="00F737C8" w:rsidRDefault="00CB1664" w:rsidP="005D62A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5B08D62E" wp14:editId="7D0D8C48">
                      <wp:extent cx="707756" cy="143930"/>
                      <wp:effectExtent l="0" t="0" r="3810" b="0"/>
                      <wp:docPr id="32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011179D" w14:textId="77777777" w:rsidR="00CB1664" w:rsidRPr="00F737C8" w:rsidRDefault="00CB1664" w:rsidP="005D62AA">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B08D62E" id="_x0000_s108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4011179D" w14:textId="77777777" w:rsidR="00CB1664" w:rsidRPr="00F737C8" w:rsidRDefault="00CB1664" w:rsidP="005D62AA">
                            <w:pPr>
                              <w:jc w:val="center"/>
                              <w:rPr>
                                <w:sz w:val="14"/>
                                <w:szCs w:val="14"/>
                                <w:lang w:val="es-ES"/>
                              </w:rPr>
                            </w:pPr>
                            <w:r w:rsidRPr="00F737C8">
                              <w:rPr>
                                <w:sz w:val="14"/>
                                <w:szCs w:val="14"/>
                                <w:lang w:val="es-ES"/>
                              </w:rPr>
                              <w:t>HERRAMIENTA</w:t>
                            </w:r>
                          </w:p>
                        </w:txbxContent>
                      </v:textbox>
                      <w10:anchorlock/>
                    </v:shape>
                  </w:pict>
                </mc:Fallback>
              </mc:AlternateContent>
            </w:r>
            <w:r w:rsidRPr="005D62AA">
              <w:rPr>
                <w:lang w:val="es-ES"/>
              </w:rPr>
              <w:t xml:space="preserve"> </w:t>
            </w:r>
            <w:hyperlink r:id="rId69">
              <w:r>
                <w:rPr>
                  <w:color w:val="58595B"/>
                  <w:sz w:val="18"/>
                  <w:u w:val="single" w:color="58595B"/>
                  <w:lang w:val="es-ES" w:bidi="es-ES"/>
                </w:rPr>
                <w:t xml:space="preserve">3.1 Preguntas orientativas y sugerencias: Precisar, </w:t>
              </w:r>
            </w:hyperlink>
            <w:hyperlink r:id="rId70">
              <w:r>
                <w:rPr>
                  <w:color w:val="58595B"/>
                  <w:spacing w:val="-3"/>
                  <w:sz w:val="18"/>
                  <w:u w:val="single" w:color="58595B"/>
                  <w:lang w:val="es-ES" w:bidi="es-ES"/>
                </w:rPr>
                <w:t xml:space="preserve">seleccionar y priorizar las estrategias de EPI, y planificar las </w:t>
              </w:r>
            </w:hyperlink>
            <w:hyperlink r:id="rId71">
              <w:r>
                <w:rPr>
                  <w:color w:val="58595B"/>
                  <w:spacing w:val="-3"/>
                  <w:sz w:val="18"/>
                  <w:u w:val="single" w:color="58595B"/>
                  <w:lang w:val="es-ES" w:bidi="es-ES"/>
                </w:rPr>
                <w:t>actividades correspondientes</w:t>
              </w:r>
            </w:hyperlink>
          </w:p>
        </w:tc>
      </w:tr>
      <w:tr w:rsidR="005D62AA" w:rsidRPr="00EF182A" w14:paraId="4C688D78" w14:textId="77777777" w:rsidTr="006B1B6A">
        <w:trPr>
          <w:gridAfter w:val="1"/>
          <w:wAfter w:w="283" w:type="dxa"/>
          <w:trHeight w:val="3146"/>
        </w:trPr>
        <w:tc>
          <w:tcPr>
            <w:tcW w:w="5387" w:type="dxa"/>
            <w:gridSpan w:val="2"/>
            <w:tcBorders>
              <w:left w:val="nil"/>
            </w:tcBorders>
          </w:tcPr>
          <w:p w14:paraId="25B8DA13" w14:textId="66FE79D4" w:rsidR="005D62AA" w:rsidRDefault="005D62AA" w:rsidP="0048231C">
            <w:pPr>
              <w:pStyle w:val="TableParagraph"/>
              <w:spacing w:before="155" w:line="278" w:lineRule="auto"/>
              <w:ind w:left="3" w:right="981"/>
              <w:rPr>
                <w:b/>
                <w:color w:val="57585B"/>
                <w:sz w:val="18"/>
                <w:lang w:val="es-ES" w:bidi="es-ES"/>
              </w:rPr>
            </w:pPr>
            <w:r>
              <w:rPr>
                <w:b/>
                <w:color w:val="57585B"/>
                <w:sz w:val="18"/>
                <w:lang w:val="es-ES" w:bidi="es-ES"/>
              </w:rPr>
              <w:t>3.2 ¿Se vincula cada actividad a una estrategia concreta de EPI?</w:t>
            </w:r>
          </w:p>
        </w:tc>
        <w:tc>
          <w:tcPr>
            <w:tcW w:w="1701" w:type="dxa"/>
          </w:tcPr>
          <w:p w14:paraId="3F92BF0E" w14:textId="77777777" w:rsidR="005D62AA" w:rsidRDefault="005D62AA" w:rsidP="0048231C">
            <w:pPr>
              <w:pStyle w:val="TableParagraph"/>
              <w:jc w:val="center"/>
              <w:rPr>
                <w:b/>
                <w:color w:val="57585B"/>
                <w:sz w:val="18"/>
                <w:lang w:val="es-ES" w:bidi="es-ES"/>
              </w:rPr>
            </w:pPr>
          </w:p>
        </w:tc>
        <w:tc>
          <w:tcPr>
            <w:tcW w:w="1843" w:type="dxa"/>
          </w:tcPr>
          <w:p w14:paraId="7BB83FBE" w14:textId="77777777" w:rsidR="005D62AA" w:rsidRDefault="005D62AA" w:rsidP="0048231C">
            <w:pPr>
              <w:pStyle w:val="TableParagraph"/>
              <w:jc w:val="center"/>
              <w:rPr>
                <w:b/>
                <w:color w:val="57585B"/>
                <w:sz w:val="18"/>
                <w:lang w:val="es-ES" w:bidi="es-ES"/>
              </w:rPr>
            </w:pPr>
          </w:p>
        </w:tc>
        <w:tc>
          <w:tcPr>
            <w:tcW w:w="4961" w:type="dxa"/>
            <w:tcBorders>
              <w:right w:val="nil"/>
            </w:tcBorders>
          </w:tcPr>
          <w:p w14:paraId="4B94AD08" w14:textId="77777777" w:rsidR="005D62AA" w:rsidRPr="009230A1" w:rsidRDefault="005D62AA" w:rsidP="0048231C">
            <w:pPr>
              <w:pStyle w:val="TableParagraph"/>
              <w:spacing w:before="3" w:after="120"/>
              <w:rPr>
                <w:b/>
                <w:sz w:val="20"/>
                <w:lang w:val="es-ES"/>
              </w:rPr>
            </w:pPr>
          </w:p>
          <w:p w14:paraId="41EE4880" w14:textId="70294C02" w:rsidR="005D62AA" w:rsidRPr="00AB2EDC" w:rsidRDefault="005D62AA" w:rsidP="00B71714">
            <w:pPr>
              <w:pStyle w:val="TableParagraph"/>
              <w:spacing w:after="120" w:line="276" w:lineRule="auto"/>
              <w:ind w:left="144" w:hanging="34"/>
              <w:rPr>
                <w:rStyle w:val="Hipervnculo"/>
                <w:lang w:val="es-AR" w:bidi="es-ES"/>
              </w:rPr>
            </w:pPr>
            <w:r>
              <w:rPr>
                <w:noProof/>
                <w:color w:val="57585B"/>
                <w:lang w:val="es-ES" w:bidi="es-ES"/>
              </w:rPr>
              <mc:AlternateContent>
                <mc:Choice Requires="wps">
                  <w:drawing>
                    <wp:inline distT="0" distB="0" distL="0" distR="0" wp14:anchorId="356DD0A2" wp14:editId="50E9A500">
                      <wp:extent cx="577398" cy="151200"/>
                      <wp:effectExtent l="0" t="0" r="0" b="1270"/>
                      <wp:docPr id="33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2D9D93B5" w14:textId="77777777" w:rsidR="00CB1664" w:rsidRPr="00F737C8" w:rsidRDefault="00CB1664" w:rsidP="005D62A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356DD0A2" id="_x0000_s108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pVod6w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D9D93B5" w14:textId="77777777" w:rsidR="00CB1664" w:rsidRPr="00F737C8" w:rsidRDefault="00CB1664" w:rsidP="005D62A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06C97593" wp14:editId="79B04551">
                      <wp:extent cx="707756" cy="143930"/>
                      <wp:effectExtent l="0" t="0" r="3810" b="0"/>
                      <wp:docPr id="32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788A149" w14:textId="77777777" w:rsidR="00CB1664" w:rsidRPr="00F737C8" w:rsidRDefault="00CB1664" w:rsidP="005D62AA">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06C97593" id="_x0000_s108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tr8pWwYAAHE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&#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B7a/KV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5788A149" w14:textId="77777777" w:rsidR="00CB1664" w:rsidRPr="00F737C8" w:rsidRDefault="00CB1664" w:rsidP="005D62AA">
                            <w:pPr>
                              <w:jc w:val="center"/>
                              <w:rPr>
                                <w:sz w:val="14"/>
                                <w:szCs w:val="14"/>
                                <w:lang w:val="es-ES"/>
                              </w:rPr>
                            </w:pPr>
                            <w:r w:rsidRPr="00F737C8">
                              <w:rPr>
                                <w:sz w:val="14"/>
                                <w:szCs w:val="14"/>
                                <w:lang w:val="es-ES"/>
                              </w:rPr>
                              <w:t>HERRAMIENTA</w:t>
                            </w:r>
                          </w:p>
                        </w:txbxContent>
                      </v:textbox>
                      <w10:anchorlock/>
                    </v:shape>
                  </w:pict>
                </mc:Fallback>
              </mc:AlternateContent>
            </w:r>
            <w:r w:rsidR="0038282F">
              <w:rPr>
                <w:lang w:val="es-ES"/>
              </w:rPr>
              <w:t xml:space="preserve"> </w:t>
            </w:r>
            <w:hyperlink r:id="rId72" w:history="1">
              <w:r w:rsidR="0038282F" w:rsidRPr="0038282F">
                <w:rPr>
                  <w:rStyle w:val="Hipervnculo"/>
                  <w:sz w:val="18"/>
                  <w:lang w:val="es-ES" w:bidi="es-ES"/>
                </w:rPr>
                <w:t>3.1 Preguntas orientativas y sugerencias: Precisar, seleccionar y priorizar las estrategias de EPI, y planificar las actividades correspondientes</w:t>
              </w:r>
            </w:hyperlink>
          </w:p>
          <w:p w14:paraId="499B6381" w14:textId="18AC738C" w:rsidR="0038282F" w:rsidRPr="0038282F" w:rsidRDefault="005D62AA" w:rsidP="0038282F">
            <w:pPr>
              <w:ind w:left="144" w:hanging="34"/>
              <w:rPr>
                <w:rStyle w:val="Hipervnculo"/>
                <w:sz w:val="18"/>
                <w:lang w:val="es-ES" w:bidi="es-ES"/>
              </w:rPr>
            </w:pPr>
            <w:r w:rsidRPr="0038282F">
              <w:rPr>
                <w:rStyle w:val="Hipervnculo"/>
                <w:noProof/>
                <w:sz w:val="18"/>
                <w:u w:val="none"/>
              </w:rPr>
              <mc:AlternateContent>
                <mc:Choice Requires="wps">
                  <w:drawing>
                    <wp:inline distT="0" distB="0" distL="0" distR="0" wp14:anchorId="0E94EAED" wp14:editId="2A77A2EB">
                      <wp:extent cx="577398" cy="151200"/>
                      <wp:effectExtent l="0" t="0" r="0" b="1270"/>
                      <wp:docPr id="33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01E59"/>
                              </a:solidFill>
                              <a:ln>
                                <a:noFill/>
                              </a:ln>
                            </wps:spPr>
                            <wps:txbx>
                              <w:txbxContent>
                                <w:p w14:paraId="31D188A4" w14:textId="044A1E43" w:rsidR="00CB1664" w:rsidRPr="00F737C8" w:rsidRDefault="00CB1664" w:rsidP="005D62A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wps:txbx>
                            <wps:bodyPr rot="0" vert="horz" wrap="square" lIns="0" tIns="18000" rIns="0" bIns="18000" anchor="ctr" anchorCtr="0" upright="1">
                              <a:noAutofit/>
                            </wps:bodyPr>
                          </wps:wsp>
                        </a:graphicData>
                      </a:graphic>
                    </wp:inline>
                  </w:drawing>
                </mc:Choice>
                <mc:Fallback>
                  <w:pict>
                    <v:shape w14:anchorId="0E94EAED" id="_x0000_s108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" adj="-11796480,,5400" path="m518,l61,,37,5,17,18,4,37,,61,,165r4,24l17,208r20,14l61,226r457,l541,222r20,-14l574,189r5,-24l579,61,574,37,561,18,541,5,518,xe" fillcolor="#e01e59"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31D188A4" w14:textId="044A1E43" w:rsidR="00CB1664" w:rsidRPr="00F737C8" w:rsidRDefault="00CB1664" w:rsidP="005D62AA">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v:textbox>
                      <w10:anchorlock/>
                    </v:shape>
                  </w:pict>
                </mc:Fallback>
              </mc:AlternateContent>
            </w:r>
            <w:r w:rsidRPr="0038282F">
              <w:rPr>
                <w:rStyle w:val="Hipervnculo"/>
                <w:sz w:val="18"/>
                <w:u w:val="none"/>
                <w:lang w:val="es-AR" w:bidi="es-ES"/>
              </w:rPr>
              <w:t xml:space="preserve"> </w:t>
            </w:r>
            <w:r w:rsidRPr="0038282F">
              <w:rPr>
                <w:rStyle w:val="Hipervnculo"/>
                <w:noProof/>
                <w:sz w:val="18"/>
                <w:u w:val="none"/>
              </w:rPr>
              <mc:AlternateContent>
                <mc:Choice Requires="wps">
                  <w:drawing>
                    <wp:inline distT="0" distB="0" distL="0" distR="0" wp14:anchorId="06444D54" wp14:editId="2EC7BC6F">
                      <wp:extent cx="707756" cy="143930"/>
                      <wp:effectExtent l="0" t="0" r="3810" b="0"/>
                      <wp:docPr id="32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91998C1" w14:textId="77777777" w:rsidR="00CB1664" w:rsidRPr="00F737C8" w:rsidRDefault="00CB1664" w:rsidP="005D62AA">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06444D54" id="_x0000_s108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91998C1" w14:textId="77777777" w:rsidR="00CB1664" w:rsidRPr="00F737C8" w:rsidRDefault="00CB1664" w:rsidP="005D62AA">
                            <w:pPr>
                              <w:jc w:val="center"/>
                              <w:rPr>
                                <w:sz w:val="14"/>
                                <w:szCs w:val="14"/>
                                <w:lang w:val="es-ES"/>
                              </w:rPr>
                            </w:pPr>
                            <w:r w:rsidRPr="00F737C8">
                              <w:rPr>
                                <w:sz w:val="14"/>
                                <w:szCs w:val="14"/>
                                <w:lang w:val="es-ES"/>
                              </w:rPr>
                              <w:t>HERRAMIENTA</w:t>
                            </w:r>
                          </w:p>
                        </w:txbxContent>
                      </v:textbox>
                      <w10:anchorlock/>
                    </v:shape>
                  </w:pict>
                </mc:Fallback>
              </mc:AlternateContent>
            </w:r>
            <w:r w:rsidR="0038282F" w:rsidRPr="0038282F">
              <w:rPr>
                <w:rStyle w:val="Hipervnculo"/>
                <w:sz w:val="18"/>
                <w:u w:val="none"/>
                <w:lang w:val="es-AR" w:bidi="es-ES"/>
              </w:rPr>
              <w:t xml:space="preserve">  </w:t>
            </w:r>
            <w:hyperlink r:id="rId73" w:history="1">
              <w:r w:rsidR="0038282F" w:rsidRPr="0038282F">
                <w:rPr>
                  <w:rStyle w:val="Hipervnculo"/>
                  <w:sz w:val="18"/>
                  <w:lang w:val="es-ES" w:bidi="es-ES"/>
                </w:rPr>
                <w:t>4.1 Recomendaciones: Garantizar la solidez de los componentes del plan operacional relativos a la EPI</w:t>
              </w:r>
            </w:hyperlink>
          </w:p>
          <w:p w14:paraId="66725D0C" w14:textId="4E2DAEE5" w:rsidR="005D62AA" w:rsidRPr="0038282F" w:rsidRDefault="005D62AA" w:rsidP="0038282F">
            <w:pPr>
              <w:ind w:left="144" w:hanging="34"/>
              <w:rPr>
                <w:sz w:val="18"/>
                <w:lang w:val="es-ES"/>
              </w:rPr>
            </w:pPr>
          </w:p>
        </w:tc>
      </w:tr>
      <w:tr w:rsidR="00511176" w:rsidRPr="00EF182A" w14:paraId="6C281E5C" w14:textId="77777777" w:rsidTr="006B1B6A">
        <w:trPr>
          <w:gridAfter w:val="1"/>
          <w:wAfter w:w="283" w:type="dxa"/>
          <w:trHeight w:val="417"/>
        </w:trPr>
        <w:tc>
          <w:tcPr>
            <w:tcW w:w="5387" w:type="dxa"/>
            <w:gridSpan w:val="2"/>
            <w:tcBorders>
              <w:left w:val="nil"/>
            </w:tcBorders>
            <w:vAlign w:val="center"/>
          </w:tcPr>
          <w:p w14:paraId="0BBD3333" w14:textId="5671D90C" w:rsidR="00511176" w:rsidRDefault="00511176" w:rsidP="0048231C">
            <w:pPr>
              <w:pStyle w:val="TableParagraph"/>
              <w:spacing w:before="155" w:line="278" w:lineRule="auto"/>
              <w:ind w:left="3" w:right="-4"/>
              <w:rPr>
                <w:b/>
                <w:color w:val="57585B"/>
                <w:sz w:val="18"/>
                <w:lang w:val="es-ES" w:bidi="es-ES"/>
              </w:rPr>
            </w:pPr>
            <w:r>
              <w:rPr>
                <w:b/>
                <w:color w:val="57585B"/>
                <w:sz w:val="18"/>
                <w:lang w:val="es-ES" w:bidi="es-ES"/>
              </w:rPr>
              <w:lastRenderedPageBreak/>
              <w:t>Punto de la lista de verificación para la evaluación</w:t>
            </w:r>
            <w:r w:rsidR="007238F5">
              <w:rPr>
                <w:b/>
                <w:color w:val="57585B"/>
                <w:sz w:val="18"/>
                <w:lang w:val="es-ES" w:bidi="es-ES"/>
              </w:rPr>
              <w:br/>
            </w:r>
            <w:r>
              <w:rPr>
                <w:b/>
                <w:color w:val="57585B"/>
                <w:sz w:val="18"/>
                <w:lang w:val="es-ES" w:bidi="es-ES"/>
              </w:rPr>
              <w:t>y la armonización de los componentes relativos a la EPI</w:t>
            </w:r>
          </w:p>
        </w:tc>
        <w:tc>
          <w:tcPr>
            <w:tcW w:w="1701" w:type="dxa"/>
            <w:vAlign w:val="center"/>
          </w:tcPr>
          <w:p w14:paraId="7461DF00" w14:textId="7B452C14" w:rsidR="00511176" w:rsidRDefault="00511176" w:rsidP="0048231C">
            <w:pPr>
              <w:pStyle w:val="TableParagraph"/>
              <w:jc w:val="center"/>
              <w:rPr>
                <w:b/>
                <w:color w:val="57585B"/>
                <w:sz w:val="18"/>
                <w:lang w:val="es-ES" w:bidi="es-ES"/>
              </w:rPr>
            </w:pPr>
            <w:r>
              <w:rPr>
                <w:b/>
                <w:color w:val="57585B"/>
                <w:sz w:val="18"/>
                <w:lang w:val="es-ES" w:bidi="es-ES"/>
              </w:rPr>
              <w:t>Sí/En cierta manera/No</w:t>
            </w:r>
          </w:p>
        </w:tc>
        <w:tc>
          <w:tcPr>
            <w:tcW w:w="1843" w:type="dxa"/>
            <w:vAlign w:val="center"/>
          </w:tcPr>
          <w:p w14:paraId="69B4FB08" w14:textId="27B8FF11" w:rsidR="00511176" w:rsidRDefault="00511176" w:rsidP="0048231C">
            <w:pPr>
              <w:pStyle w:val="TableParagraph"/>
              <w:jc w:val="center"/>
              <w:rPr>
                <w:b/>
                <w:color w:val="57585B"/>
                <w:sz w:val="18"/>
                <w:lang w:val="es-ES" w:bidi="es-ES"/>
              </w:rPr>
            </w:pPr>
            <w:r>
              <w:rPr>
                <w:b/>
                <w:color w:val="57585B"/>
                <w:sz w:val="18"/>
                <w:lang w:val="es-ES" w:bidi="es-ES"/>
              </w:rPr>
              <w:t>Fundamentos</w:t>
            </w:r>
          </w:p>
        </w:tc>
        <w:tc>
          <w:tcPr>
            <w:tcW w:w="4961" w:type="dxa"/>
            <w:tcBorders>
              <w:right w:val="nil"/>
            </w:tcBorders>
            <w:vAlign w:val="center"/>
          </w:tcPr>
          <w:p w14:paraId="5F0F61CF" w14:textId="7F1DF621" w:rsidR="00511176" w:rsidRDefault="00511176" w:rsidP="0048231C">
            <w:pPr>
              <w:pStyle w:val="TableParagraph"/>
              <w:spacing w:line="276" w:lineRule="auto"/>
              <w:ind w:left="110" w:right="231"/>
              <w:jc w:val="center"/>
              <w:rPr>
                <w:lang w:val="es-ES"/>
              </w:rPr>
            </w:pPr>
            <w:r>
              <w:rPr>
                <w:b/>
                <w:color w:val="57585B"/>
                <w:sz w:val="18"/>
                <w:lang w:val="es-ES" w:bidi="es-ES"/>
              </w:rPr>
              <w:t>Si ha respondido “En cierta manera” o “No”,</w:t>
            </w:r>
            <w:r>
              <w:rPr>
                <w:b/>
                <w:color w:val="57585B"/>
                <w:sz w:val="18"/>
                <w:lang w:val="es-ES" w:bidi="es-ES"/>
              </w:rPr>
              <w:br/>
              <w:t>consulte las siguientes herramientas o secciones del conjunto de herramientas</w:t>
            </w:r>
          </w:p>
        </w:tc>
      </w:tr>
      <w:tr w:rsidR="00203442" w:rsidRPr="00EF182A" w14:paraId="0A318544" w14:textId="77777777" w:rsidTr="006B1B6A">
        <w:trPr>
          <w:gridAfter w:val="1"/>
          <w:wAfter w:w="283" w:type="dxa"/>
          <w:trHeight w:val="417"/>
        </w:trPr>
        <w:tc>
          <w:tcPr>
            <w:tcW w:w="5387" w:type="dxa"/>
            <w:gridSpan w:val="2"/>
            <w:tcBorders>
              <w:left w:val="nil"/>
            </w:tcBorders>
          </w:tcPr>
          <w:p w14:paraId="6938B07F" w14:textId="44AA2D74" w:rsidR="00203442" w:rsidRDefault="00203442" w:rsidP="0048231C">
            <w:pPr>
              <w:pStyle w:val="TableParagraph"/>
              <w:spacing w:before="155" w:line="278" w:lineRule="auto"/>
              <w:ind w:left="3" w:right="981"/>
              <w:rPr>
                <w:b/>
                <w:color w:val="57585B"/>
                <w:sz w:val="18"/>
                <w:lang w:val="es-ES" w:bidi="es-ES"/>
              </w:rPr>
            </w:pPr>
            <w:r>
              <w:rPr>
                <w:b/>
                <w:color w:val="57585B"/>
                <w:sz w:val="18"/>
                <w:lang w:val="es-ES" w:bidi="es-ES"/>
              </w:rPr>
              <w:t>3.3 ¿Son las estrategias de EPI y las actividades conexas coherentes y compatibles entre sí? ¿Conducen las actividades a la consecución de la estrategia de forma eficiente?</w:t>
            </w:r>
          </w:p>
        </w:tc>
        <w:tc>
          <w:tcPr>
            <w:tcW w:w="1701" w:type="dxa"/>
            <w:vAlign w:val="center"/>
          </w:tcPr>
          <w:p w14:paraId="3ED7F558" w14:textId="77777777" w:rsidR="00203442" w:rsidRDefault="00203442" w:rsidP="0048231C">
            <w:pPr>
              <w:pStyle w:val="TableParagraph"/>
              <w:jc w:val="center"/>
              <w:rPr>
                <w:b/>
                <w:color w:val="57585B"/>
                <w:sz w:val="18"/>
                <w:lang w:val="es-ES" w:bidi="es-ES"/>
              </w:rPr>
            </w:pPr>
          </w:p>
        </w:tc>
        <w:tc>
          <w:tcPr>
            <w:tcW w:w="1843" w:type="dxa"/>
            <w:vAlign w:val="center"/>
          </w:tcPr>
          <w:p w14:paraId="7DEBF872" w14:textId="77777777" w:rsidR="00203442" w:rsidRDefault="00203442" w:rsidP="0048231C">
            <w:pPr>
              <w:pStyle w:val="TableParagraph"/>
              <w:jc w:val="center"/>
              <w:rPr>
                <w:b/>
                <w:color w:val="57585B"/>
                <w:sz w:val="18"/>
                <w:lang w:val="es-ES" w:bidi="es-ES"/>
              </w:rPr>
            </w:pPr>
          </w:p>
        </w:tc>
        <w:tc>
          <w:tcPr>
            <w:tcW w:w="4961" w:type="dxa"/>
            <w:tcBorders>
              <w:right w:val="nil"/>
            </w:tcBorders>
            <w:vAlign w:val="center"/>
          </w:tcPr>
          <w:p w14:paraId="0E1C868B" w14:textId="77777777" w:rsidR="00203442" w:rsidRDefault="00203442" w:rsidP="0048231C">
            <w:pPr>
              <w:pStyle w:val="TableParagraph"/>
              <w:spacing w:line="276" w:lineRule="auto"/>
              <w:ind w:left="110" w:right="231"/>
              <w:rPr>
                <w:lang w:val="es-ES"/>
              </w:rPr>
            </w:pPr>
          </w:p>
          <w:p w14:paraId="105FC6A7" w14:textId="77777777" w:rsidR="004D4A99" w:rsidRPr="004D4A99" w:rsidRDefault="004D4A99" w:rsidP="004D4A99">
            <w:pPr>
              <w:pStyle w:val="TableParagraph"/>
              <w:spacing w:after="120" w:line="276" w:lineRule="auto"/>
              <w:ind w:left="144" w:right="183" w:hanging="34"/>
              <w:rPr>
                <w:rStyle w:val="Hipervnculo"/>
                <w:lang w:val="es-AR" w:bidi="es-ES"/>
              </w:rPr>
            </w:pPr>
            <w:r>
              <w:rPr>
                <w:noProof/>
                <w:color w:val="57585B"/>
                <w:lang w:val="es-ES" w:bidi="es-ES"/>
              </w:rPr>
              <mc:AlternateContent>
                <mc:Choice Requires="wps">
                  <w:drawing>
                    <wp:inline distT="0" distB="0" distL="0" distR="0" wp14:anchorId="5B3F2B10" wp14:editId="2163DBF5">
                      <wp:extent cx="577398" cy="151200"/>
                      <wp:effectExtent l="0" t="0" r="0" b="1270"/>
                      <wp:docPr id="7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26FE2422" w14:textId="77777777" w:rsidR="00CB1664" w:rsidRPr="00F737C8" w:rsidRDefault="00CB1664" w:rsidP="004D4A99">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5B3F2B10" id="_x0000_s108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quOc6QUAAF0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6FE2422" w14:textId="77777777" w:rsidR="00CB1664" w:rsidRPr="00F737C8" w:rsidRDefault="00CB1664" w:rsidP="004D4A99">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0EFA0300" wp14:editId="2851C4EF">
                      <wp:extent cx="707756" cy="143930"/>
                      <wp:effectExtent l="0" t="0" r="3810" b="0"/>
                      <wp:docPr id="7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EBCE452" w14:textId="77777777" w:rsidR="00CB1664" w:rsidRPr="00F737C8" w:rsidRDefault="00CB1664" w:rsidP="004D4A99">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0EFA0300" id="_x0000_s109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AhkE1NcBgAAcB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7EBCE452" w14:textId="77777777" w:rsidR="00CB1664" w:rsidRPr="00F737C8" w:rsidRDefault="00CB1664" w:rsidP="004D4A99">
                            <w:pPr>
                              <w:jc w:val="center"/>
                              <w:rPr>
                                <w:sz w:val="14"/>
                                <w:szCs w:val="14"/>
                                <w:lang w:val="es-ES"/>
                              </w:rPr>
                            </w:pPr>
                            <w:r w:rsidRPr="00F737C8">
                              <w:rPr>
                                <w:sz w:val="14"/>
                                <w:szCs w:val="14"/>
                                <w:lang w:val="es-ES"/>
                              </w:rPr>
                              <w:t>HERRAMIENTA</w:t>
                            </w:r>
                          </w:p>
                        </w:txbxContent>
                      </v:textbox>
                      <w10:anchorlock/>
                    </v:shape>
                  </w:pict>
                </mc:Fallback>
              </mc:AlternateContent>
            </w:r>
            <w:r>
              <w:rPr>
                <w:lang w:val="es-ES"/>
              </w:rPr>
              <w:t xml:space="preserve"> </w:t>
            </w:r>
            <w:hyperlink r:id="rId74" w:history="1">
              <w:r w:rsidRPr="0038282F">
                <w:rPr>
                  <w:rStyle w:val="Hipervnculo"/>
                  <w:sz w:val="18"/>
                  <w:lang w:val="es-ES" w:bidi="es-ES"/>
                </w:rPr>
                <w:t>3.1 Preguntas orientativas y sugerencias: Precisar, seleccionar y priorizar las estrategias de EPI, y planificar las actividades correspondientes</w:t>
              </w:r>
            </w:hyperlink>
          </w:p>
          <w:p w14:paraId="4554A4B2" w14:textId="77777777" w:rsidR="004D4A99" w:rsidRPr="0038282F" w:rsidRDefault="004D4A99" w:rsidP="004D4A99">
            <w:pPr>
              <w:ind w:left="144" w:hanging="34"/>
              <w:rPr>
                <w:rStyle w:val="Hipervnculo"/>
                <w:sz w:val="18"/>
                <w:lang w:val="es-ES" w:bidi="es-ES"/>
              </w:rPr>
            </w:pPr>
            <w:r w:rsidRPr="0038282F">
              <w:rPr>
                <w:rStyle w:val="Hipervnculo"/>
                <w:noProof/>
                <w:sz w:val="18"/>
                <w:u w:val="none"/>
              </w:rPr>
              <mc:AlternateContent>
                <mc:Choice Requires="wps">
                  <w:drawing>
                    <wp:inline distT="0" distB="0" distL="0" distR="0" wp14:anchorId="63FCC58F" wp14:editId="7333FCC0">
                      <wp:extent cx="577398" cy="151200"/>
                      <wp:effectExtent l="0" t="0" r="0" b="1270"/>
                      <wp:docPr id="7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01E59"/>
                              </a:solidFill>
                              <a:ln>
                                <a:noFill/>
                              </a:ln>
                            </wps:spPr>
                            <wps:txbx>
                              <w:txbxContent>
                                <w:p w14:paraId="2F9011EE" w14:textId="77777777" w:rsidR="00CB1664" w:rsidRPr="00F737C8" w:rsidRDefault="00CB1664" w:rsidP="004D4A99">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wps:txbx>
                            <wps:bodyPr rot="0" vert="horz" wrap="square" lIns="0" tIns="18000" rIns="0" bIns="18000" anchor="ctr" anchorCtr="0" upright="1">
                              <a:noAutofit/>
                            </wps:bodyPr>
                          </wps:wsp>
                        </a:graphicData>
                      </a:graphic>
                    </wp:inline>
                  </w:drawing>
                </mc:Choice>
                <mc:Fallback>
                  <w:pict>
                    <v:shape w14:anchorId="63FCC58F" id="_x0000_s109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" adj="-11796480,,5400" path="m518,l61,,37,5,17,18,4,37,,61,,165r4,24l17,208r20,14l61,226r457,l541,222r20,-14l574,189r5,-24l579,61,574,37,561,18,541,5,518,xe" fillcolor="#e01e59"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F9011EE" w14:textId="77777777" w:rsidR="00CB1664" w:rsidRPr="00F737C8" w:rsidRDefault="00CB1664" w:rsidP="004D4A99">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v:textbox>
                      <w10:anchorlock/>
                    </v:shape>
                  </w:pict>
                </mc:Fallback>
              </mc:AlternateContent>
            </w:r>
            <w:r w:rsidRPr="0038282F">
              <w:rPr>
                <w:rStyle w:val="Hipervnculo"/>
                <w:sz w:val="18"/>
                <w:u w:val="none"/>
                <w:lang w:val="es-AR" w:bidi="es-ES"/>
              </w:rPr>
              <w:t xml:space="preserve"> </w:t>
            </w:r>
            <w:r w:rsidRPr="0038282F">
              <w:rPr>
                <w:rStyle w:val="Hipervnculo"/>
                <w:noProof/>
                <w:sz w:val="18"/>
                <w:u w:val="none"/>
              </w:rPr>
              <mc:AlternateContent>
                <mc:Choice Requires="wps">
                  <w:drawing>
                    <wp:inline distT="0" distB="0" distL="0" distR="0" wp14:anchorId="2C7450FB" wp14:editId="05537126">
                      <wp:extent cx="707756" cy="143930"/>
                      <wp:effectExtent l="0" t="0" r="3810" b="0"/>
                      <wp:docPr id="7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50C9FEB" w14:textId="77777777" w:rsidR="00CB1664" w:rsidRPr="00F737C8" w:rsidRDefault="00CB1664" w:rsidP="004D4A99">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2C7450FB" id="_x0000_s109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PrnOX1cBgAAcB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450C9FEB" w14:textId="77777777" w:rsidR="00CB1664" w:rsidRPr="00F737C8" w:rsidRDefault="00CB1664" w:rsidP="004D4A99">
                            <w:pPr>
                              <w:jc w:val="center"/>
                              <w:rPr>
                                <w:sz w:val="14"/>
                                <w:szCs w:val="14"/>
                                <w:lang w:val="es-ES"/>
                              </w:rPr>
                            </w:pPr>
                            <w:r w:rsidRPr="00F737C8">
                              <w:rPr>
                                <w:sz w:val="14"/>
                                <w:szCs w:val="14"/>
                                <w:lang w:val="es-ES"/>
                              </w:rPr>
                              <w:t>HERRAMIENTA</w:t>
                            </w:r>
                          </w:p>
                        </w:txbxContent>
                      </v:textbox>
                      <w10:anchorlock/>
                    </v:shape>
                  </w:pict>
                </mc:Fallback>
              </mc:AlternateContent>
            </w:r>
            <w:r w:rsidRPr="0038282F">
              <w:rPr>
                <w:rStyle w:val="Hipervnculo"/>
                <w:sz w:val="18"/>
                <w:u w:val="none"/>
                <w:lang w:val="es-AR" w:bidi="es-ES"/>
              </w:rPr>
              <w:t xml:space="preserve">  </w:t>
            </w:r>
            <w:hyperlink r:id="rId75" w:history="1">
              <w:r w:rsidRPr="0038282F">
                <w:rPr>
                  <w:rStyle w:val="Hipervnculo"/>
                  <w:sz w:val="18"/>
                  <w:lang w:val="es-ES" w:bidi="es-ES"/>
                </w:rPr>
                <w:t>4.1 Recomendaciones: Garantizar la solidez de los componentes del plan operacional relativos a la EPI</w:t>
              </w:r>
            </w:hyperlink>
          </w:p>
          <w:p w14:paraId="60A7388E" w14:textId="3AC80896" w:rsidR="00203442" w:rsidRDefault="00203442" w:rsidP="0048231C">
            <w:pPr>
              <w:pStyle w:val="TableParagraph"/>
              <w:spacing w:after="120" w:line="276" w:lineRule="auto"/>
              <w:ind w:left="110" w:right="231"/>
              <w:rPr>
                <w:b/>
                <w:color w:val="57585B"/>
                <w:sz w:val="18"/>
                <w:lang w:val="es-ES" w:bidi="es-ES"/>
              </w:rPr>
            </w:pPr>
          </w:p>
        </w:tc>
      </w:tr>
      <w:tr w:rsidR="00785C51" w:rsidRPr="00EF182A" w14:paraId="51715C56" w14:textId="77777777" w:rsidTr="006B1B6A">
        <w:trPr>
          <w:gridAfter w:val="1"/>
          <w:wAfter w:w="283" w:type="dxa"/>
          <w:trHeight w:val="417"/>
        </w:trPr>
        <w:tc>
          <w:tcPr>
            <w:tcW w:w="5387" w:type="dxa"/>
            <w:gridSpan w:val="2"/>
            <w:tcBorders>
              <w:left w:val="nil"/>
            </w:tcBorders>
          </w:tcPr>
          <w:p w14:paraId="1D2B70F7" w14:textId="4FE312AE" w:rsidR="00785C51" w:rsidRDefault="00785C51" w:rsidP="0048231C">
            <w:pPr>
              <w:pStyle w:val="TableParagraph"/>
              <w:spacing w:before="155" w:line="278" w:lineRule="auto"/>
              <w:ind w:left="3" w:right="981"/>
              <w:rPr>
                <w:b/>
                <w:color w:val="57585B"/>
                <w:sz w:val="18"/>
                <w:lang w:val="es-ES" w:bidi="es-ES"/>
              </w:rPr>
            </w:pPr>
            <w:r>
              <w:rPr>
                <w:b/>
                <w:color w:val="57585B"/>
                <w:sz w:val="18"/>
                <w:lang w:val="es-ES" w:bidi="es-ES"/>
              </w:rPr>
              <w:t>3.4 ¿Se han seleccionado los indicadores y las metas aplicando las consideraciones y los criterios especificados para definir los indicadores en materia de EPI y establecer las metas?</w:t>
            </w:r>
          </w:p>
        </w:tc>
        <w:tc>
          <w:tcPr>
            <w:tcW w:w="1701" w:type="dxa"/>
          </w:tcPr>
          <w:p w14:paraId="269974C5" w14:textId="77777777" w:rsidR="00785C51" w:rsidRDefault="00785C51" w:rsidP="0048231C">
            <w:pPr>
              <w:pStyle w:val="TableParagraph"/>
              <w:jc w:val="center"/>
              <w:rPr>
                <w:b/>
                <w:color w:val="57585B"/>
                <w:sz w:val="18"/>
                <w:lang w:val="es-ES" w:bidi="es-ES"/>
              </w:rPr>
            </w:pPr>
          </w:p>
        </w:tc>
        <w:tc>
          <w:tcPr>
            <w:tcW w:w="1843" w:type="dxa"/>
          </w:tcPr>
          <w:p w14:paraId="68217684" w14:textId="77777777" w:rsidR="00785C51" w:rsidRDefault="00785C51" w:rsidP="0048231C">
            <w:pPr>
              <w:pStyle w:val="TableParagraph"/>
              <w:jc w:val="center"/>
              <w:rPr>
                <w:b/>
                <w:color w:val="57585B"/>
                <w:sz w:val="18"/>
                <w:lang w:val="es-ES" w:bidi="es-ES"/>
              </w:rPr>
            </w:pPr>
          </w:p>
        </w:tc>
        <w:tc>
          <w:tcPr>
            <w:tcW w:w="4961" w:type="dxa"/>
            <w:tcBorders>
              <w:right w:val="nil"/>
            </w:tcBorders>
          </w:tcPr>
          <w:p w14:paraId="55509013" w14:textId="77777777" w:rsidR="00785C51" w:rsidRPr="009230A1" w:rsidRDefault="00785C51" w:rsidP="0048231C">
            <w:pPr>
              <w:pStyle w:val="TableParagraph"/>
              <w:spacing w:before="3"/>
              <w:rPr>
                <w:b/>
                <w:sz w:val="20"/>
                <w:lang w:val="es-ES"/>
              </w:rPr>
            </w:pPr>
          </w:p>
          <w:p w14:paraId="799E0B07" w14:textId="79273637" w:rsidR="00785C51" w:rsidRDefault="00785C51" w:rsidP="0048231C">
            <w:pPr>
              <w:pStyle w:val="TableParagraph"/>
              <w:spacing w:after="120" w:line="273" w:lineRule="auto"/>
              <w:ind w:left="110" w:right="113"/>
              <w:rPr>
                <w:sz w:val="18"/>
                <w:lang w:val="es-ES"/>
              </w:rPr>
            </w:pPr>
            <w:r>
              <w:rPr>
                <w:noProof/>
                <w:color w:val="57585B"/>
                <w:lang w:val="es-ES" w:bidi="es-ES"/>
              </w:rPr>
              <mc:AlternateContent>
                <mc:Choice Requires="wps">
                  <w:drawing>
                    <wp:inline distT="0" distB="0" distL="0" distR="0" wp14:anchorId="366DEABC" wp14:editId="31D302F8">
                      <wp:extent cx="577398" cy="151200"/>
                      <wp:effectExtent l="0" t="0" r="0" b="1270"/>
                      <wp:docPr id="33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53358F77" w14:textId="77777777" w:rsidR="00CB1664" w:rsidRPr="00F737C8" w:rsidRDefault="00CB1664" w:rsidP="00785C5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366DEABC" id="_x0000_s109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FZzQ5Q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53358F77" w14:textId="77777777" w:rsidR="00CB1664" w:rsidRPr="00F737C8" w:rsidRDefault="00CB1664" w:rsidP="00785C5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6436F8E5" wp14:editId="2BF74834">
                      <wp:extent cx="707756" cy="143930"/>
                      <wp:effectExtent l="0" t="0" r="3810" b="0"/>
                      <wp:docPr id="33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2D40458" w14:textId="77777777" w:rsidR="00CB1664" w:rsidRPr="00F737C8" w:rsidRDefault="00CB1664" w:rsidP="00785C5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6436F8E5" id="_x0000_s109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iqZeWwYAAHE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&#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eIqmXl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2D40458" w14:textId="77777777" w:rsidR="00CB1664" w:rsidRPr="00F737C8" w:rsidRDefault="00CB1664" w:rsidP="00785C51">
                            <w:pPr>
                              <w:jc w:val="center"/>
                              <w:rPr>
                                <w:sz w:val="14"/>
                                <w:szCs w:val="14"/>
                                <w:lang w:val="es-ES"/>
                              </w:rPr>
                            </w:pPr>
                            <w:r w:rsidRPr="00F737C8">
                              <w:rPr>
                                <w:sz w:val="14"/>
                                <w:szCs w:val="14"/>
                                <w:lang w:val="es-ES"/>
                              </w:rPr>
                              <w:t>HERRAMIENTA</w:t>
                            </w:r>
                          </w:p>
                        </w:txbxContent>
                      </v:textbox>
                      <w10:anchorlock/>
                    </v:shape>
                  </w:pict>
                </mc:Fallback>
              </mc:AlternateContent>
            </w:r>
            <w:r w:rsidRPr="00785C51">
              <w:rPr>
                <w:lang w:val="es-ES"/>
              </w:rPr>
              <w:t xml:space="preserve"> </w:t>
            </w:r>
            <w:hyperlink r:id="rId76">
              <w:r>
                <w:rPr>
                  <w:color w:val="58595B"/>
                  <w:sz w:val="18"/>
                  <w:u w:val="single" w:color="58595B"/>
                  <w:lang w:val="es-ES" w:bidi="es-ES"/>
                </w:rPr>
                <w:t>3.2 Criterios, recomendaciones</w:t>
              </w:r>
            </w:hyperlink>
            <w:r>
              <w:rPr>
                <w:color w:val="58595B"/>
                <w:sz w:val="18"/>
                <w:lang w:val="es-ES" w:bidi="es-ES"/>
              </w:rPr>
              <w:t xml:space="preserve"> </w:t>
            </w:r>
            <w:hyperlink r:id="rId77">
              <w:r>
                <w:rPr>
                  <w:color w:val="58595B"/>
                  <w:spacing w:val="-3"/>
                  <w:sz w:val="18"/>
                  <w:u w:val="single" w:color="58595B"/>
                  <w:lang w:val="es-ES" w:bidi="es-ES"/>
                </w:rPr>
                <w:t>y listas de verificación: Definición de los indicadores y las metas en materia de EPI</w:t>
              </w:r>
            </w:hyperlink>
          </w:p>
          <w:p w14:paraId="66CC94B2" w14:textId="2ECE154D" w:rsidR="00785C51" w:rsidRPr="00785C51" w:rsidRDefault="00785C51" w:rsidP="0048231C">
            <w:pPr>
              <w:pStyle w:val="TableParagraph"/>
              <w:spacing w:after="120" w:line="273" w:lineRule="auto"/>
              <w:ind w:left="110" w:right="113"/>
              <w:rPr>
                <w:sz w:val="18"/>
                <w:lang w:val="es-ES"/>
              </w:rPr>
            </w:pPr>
            <w:r>
              <w:rPr>
                <w:noProof/>
                <w:color w:val="57585B"/>
                <w:lang w:val="es-ES" w:bidi="es-ES"/>
              </w:rPr>
              <mc:AlternateContent>
                <mc:Choice Requires="wps">
                  <w:drawing>
                    <wp:inline distT="0" distB="0" distL="0" distR="0" wp14:anchorId="6E9ACBB1" wp14:editId="438531A6">
                      <wp:extent cx="577398" cy="151200"/>
                      <wp:effectExtent l="0" t="0" r="0" b="1270"/>
                      <wp:docPr id="34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01E59"/>
                              </a:solidFill>
                              <a:ln>
                                <a:noFill/>
                              </a:ln>
                            </wps:spPr>
                            <wps:txbx>
                              <w:txbxContent>
                                <w:p w14:paraId="2F2351A9" w14:textId="77777777" w:rsidR="00CB1664" w:rsidRPr="00F737C8" w:rsidRDefault="00CB1664" w:rsidP="00785C5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wps:txbx>
                            <wps:bodyPr rot="0" vert="horz" wrap="square" lIns="0" tIns="18000" rIns="0" bIns="18000" anchor="ctr" anchorCtr="0" upright="1">
                              <a:noAutofit/>
                            </wps:bodyPr>
                          </wps:wsp>
                        </a:graphicData>
                      </a:graphic>
                    </wp:inline>
                  </w:drawing>
                </mc:Choice>
                <mc:Fallback>
                  <w:pict>
                    <v:shape w14:anchorId="6E9ACBB1" id="_x0000_s109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" adj="-11796480,,5400" path="m518,l61,,37,5,17,18,4,37,,61,,165r4,24l17,208r20,14l61,226r457,l541,222r20,-14l574,189r5,-24l579,61,574,37,561,18,541,5,518,xe" fillcolor="#e01e59"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F2351A9" w14:textId="77777777" w:rsidR="00CB1664" w:rsidRPr="00F737C8" w:rsidRDefault="00CB1664" w:rsidP="00785C5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4A24A0A0" wp14:editId="7A330665">
                      <wp:extent cx="707756" cy="143930"/>
                      <wp:effectExtent l="0" t="0" r="3810" b="0"/>
                      <wp:docPr id="33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F844CB0" w14:textId="77777777" w:rsidR="00CB1664" w:rsidRPr="00F737C8" w:rsidRDefault="00CB1664" w:rsidP="00785C5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A24A0A0" id="_x0000_s109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6F844CB0" w14:textId="77777777" w:rsidR="00CB1664" w:rsidRPr="00F737C8" w:rsidRDefault="00CB1664" w:rsidP="00785C51">
                            <w:pPr>
                              <w:jc w:val="center"/>
                              <w:rPr>
                                <w:sz w:val="14"/>
                                <w:szCs w:val="14"/>
                                <w:lang w:val="es-ES"/>
                              </w:rPr>
                            </w:pPr>
                            <w:r w:rsidRPr="00F737C8">
                              <w:rPr>
                                <w:sz w:val="14"/>
                                <w:szCs w:val="14"/>
                                <w:lang w:val="es-ES"/>
                              </w:rPr>
                              <w:t>HERRAMIENTA</w:t>
                            </w:r>
                          </w:p>
                        </w:txbxContent>
                      </v:textbox>
                      <w10:anchorlock/>
                    </v:shape>
                  </w:pict>
                </mc:Fallback>
              </mc:AlternateContent>
            </w:r>
            <w:r w:rsidRPr="00785C51">
              <w:rPr>
                <w:lang w:val="es-ES"/>
              </w:rPr>
              <w:t xml:space="preserve"> </w:t>
            </w:r>
            <w:hyperlink r:id="rId78">
              <w:r>
                <w:rPr>
                  <w:color w:val="58595B"/>
                  <w:sz w:val="18"/>
                  <w:u w:val="single" w:color="58595B"/>
                  <w:lang w:val="es-ES" w:bidi="es-ES"/>
                </w:rPr>
                <w:t>4.1 Recomendaciones: Garantizar la solidez</w:t>
              </w:r>
            </w:hyperlink>
            <w:r>
              <w:rPr>
                <w:color w:val="58595B"/>
                <w:spacing w:val="-3"/>
                <w:sz w:val="18"/>
                <w:lang w:val="es-ES" w:bidi="es-ES"/>
              </w:rPr>
              <w:t xml:space="preserve"> </w:t>
            </w:r>
            <w:hyperlink r:id="rId79">
              <w:r>
                <w:rPr>
                  <w:color w:val="58595B"/>
                  <w:sz w:val="18"/>
                  <w:u w:val="single" w:color="58595B"/>
                  <w:lang w:val="es-ES" w:bidi="es-ES"/>
                </w:rPr>
                <w:t>de los componentes del plan operacional relativos a la EPI</w:t>
              </w:r>
            </w:hyperlink>
          </w:p>
        </w:tc>
      </w:tr>
      <w:tr w:rsidR="00785C51" w:rsidRPr="00EF182A" w14:paraId="60F03E2E" w14:textId="77777777" w:rsidTr="006B1B6A">
        <w:trPr>
          <w:gridAfter w:val="1"/>
          <w:wAfter w:w="283" w:type="dxa"/>
          <w:trHeight w:val="417"/>
        </w:trPr>
        <w:tc>
          <w:tcPr>
            <w:tcW w:w="5387" w:type="dxa"/>
            <w:gridSpan w:val="2"/>
            <w:tcBorders>
              <w:left w:val="nil"/>
            </w:tcBorders>
          </w:tcPr>
          <w:p w14:paraId="29B4DE3D" w14:textId="34626C49" w:rsidR="00785C51" w:rsidRDefault="00785C51" w:rsidP="0048231C">
            <w:pPr>
              <w:pStyle w:val="TableParagraph"/>
              <w:spacing w:before="155" w:line="278" w:lineRule="auto"/>
              <w:ind w:left="3" w:right="981"/>
              <w:rPr>
                <w:b/>
                <w:color w:val="57585B"/>
                <w:sz w:val="18"/>
                <w:lang w:val="es-ES" w:bidi="es-ES"/>
              </w:rPr>
            </w:pPr>
            <w:r>
              <w:rPr>
                <w:b/>
                <w:color w:val="57585B"/>
                <w:sz w:val="18"/>
                <w:lang w:val="es-ES" w:bidi="es-ES"/>
              </w:rPr>
              <w:t>3.5 ¿Se han fijado metas realistas en lo relativo a la prestación de servicios o a su ampliación, teniendo en cuenta el estado</w:t>
            </w:r>
            <w:r>
              <w:rPr>
                <w:b/>
                <w:sz w:val="18"/>
                <w:lang w:val="es-ES"/>
              </w:rPr>
              <w:t xml:space="preserve"> </w:t>
            </w:r>
            <w:r>
              <w:rPr>
                <w:b/>
                <w:color w:val="57585B"/>
                <w:spacing w:val="-3"/>
                <w:sz w:val="18"/>
                <w:lang w:val="es-ES" w:bidi="es-ES"/>
              </w:rPr>
              <w:t>actual de la disponibilidad de servicios, las deficiencias en el acceso y la capacidad del sistema de prestar o gestionar los servicios?</w:t>
            </w:r>
          </w:p>
        </w:tc>
        <w:tc>
          <w:tcPr>
            <w:tcW w:w="1701" w:type="dxa"/>
          </w:tcPr>
          <w:p w14:paraId="1ABEA37A" w14:textId="77777777" w:rsidR="00785C51" w:rsidRDefault="00785C51" w:rsidP="0048231C">
            <w:pPr>
              <w:pStyle w:val="TableParagraph"/>
              <w:jc w:val="center"/>
              <w:rPr>
                <w:b/>
                <w:color w:val="57585B"/>
                <w:sz w:val="18"/>
                <w:lang w:val="es-ES" w:bidi="es-ES"/>
              </w:rPr>
            </w:pPr>
          </w:p>
        </w:tc>
        <w:tc>
          <w:tcPr>
            <w:tcW w:w="1843" w:type="dxa"/>
          </w:tcPr>
          <w:p w14:paraId="1E924694" w14:textId="77777777" w:rsidR="00785C51" w:rsidRDefault="00785C51" w:rsidP="0048231C">
            <w:pPr>
              <w:pStyle w:val="TableParagraph"/>
              <w:jc w:val="center"/>
              <w:rPr>
                <w:b/>
                <w:color w:val="57585B"/>
                <w:sz w:val="18"/>
                <w:lang w:val="es-ES" w:bidi="es-ES"/>
              </w:rPr>
            </w:pPr>
          </w:p>
        </w:tc>
        <w:tc>
          <w:tcPr>
            <w:tcW w:w="4961" w:type="dxa"/>
            <w:tcBorders>
              <w:right w:val="nil"/>
            </w:tcBorders>
          </w:tcPr>
          <w:p w14:paraId="3EE0FB1F" w14:textId="77777777" w:rsidR="00785C51" w:rsidRPr="009230A1" w:rsidRDefault="00785C51" w:rsidP="0048231C">
            <w:pPr>
              <w:pStyle w:val="TableParagraph"/>
              <w:spacing w:before="3"/>
              <w:rPr>
                <w:b/>
                <w:sz w:val="20"/>
                <w:lang w:val="es-ES"/>
              </w:rPr>
            </w:pPr>
          </w:p>
          <w:p w14:paraId="5DC7F0DD" w14:textId="55E3E5B3" w:rsidR="00785C51" w:rsidRDefault="00785C51" w:rsidP="0048231C">
            <w:pPr>
              <w:pStyle w:val="TableParagraph"/>
              <w:spacing w:after="120" w:line="273" w:lineRule="auto"/>
              <w:ind w:left="110" w:right="113"/>
              <w:rPr>
                <w:color w:val="58595B"/>
                <w:spacing w:val="-3"/>
                <w:sz w:val="18"/>
                <w:u w:val="single" w:color="58595B"/>
                <w:lang w:val="es-ES" w:bidi="es-ES"/>
              </w:rPr>
            </w:pPr>
            <w:r>
              <w:rPr>
                <w:noProof/>
                <w:color w:val="57585B"/>
                <w:lang w:val="es-ES" w:bidi="es-ES"/>
              </w:rPr>
              <mc:AlternateContent>
                <mc:Choice Requires="wps">
                  <w:drawing>
                    <wp:inline distT="0" distB="0" distL="0" distR="0" wp14:anchorId="01090996" wp14:editId="52C17A76">
                      <wp:extent cx="577398" cy="151200"/>
                      <wp:effectExtent l="0" t="0" r="0" b="1270"/>
                      <wp:docPr id="34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4A69FBD0" w14:textId="77777777" w:rsidR="00CB1664" w:rsidRPr="00F737C8" w:rsidRDefault="00CB1664" w:rsidP="00785C5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01090996" id="_x0000_s109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3RCq5w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4A69FBD0" w14:textId="77777777" w:rsidR="00CB1664" w:rsidRPr="00F737C8" w:rsidRDefault="00CB1664" w:rsidP="00785C5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44F794C0" wp14:editId="69126D07">
                      <wp:extent cx="707756" cy="143930"/>
                      <wp:effectExtent l="0" t="0" r="3810" b="0"/>
                      <wp:docPr id="33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504D11F" w14:textId="77777777" w:rsidR="00CB1664" w:rsidRPr="00F737C8" w:rsidRDefault="00CB1664" w:rsidP="00785C5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4F794C0" id="_x0000_s109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I/sZWw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&#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WyP7GV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6504D11F" w14:textId="77777777" w:rsidR="00CB1664" w:rsidRPr="00F737C8" w:rsidRDefault="00CB1664" w:rsidP="00785C51">
                            <w:pPr>
                              <w:jc w:val="center"/>
                              <w:rPr>
                                <w:sz w:val="14"/>
                                <w:szCs w:val="14"/>
                                <w:lang w:val="es-ES"/>
                              </w:rPr>
                            </w:pPr>
                            <w:r w:rsidRPr="00F737C8">
                              <w:rPr>
                                <w:sz w:val="14"/>
                                <w:szCs w:val="14"/>
                                <w:lang w:val="es-ES"/>
                              </w:rPr>
                              <w:t>HERRAMIENTA</w:t>
                            </w:r>
                          </w:p>
                        </w:txbxContent>
                      </v:textbox>
                      <w10:anchorlock/>
                    </v:shape>
                  </w:pict>
                </mc:Fallback>
              </mc:AlternateContent>
            </w:r>
            <w:r w:rsidRPr="00785C51">
              <w:rPr>
                <w:lang w:val="es-ES"/>
              </w:rPr>
              <w:t xml:space="preserve"> </w:t>
            </w:r>
            <w:r w:rsidR="00D4658A">
              <w:rPr>
                <w:lang w:val="es-ES"/>
              </w:rPr>
              <w:t xml:space="preserve"> </w:t>
            </w:r>
            <w:hyperlink r:id="rId80" w:history="1">
              <w:r w:rsidRPr="001A31A9">
                <w:rPr>
                  <w:rStyle w:val="Hipervnculo"/>
                  <w:sz w:val="18"/>
                  <w:lang w:val="es-ES" w:bidi="es-ES"/>
                </w:rPr>
                <w:t>3.2 Criterios, recomendaciones</w:t>
              </w:r>
              <w:r w:rsidR="001A31A9" w:rsidRPr="001A31A9">
                <w:rPr>
                  <w:rStyle w:val="Hipervnculo"/>
                  <w:sz w:val="18"/>
                  <w:lang w:val="es-ES" w:bidi="es-ES"/>
                </w:rPr>
                <w:t xml:space="preserve"> y</w:t>
              </w:r>
            </w:hyperlink>
            <w:r>
              <w:rPr>
                <w:color w:val="58595B"/>
                <w:sz w:val="18"/>
                <w:lang w:val="es-ES" w:bidi="es-ES"/>
              </w:rPr>
              <w:t xml:space="preserve"> </w:t>
            </w:r>
            <w:hyperlink r:id="rId81">
              <w:r>
                <w:rPr>
                  <w:color w:val="58595B"/>
                  <w:spacing w:val="-3"/>
                  <w:sz w:val="18"/>
                  <w:u w:val="single" w:color="58595B"/>
                  <w:lang w:val="es-ES" w:bidi="es-ES"/>
                </w:rPr>
                <w:t>listas de verificación: Definición de los indicadores y las</w:t>
              </w:r>
              <w:r w:rsidR="001A31A9">
                <w:rPr>
                  <w:color w:val="58595B"/>
                  <w:spacing w:val="-3"/>
                  <w:sz w:val="18"/>
                  <w:u w:val="single" w:color="58595B"/>
                  <w:lang w:val="es-ES" w:bidi="es-ES"/>
                </w:rPr>
                <w:t xml:space="preserve"> </w:t>
              </w:r>
              <w:r>
                <w:rPr>
                  <w:color w:val="58595B"/>
                  <w:spacing w:val="-3"/>
                  <w:sz w:val="18"/>
                  <w:u w:val="single" w:color="58595B"/>
                  <w:lang w:val="es-ES" w:bidi="es-ES"/>
                </w:rPr>
                <w:t>metas en materia de EPI</w:t>
              </w:r>
            </w:hyperlink>
          </w:p>
          <w:p w14:paraId="6CAA6BA3" w14:textId="67F5DA63" w:rsidR="00785C51" w:rsidRDefault="00785C51" w:rsidP="0048231C">
            <w:pPr>
              <w:pStyle w:val="TableParagraph"/>
              <w:spacing w:after="120" w:line="273" w:lineRule="auto"/>
              <w:ind w:left="110" w:right="113"/>
              <w:rPr>
                <w:b/>
                <w:color w:val="57585B"/>
                <w:sz w:val="18"/>
                <w:lang w:val="es-ES" w:bidi="es-ES"/>
              </w:rPr>
            </w:pPr>
            <w:r>
              <w:rPr>
                <w:color w:val="57585B"/>
                <w:spacing w:val="-3"/>
                <w:sz w:val="18"/>
                <w:lang w:val="es-ES" w:bidi="es-ES"/>
              </w:rPr>
              <w:t>Evaluación “rápida” de la capacidad para implementar los componentes del PSE relativos a la EPI (véase más abajo).</w:t>
            </w:r>
          </w:p>
        </w:tc>
      </w:tr>
      <w:tr w:rsidR="00785C51" w:rsidRPr="00EF182A" w14:paraId="01B5D311" w14:textId="77777777" w:rsidTr="006B1B6A">
        <w:trPr>
          <w:gridAfter w:val="1"/>
          <w:wAfter w:w="283" w:type="dxa"/>
          <w:trHeight w:val="417"/>
        </w:trPr>
        <w:tc>
          <w:tcPr>
            <w:tcW w:w="5387" w:type="dxa"/>
            <w:gridSpan w:val="2"/>
            <w:tcBorders>
              <w:left w:val="nil"/>
            </w:tcBorders>
          </w:tcPr>
          <w:p w14:paraId="7A66775B" w14:textId="420B9EBF" w:rsidR="00785C51" w:rsidRDefault="00785C51" w:rsidP="0048231C">
            <w:pPr>
              <w:pStyle w:val="TableParagraph"/>
              <w:spacing w:before="155" w:line="278" w:lineRule="auto"/>
              <w:ind w:left="3" w:right="981"/>
              <w:rPr>
                <w:b/>
                <w:color w:val="57585B"/>
                <w:sz w:val="18"/>
                <w:lang w:val="es-ES" w:bidi="es-ES"/>
              </w:rPr>
            </w:pPr>
            <w:r>
              <w:rPr>
                <w:b/>
                <w:color w:val="57585B"/>
                <w:sz w:val="18"/>
                <w:lang w:val="es-ES" w:bidi="es-ES"/>
              </w:rPr>
              <w:t>3.6 En relación con los apartados 3.4 y 3.5, ¿reflejan los indicadores y las metas tanto los fundamentos científicos generales en materia de educación de la primera infancia como las diferencias y las prioridades locales?</w:t>
            </w:r>
          </w:p>
        </w:tc>
        <w:tc>
          <w:tcPr>
            <w:tcW w:w="1701" w:type="dxa"/>
          </w:tcPr>
          <w:p w14:paraId="47FDD3FF" w14:textId="77777777" w:rsidR="00785C51" w:rsidRDefault="00785C51" w:rsidP="0048231C">
            <w:pPr>
              <w:pStyle w:val="TableParagraph"/>
              <w:jc w:val="center"/>
              <w:rPr>
                <w:b/>
                <w:color w:val="57585B"/>
                <w:sz w:val="18"/>
                <w:lang w:val="es-ES" w:bidi="es-ES"/>
              </w:rPr>
            </w:pPr>
          </w:p>
        </w:tc>
        <w:tc>
          <w:tcPr>
            <w:tcW w:w="1843" w:type="dxa"/>
          </w:tcPr>
          <w:p w14:paraId="6FBAB3E0" w14:textId="77777777" w:rsidR="00785C51" w:rsidRDefault="00785C51" w:rsidP="0048231C">
            <w:pPr>
              <w:pStyle w:val="TableParagraph"/>
              <w:jc w:val="center"/>
              <w:rPr>
                <w:b/>
                <w:color w:val="57585B"/>
                <w:sz w:val="18"/>
                <w:lang w:val="es-ES" w:bidi="es-ES"/>
              </w:rPr>
            </w:pPr>
          </w:p>
        </w:tc>
        <w:tc>
          <w:tcPr>
            <w:tcW w:w="4961" w:type="dxa"/>
            <w:tcBorders>
              <w:right w:val="nil"/>
            </w:tcBorders>
          </w:tcPr>
          <w:p w14:paraId="52D5D915" w14:textId="77777777" w:rsidR="00785C51" w:rsidRPr="009230A1" w:rsidRDefault="00785C51" w:rsidP="0048231C">
            <w:pPr>
              <w:pStyle w:val="TableParagraph"/>
              <w:spacing w:before="3"/>
              <w:rPr>
                <w:b/>
                <w:sz w:val="20"/>
                <w:lang w:val="es-ES"/>
              </w:rPr>
            </w:pPr>
          </w:p>
          <w:p w14:paraId="36BD6DB9" w14:textId="720042FC" w:rsidR="00785C51" w:rsidRDefault="005B62D1" w:rsidP="00B966BC">
            <w:pPr>
              <w:pStyle w:val="TableParagraph"/>
              <w:spacing w:after="120" w:line="273" w:lineRule="auto"/>
              <w:ind w:left="110"/>
              <w:rPr>
                <w:color w:val="58595B"/>
                <w:spacing w:val="-3"/>
                <w:sz w:val="18"/>
                <w:u w:val="single" w:color="58595B"/>
                <w:lang w:val="es-ES" w:bidi="es-ES"/>
              </w:rPr>
            </w:pPr>
            <w:r>
              <w:rPr>
                <w:noProof/>
                <w:color w:val="57585B"/>
                <w:lang w:val="es-ES" w:bidi="es-ES"/>
              </w:rPr>
              <mc:AlternateContent>
                <mc:Choice Requires="wps">
                  <w:drawing>
                    <wp:inline distT="0" distB="0" distL="0" distR="0" wp14:anchorId="4CD38141" wp14:editId="69127F17">
                      <wp:extent cx="577398" cy="151200"/>
                      <wp:effectExtent l="0" t="0" r="0" b="1270"/>
                      <wp:docPr id="34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5AE8E5B0" w14:textId="77777777" w:rsidR="00CB1664" w:rsidRPr="00F737C8" w:rsidRDefault="00CB1664" w:rsidP="005B62D1">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4CD38141" id="_x0000_s109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5AE8E5B0" w14:textId="77777777" w:rsidR="00CB1664" w:rsidRPr="00F737C8" w:rsidRDefault="00CB1664" w:rsidP="005B62D1">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noProof/>
                <w:color w:val="57585B"/>
                <w:lang w:val="es-ES" w:bidi="es-ES"/>
              </w:rPr>
              <mc:AlternateContent>
                <mc:Choice Requires="wps">
                  <w:drawing>
                    <wp:inline distT="0" distB="0" distL="0" distR="0" wp14:anchorId="03202A1A" wp14:editId="03FBE8A3">
                      <wp:extent cx="707756" cy="143930"/>
                      <wp:effectExtent l="0" t="0" r="3810" b="0"/>
                      <wp:docPr id="34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F7ADFCE" w14:textId="77777777" w:rsidR="00CB1664" w:rsidRPr="00F737C8" w:rsidRDefault="00CB1664" w:rsidP="005B62D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03202A1A" id="_x0000_s110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lqNlWg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F7ADFCE" w14:textId="77777777" w:rsidR="00CB1664" w:rsidRPr="00F737C8" w:rsidRDefault="00CB1664" w:rsidP="005B62D1">
                            <w:pPr>
                              <w:jc w:val="center"/>
                              <w:rPr>
                                <w:sz w:val="14"/>
                                <w:szCs w:val="14"/>
                                <w:lang w:val="es-ES"/>
                              </w:rPr>
                            </w:pPr>
                            <w:r w:rsidRPr="00F737C8">
                              <w:rPr>
                                <w:sz w:val="14"/>
                                <w:szCs w:val="14"/>
                                <w:lang w:val="es-ES"/>
                              </w:rPr>
                              <w:t>HERRAMIENTA</w:t>
                            </w:r>
                          </w:p>
                        </w:txbxContent>
                      </v:textbox>
                      <w10:anchorlock/>
                    </v:shape>
                  </w:pict>
                </mc:Fallback>
              </mc:AlternateContent>
            </w:r>
            <w:r w:rsidR="006F24C2" w:rsidRPr="006F24C2">
              <w:rPr>
                <w:lang w:val="es-AR"/>
              </w:rPr>
              <w:t xml:space="preserve"> </w:t>
            </w:r>
            <w:hyperlink r:id="rId82">
              <w:r w:rsidR="00785C51" w:rsidRPr="006F24C2">
                <w:rPr>
                  <w:color w:val="58595B"/>
                  <w:sz w:val="18"/>
                  <w:u w:val="single" w:color="58595B"/>
                  <w:lang w:val="es-ES" w:bidi="es-ES"/>
                </w:rPr>
                <w:t>2</w:t>
              </w:r>
              <w:r w:rsidR="00785C51" w:rsidRPr="006F24C2">
                <w:rPr>
                  <w:color w:val="58595B"/>
                  <w:sz w:val="18"/>
                  <w:u w:val="single" w:color="58595B"/>
                  <w:lang w:val="es-ES" w:bidi="es-ES"/>
                </w:rPr>
                <w:t>.</w:t>
              </w:r>
              <w:r w:rsidR="00785C51" w:rsidRPr="006F24C2">
                <w:rPr>
                  <w:color w:val="58595B"/>
                  <w:sz w:val="18"/>
                  <w:u w:val="single" w:color="58595B"/>
                  <w:lang w:val="es-ES" w:bidi="es-ES"/>
                </w:rPr>
                <w:t xml:space="preserve">1 Hoja de cálculo: </w:t>
              </w:r>
            </w:hyperlink>
            <w:r w:rsidR="00785C51" w:rsidRPr="006F24C2">
              <w:rPr>
                <w:color w:val="595959" w:themeColor="text1" w:themeTint="A6"/>
                <w:sz w:val="18"/>
                <w:szCs w:val="21"/>
                <w:u w:val="single"/>
                <w:lang w:val="es-ES" w:bidi="es-ES"/>
              </w:rPr>
              <w:t>Mapeo</w:t>
            </w:r>
            <w:r w:rsidR="00350A50" w:rsidRPr="006F24C2">
              <w:rPr>
                <w:color w:val="595959" w:themeColor="text1" w:themeTint="A6"/>
                <w:sz w:val="18"/>
                <w:szCs w:val="21"/>
                <w:u w:val="single"/>
                <w:lang w:val="es-ES" w:bidi="es-ES"/>
              </w:rPr>
              <w:t xml:space="preserve"> </w:t>
            </w:r>
            <w:r w:rsidR="00785C51" w:rsidRPr="006F24C2">
              <w:rPr>
                <w:color w:val="595959" w:themeColor="text1" w:themeTint="A6"/>
                <w:sz w:val="18"/>
                <w:szCs w:val="21"/>
                <w:u w:val="single"/>
                <w:lang w:val="es-ES" w:bidi="es-ES"/>
              </w:rPr>
              <w:t>de los datos sobre EPI y</w:t>
            </w:r>
            <w:r w:rsidR="00785C51" w:rsidRPr="006F24C2">
              <w:rPr>
                <w:color w:val="58595B"/>
                <w:sz w:val="18"/>
                <w:u w:val="single" w:color="58595B"/>
                <w:lang w:val="es-ES" w:bidi="es-ES"/>
              </w:rPr>
              <w:t xml:space="preserve"> plan de obtención de pruebas</w:t>
            </w:r>
          </w:p>
          <w:p w14:paraId="68939B33" w14:textId="46757E2D" w:rsidR="00785C51" w:rsidRDefault="005B62D1" w:rsidP="0048231C">
            <w:pPr>
              <w:pStyle w:val="TableParagraph"/>
              <w:spacing w:after="120" w:line="273" w:lineRule="auto"/>
              <w:ind w:left="110" w:right="113"/>
              <w:rPr>
                <w:b/>
                <w:color w:val="57585B"/>
                <w:sz w:val="18"/>
                <w:lang w:val="es-ES" w:bidi="es-ES"/>
              </w:rPr>
            </w:pPr>
            <w:r>
              <w:rPr>
                <w:noProof/>
                <w:color w:val="57585B"/>
                <w:lang w:val="es-ES" w:bidi="es-ES"/>
              </w:rPr>
              <mc:AlternateContent>
                <mc:Choice Requires="wps">
                  <w:drawing>
                    <wp:inline distT="0" distB="0" distL="0" distR="0" wp14:anchorId="1B157214" wp14:editId="20C6388B">
                      <wp:extent cx="577398" cy="151200"/>
                      <wp:effectExtent l="0" t="0" r="0" b="1270"/>
                      <wp:docPr id="34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2AF783CD" w14:textId="77777777" w:rsidR="00CB1664" w:rsidRPr="00F737C8" w:rsidRDefault="00CB1664" w:rsidP="005B62D1">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1B157214" id="_x0000_s110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AF783CD" w14:textId="77777777" w:rsidR="00CB1664" w:rsidRPr="00F737C8" w:rsidRDefault="00CB1664" w:rsidP="005B62D1">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5E168E36" wp14:editId="225A9911">
                      <wp:extent cx="707756" cy="143930"/>
                      <wp:effectExtent l="0" t="0" r="3810" b="0"/>
                      <wp:docPr id="34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72AED04" w14:textId="77777777" w:rsidR="00CB1664" w:rsidRPr="00F737C8" w:rsidRDefault="00CB1664" w:rsidP="005B62D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E168E36" id="_x0000_s110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172AED04" w14:textId="77777777" w:rsidR="00CB1664" w:rsidRPr="00F737C8" w:rsidRDefault="00CB1664" w:rsidP="005B62D1">
                            <w:pPr>
                              <w:jc w:val="center"/>
                              <w:rPr>
                                <w:sz w:val="14"/>
                                <w:szCs w:val="14"/>
                                <w:lang w:val="es-ES"/>
                              </w:rPr>
                            </w:pPr>
                            <w:r w:rsidRPr="00F737C8">
                              <w:rPr>
                                <w:sz w:val="14"/>
                                <w:szCs w:val="14"/>
                                <w:lang w:val="es-ES"/>
                              </w:rPr>
                              <w:t>HERRAMIENTA</w:t>
                            </w:r>
                          </w:p>
                        </w:txbxContent>
                      </v:textbox>
                      <w10:anchorlock/>
                    </v:shape>
                  </w:pict>
                </mc:Fallback>
              </mc:AlternateContent>
            </w:r>
            <w:r w:rsidRPr="005B62D1">
              <w:rPr>
                <w:lang w:val="es-ES"/>
              </w:rPr>
              <w:t xml:space="preserve"> </w:t>
            </w:r>
            <w:hyperlink r:id="rId83">
              <w:r w:rsidR="00785C51">
                <w:rPr>
                  <w:color w:val="58595B"/>
                  <w:sz w:val="18"/>
                  <w:u w:val="single" w:color="58595B"/>
                  <w:lang w:val="es-ES" w:bidi="es-ES"/>
                </w:rPr>
                <w:t>2.2 Herramienta de análisis del subsector preescolar</w:t>
              </w:r>
            </w:hyperlink>
            <w:r w:rsidR="00785C51">
              <w:rPr>
                <w:color w:val="57585B"/>
                <w:spacing w:val="-3"/>
                <w:sz w:val="18"/>
                <w:lang w:val="es-ES" w:bidi="es-ES"/>
              </w:rPr>
              <w:t xml:space="preserve"> (y recursos adicionales: plantilla para el análisis del árbol de problemas; y las actividades 3, 5, 6 y 7 de las actividades sugeridas para un taller)</w:t>
            </w:r>
          </w:p>
        </w:tc>
      </w:tr>
      <w:tr w:rsidR="00785C51" w:rsidRPr="00EF182A" w14:paraId="19435E8B" w14:textId="77777777" w:rsidTr="006B1B6A">
        <w:trPr>
          <w:gridAfter w:val="1"/>
          <w:wAfter w:w="283" w:type="dxa"/>
          <w:trHeight w:val="1651"/>
        </w:trPr>
        <w:tc>
          <w:tcPr>
            <w:tcW w:w="5387" w:type="dxa"/>
            <w:gridSpan w:val="2"/>
            <w:tcBorders>
              <w:left w:val="nil"/>
            </w:tcBorders>
          </w:tcPr>
          <w:p w14:paraId="089017A9" w14:textId="35DFBBDD" w:rsidR="00785C51" w:rsidRDefault="00785C51" w:rsidP="0048231C">
            <w:pPr>
              <w:pStyle w:val="TableParagraph"/>
              <w:spacing w:before="155" w:line="278" w:lineRule="auto"/>
              <w:ind w:left="3" w:right="981"/>
              <w:rPr>
                <w:b/>
                <w:color w:val="57585B"/>
                <w:sz w:val="18"/>
                <w:lang w:val="es-ES" w:bidi="es-ES"/>
              </w:rPr>
            </w:pPr>
            <w:r>
              <w:rPr>
                <w:b/>
                <w:color w:val="57585B"/>
                <w:sz w:val="18"/>
                <w:lang w:val="es-ES" w:bidi="es-ES"/>
              </w:rPr>
              <w:t>3.7 ¿Se han reconsiderado y reajustado o modificado las estrategias, las actividades, los indicadores y las metas en materia de EPI a través de un proceso iterativo basado en simulaciones?</w:t>
            </w:r>
          </w:p>
        </w:tc>
        <w:tc>
          <w:tcPr>
            <w:tcW w:w="1701" w:type="dxa"/>
          </w:tcPr>
          <w:p w14:paraId="1AE856A2" w14:textId="77777777" w:rsidR="00785C51" w:rsidRDefault="00785C51" w:rsidP="0048231C">
            <w:pPr>
              <w:pStyle w:val="TableParagraph"/>
              <w:jc w:val="center"/>
              <w:rPr>
                <w:b/>
                <w:color w:val="57585B"/>
                <w:sz w:val="18"/>
                <w:lang w:val="es-ES" w:bidi="es-ES"/>
              </w:rPr>
            </w:pPr>
          </w:p>
        </w:tc>
        <w:tc>
          <w:tcPr>
            <w:tcW w:w="1843" w:type="dxa"/>
          </w:tcPr>
          <w:p w14:paraId="5E504D15" w14:textId="77777777" w:rsidR="00785C51" w:rsidRDefault="00785C51" w:rsidP="0048231C">
            <w:pPr>
              <w:pStyle w:val="TableParagraph"/>
              <w:jc w:val="center"/>
              <w:rPr>
                <w:b/>
                <w:color w:val="57585B"/>
                <w:sz w:val="18"/>
                <w:lang w:val="es-ES" w:bidi="es-ES"/>
              </w:rPr>
            </w:pPr>
          </w:p>
        </w:tc>
        <w:tc>
          <w:tcPr>
            <w:tcW w:w="4961" w:type="dxa"/>
            <w:tcBorders>
              <w:right w:val="nil"/>
            </w:tcBorders>
          </w:tcPr>
          <w:p w14:paraId="6336E241" w14:textId="77777777" w:rsidR="00785C51" w:rsidRPr="009230A1" w:rsidRDefault="00785C51" w:rsidP="0048231C">
            <w:pPr>
              <w:pStyle w:val="TableParagraph"/>
              <w:spacing w:before="3"/>
              <w:rPr>
                <w:b/>
                <w:sz w:val="20"/>
                <w:lang w:val="es-ES"/>
              </w:rPr>
            </w:pPr>
          </w:p>
          <w:p w14:paraId="2DEFE50B" w14:textId="717528BE" w:rsidR="00785C51" w:rsidRDefault="005B62D1" w:rsidP="0048231C">
            <w:pPr>
              <w:pStyle w:val="TableParagraph"/>
              <w:spacing w:after="120"/>
              <w:ind w:left="110"/>
              <w:rPr>
                <w:color w:val="58595B"/>
                <w:spacing w:val="-3"/>
                <w:sz w:val="18"/>
                <w:u w:val="single" w:color="58595B"/>
                <w:lang w:val="es-ES" w:bidi="es-ES"/>
              </w:rPr>
            </w:pPr>
            <w:r>
              <w:rPr>
                <w:noProof/>
                <w:color w:val="57585B"/>
                <w:lang w:val="es-ES" w:bidi="es-ES"/>
              </w:rPr>
              <mc:AlternateContent>
                <mc:Choice Requires="wps">
                  <w:drawing>
                    <wp:inline distT="0" distB="0" distL="0" distR="0" wp14:anchorId="30B5F2B8" wp14:editId="4F2D5BED">
                      <wp:extent cx="577398" cy="151200"/>
                      <wp:effectExtent l="0" t="0" r="0" b="1270"/>
                      <wp:docPr id="34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5E5A9E4E" w14:textId="77777777" w:rsidR="00CB1664" w:rsidRPr="00F737C8" w:rsidRDefault="00CB1664" w:rsidP="005B62D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30B5F2B8" id="_x0000_s110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nysZ5A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5E5A9E4E" w14:textId="77777777" w:rsidR="00CB1664" w:rsidRPr="00F737C8" w:rsidRDefault="00CB1664" w:rsidP="005B62D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sidRPr="00511176">
              <w:rPr>
                <w:lang w:val="es-ES"/>
              </w:rPr>
              <w:t xml:space="preserve"> </w:t>
            </w:r>
            <w:hyperlink r:id="rId84">
              <w:r w:rsidR="00785C51">
                <w:rPr>
                  <w:color w:val="58595B"/>
                  <w:spacing w:val="-3"/>
                  <w:sz w:val="18"/>
                  <w:u w:val="single" w:color="58595B"/>
                  <w:lang w:val="es-ES" w:bidi="es-ES"/>
                </w:rPr>
                <w:t>Página de aterrizaje</w:t>
              </w:r>
            </w:hyperlink>
          </w:p>
          <w:p w14:paraId="49A9FC5D" w14:textId="0B79AD78" w:rsidR="00785C51" w:rsidRDefault="005B62D1" w:rsidP="0048231C">
            <w:pPr>
              <w:pStyle w:val="TableParagraph"/>
              <w:spacing w:after="120"/>
              <w:ind w:left="110"/>
              <w:rPr>
                <w:b/>
                <w:color w:val="57585B"/>
                <w:sz w:val="18"/>
                <w:lang w:val="es-ES" w:bidi="es-ES"/>
              </w:rPr>
            </w:pPr>
            <w:r>
              <w:rPr>
                <w:noProof/>
                <w:color w:val="57585B"/>
                <w:lang w:val="es-ES" w:bidi="es-ES"/>
              </w:rPr>
              <mc:AlternateContent>
                <mc:Choice Requires="wps">
                  <w:drawing>
                    <wp:inline distT="0" distB="0" distL="0" distR="0" wp14:anchorId="3B319361" wp14:editId="77EFC654">
                      <wp:extent cx="577398" cy="151200"/>
                      <wp:effectExtent l="0" t="0" r="0" b="1270"/>
                      <wp:docPr id="35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67936066" w14:textId="77777777" w:rsidR="00CB1664" w:rsidRPr="00F737C8" w:rsidRDefault="00CB1664" w:rsidP="005B62D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3B319361" id="_x0000_s1104"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FIYP6w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67936066" w14:textId="77777777" w:rsidR="00CB1664" w:rsidRPr="00F737C8" w:rsidRDefault="00CB1664" w:rsidP="005B62D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7A0E21EE" wp14:editId="0B389F80">
                      <wp:extent cx="707756" cy="143930"/>
                      <wp:effectExtent l="0" t="0" r="3810" b="0"/>
                      <wp:docPr id="34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F82ABEE" w14:textId="77777777" w:rsidR="00CB1664" w:rsidRPr="00F737C8" w:rsidRDefault="00CB1664" w:rsidP="005B62D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7A0E21EE" id="_x0000_s1105"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4F82ABEE" w14:textId="77777777" w:rsidR="00CB1664" w:rsidRPr="00F737C8" w:rsidRDefault="00CB1664" w:rsidP="005B62D1">
                            <w:pPr>
                              <w:jc w:val="center"/>
                              <w:rPr>
                                <w:sz w:val="14"/>
                                <w:szCs w:val="14"/>
                                <w:lang w:val="es-ES"/>
                              </w:rPr>
                            </w:pPr>
                            <w:r w:rsidRPr="00F737C8">
                              <w:rPr>
                                <w:sz w:val="14"/>
                                <w:szCs w:val="14"/>
                                <w:lang w:val="es-ES"/>
                              </w:rPr>
                              <w:t>HERRAMIENTA</w:t>
                            </w:r>
                          </w:p>
                        </w:txbxContent>
                      </v:textbox>
                      <w10:anchorlock/>
                    </v:shape>
                  </w:pict>
                </mc:Fallback>
              </mc:AlternateContent>
            </w:r>
            <w:r w:rsidRPr="005B62D1">
              <w:rPr>
                <w:lang w:val="es-ES"/>
              </w:rPr>
              <w:t xml:space="preserve"> </w:t>
            </w:r>
            <w:hyperlink r:id="rId85">
              <w:r w:rsidR="00785C51">
                <w:rPr>
                  <w:color w:val="58595B"/>
                  <w:sz w:val="18"/>
                  <w:u w:val="single" w:color="58595B"/>
                  <w:lang w:val="es-ES" w:bidi="es-ES"/>
                </w:rPr>
                <w:t>3.3 Sugerencias, lista de verificación y ejemplos: Modelos</w:t>
              </w:r>
            </w:hyperlink>
            <w:r w:rsidR="00785C51">
              <w:rPr>
                <w:color w:val="58595B"/>
                <w:sz w:val="18"/>
                <w:lang w:val="es-ES" w:bidi="es-ES"/>
              </w:rPr>
              <w:t xml:space="preserve"> </w:t>
            </w:r>
            <w:hyperlink r:id="rId86">
              <w:r w:rsidR="00785C51">
                <w:rPr>
                  <w:color w:val="58595B"/>
                  <w:spacing w:val="-3"/>
                  <w:sz w:val="18"/>
                  <w:u w:val="single" w:color="58595B"/>
                  <w:lang w:val="es-ES" w:bidi="es-ES"/>
                </w:rPr>
                <w:t>de simulación de costos de la EPI</w:t>
              </w:r>
            </w:hyperlink>
          </w:p>
        </w:tc>
      </w:tr>
      <w:tr w:rsidR="0073784F" w:rsidRPr="00EF182A" w14:paraId="73EC4A63" w14:textId="77777777" w:rsidTr="006B1B6A">
        <w:trPr>
          <w:gridAfter w:val="1"/>
          <w:wAfter w:w="283" w:type="dxa"/>
          <w:trHeight w:val="417"/>
        </w:trPr>
        <w:tc>
          <w:tcPr>
            <w:tcW w:w="5387" w:type="dxa"/>
            <w:gridSpan w:val="2"/>
            <w:tcBorders>
              <w:left w:val="nil"/>
            </w:tcBorders>
            <w:vAlign w:val="center"/>
          </w:tcPr>
          <w:p w14:paraId="3B825C07" w14:textId="2E9D4B0F" w:rsidR="0073784F" w:rsidRDefault="0073784F" w:rsidP="0048231C">
            <w:pPr>
              <w:pStyle w:val="TableParagraph"/>
              <w:spacing w:before="155" w:line="278" w:lineRule="auto"/>
              <w:ind w:left="3" w:right="280"/>
              <w:rPr>
                <w:b/>
                <w:color w:val="57585B"/>
                <w:sz w:val="18"/>
                <w:lang w:val="es-ES" w:bidi="es-ES"/>
              </w:rPr>
            </w:pPr>
            <w:r>
              <w:rPr>
                <w:b/>
                <w:color w:val="57585B"/>
                <w:sz w:val="18"/>
                <w:lang w:val="es-ES" w:bidi="es-ES"/>
              </w:rPr>
              <w:lastRenderedPageBreak/>
              <w:t>Punto de la lista de verificación para la evaluación</w:t>
            </w:r>
            <w:r w:rsidR="007238F5">
              <w:rPr>
                <w:b/>
                <w:color w:val="57585B"/>
                <w:sz w:val="18"/>
                <w:lang w:val="es-ES" w:bidi="es-ES"/>
              </w:rPr>
              <w:br/>
            </w:r>
            <w:r>
              <w:rPr>
                <w:b/>
                <w:color w:val="57585B"/>
                <w:sz w:val="18"/>
                <w:lang w:val="es-ES" w:bidi="es-ES"/>
              </w:rPr>
              <w:t>y la armonización de los componentes relativos a la EPI</w:t>
            </w:r>
          </w:p>
        </w:tc>
        <w:tc>
          <w:tcPr>
            <w:tcW w:w="1701" w:type="dxa"/>
            <w:vAlign w:val="center"/>
          </w:tcPr>
          <w:p w14:paraId="13115F46" w14:textId="44A21E8B" w:rsidR="0073784F" w:rsidRDefault="0073784F" w:rsidP="0048231C">
            <w:pPr>
              <w:pStyle w:val="TableParagraph"/>
              <w:jc w:val="center"/>
              <w:rPr>
                <w:b/>
                <w:color w:val="57585B"/>
                <w:sz w:val="18"/>
                <w:lang w:val="es-ES" w:bidi="es-ES"/>
              </w:rPr>
            </w:pPr>
            <w:r>
              <w:rPr>
                <w:b/>
                <w:color w:val="57585B"/>
                <w:sz w:val="18"/>
                <w:lang w:val="es-ES" w:bidi="es-ES"/>
              </w:rPr>
              <w:t>Sí/En cierta manera/No</w:t>
            </w:r>
          </w:p>
        </w:tc>
        <w:tc>
          <w:tcPr>
            <w:tcW w:w="1843" w:type="dxa"/>
            <w:vAlign w:val="center"/>
          </w:tcPr>
          <w:p w14:paraId="1C80B508" w14:textId="1A7A8F05" w:rsidR="0073784F" w:rsidRDefault="0073784F" w:rsidP="0048231C">
            <w:pPr>
              <w:pStyle w:val="TableParagraph"/>
              <w:jc w:val="center"/>
              <w:rPr>
                <w:b/>
                <w:color w:val="57585B"/>
                <w:sz w:val="18"/>
                <w:lang w:val="es-ES" w:bidi="es-ES"/>
              </w:rPr>
            </w:pPr>
            <w:r>
              <w:rPr>
                <w:b/>
                <w:color w:val="57585B"/>
                <w:sz w:val="18"/>
                <w:lang w:val="es-ES" w:bidi="es-ES"/>
              </w:rPr>
              <w:t>Fundamentos</w:t>
            </w:r>
          </w:p>
        </w:tc>
        <w:tc>
          <w:tcPr>
            <w:tcW w:w="4961" w:type="dxa"/>
            <w:tcBorders>
              <w:right w:val="nil"/>
            </w:tcBorders>
            <w:vAlign w:val="center"/>
          </w:tcPr>
          <w:p w14:paraId="10ADBB04" w14:textId="6ACD6218" w:rsidR="0073784F" w:rsidRDefault="0073784F" w:rsidP="0048231C">
            <w:pPr>
              <w:pStyle w:val="TableParagraph"/>
              <w:spacing w:before="3"/>
              <w:ind w:left="137"/>
              <w:jc w:val="center"/>
              <w:rPr>
                <w:noProof/>
                <w:color w:val="57585B"/>
                <w:lang w:val="es-ES" w:bidi="es-ES"/>
              </w:rPr>
            </w:pPr>
            <w:r>
              <w:rPr>
                <w:b/>
                <w:color w:val="57585B"/>
                <w:sz w:val="18"/>
                <w:lang w:val="es-ES" w:bidi="es-ES"/>
              </w:rPr>
              <w:t>Si ha respondido “En cierta manera” o “No”,</w:t>
            </w:r>
            <w:r>
              <w:rPr>
                <w:b/>
                <w:color w:val="57585B"/>
                <w:sz w:val="18"/>
                <w:lang w:val="es-ES" w:bidi="es-ES"/>
              </w:rPr>
              <w:br/>
              <w:t>consulte las siguientes herramientas o secciones del conjunto de herramientas</w:t>
            </w:r>
          </w:p>
        </w:tc>
      </w:tr>
      <w:tr w:rsidR="0073784F" w:rsidRPr="00EF182A" w14:paraId="58A60775" w14:textId="77777777" w:rsidTr="006B1B6A">
        <w:trPr>
          <w:gridAfter w:val="1"/>
          <w:wAfter w:w="283" w:type="dxa"/>
          <w:trHeight w:val="766"/>
        </w:trPr>
        <w:tc>
          <w:tcPr>
            <w:tcW w:w="5387" w:type="dxa"/>
            <w:gridSpan w:val="2"/>
            <w:tcBorders>
              <w:left w:val="nil"/>
            </w:tcBorders>
          </w:tcPr>
          <w:p w14:paraId="772138B5" w14:textId="0AB1DC3C" w:rsidR="0073784F" w:rsidRDefault="0073784F" w:rsidP="0048231C">
            <w:pPr>
              <w:pStyle w:val="TableParagraph"/>
              <w:spacing w:before="155" w:line="278" w:lineRule="auto"/>
              <w:ind w:left="3" w:right="981"/>
              <w:rPr>
                <w:b/>
                <w:color w:val="57585B"/>
                <w:sz w:val="18"/>
                <w:lang w:val="es-ES" w:bidi="es-ES"/>
              </w:rPr>
            </w:pPr>
            <w:r>
              <w:rPr>
                <w:b/>
                <w:color w:val="57585B"/>
                <w:sz w:val="18"/>
                <w:lang w:val="es-ES" w:bidi="es-ES"/>
              </w:rPr>
              <w:t>3.8. ¿Se han incluido, como parte del plan operacional del PSE, indicadores y metas relativos a los procesos y la calidad de la EPI?</w:t>
            </w:r>
          </w:p>
        </w:tc>
        <w:tc>
          <w:tcPr>
            <w:tcW w:w="1701" w:type="dxa"/>
            <w:vAlign w:val="center"/>
          </w:tcPr>
          <w:p w14:paraId="50895EDB" w14:textId="77777777" w:rsidR="0073784F" w:rsidRDefault="0073784F" w:rsidP="0048231C">
            <w:pPr>
              <w:pStyle w:val="TableParagraph"/>
              <w:jc w:val="center"/>
              <w:rPr>
                <w:b/>
                <w:color w:val="57585B"/>
                <w:sz w:val="18"/>
                <w:lang w:val="es-ES" w:bidi="es-ES"/>
              </w:rPr>
            </w:pPr>
          </w:p>
        </w:tc>
        <w:tc>
          <w:tcPr>
            <w:tcW w:w="1843" w:type="dxa"/>
            <w:vAlign w:val="center"/>
          </w:tcPr>
          <w:p w14:paraId="4108CF00" w14:textId="77777777" w:rsidR="0073784F" w:rsidRDefault="0073784F" w:rsidP="0048231C">
            <w:pPr>
              <w:pStyle w:val="TableParagraph"/>
              <w:jc w:val="center"/>
              <w:rPr>
                <w:b/>
                <w:color w:val="57585B"/>
                <w:sz w:val="18"/>
                <w:lang w:val="es-ES" w:bidi="es-ES"/>
              </w:rPr>
            </w:pPr>
          </w:p>
        </w:tc>
        <w:tc>
          <w:tcPr>
            <w:tcW w:w="4961" w:type="dxa"/>
            <w:tcBorders>
              <w:right w:val="nil"/>
            </w:tcBorders>
            <w:vAlign w:val="center"/>
          </w:tcPr>
          <w:p w14:paraId="09FA0BDE" w14:textId="6AE68CB5" w:rsidR="0073784F" w:rsidRPr="009230A1" w:rsidRDefault="0073784F" w:rsidP="006B1B6A">
            <w:pPr>
              <w:pStyle w:val="TableParagraph"/>
              <w:spacing w:before="3"/>
              <w:ind w:left="137"/>
              <w:rPr>
                <w:b/>
                <w:sz w:val="20"/>
                <w:lang w:val="es-ES"/>
              </w:rPr>
            </w:pPr>
            <w:r>
              <w:rPr>
                <w:noProof/>
                <w:color w:val="57585B"/>
                <w:lang w:val="es-ES" w:bidi="es-ES"/>
              </w:rPr>
              <mc:AlternateContent>
                <mc:Choice Requires="wps">
                  <w:drawing>
                    <wp:inline distT="0" distB="0" distL="0" distR="0" wp14:anchorId="00527719" wp14:editId="76AFA816">
                      <wp:extent cx="577398" cy="151200"/>
                      <wp:effectExtent l="0" t="0" r="0" b="1270"/>
                      <wp:docPr id="34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02A0FFFF" w14:textId="77777777" w:rsidR="00CB1664" w:rsidRPr="00F737C8" w:rsidRDefault="00CB1664" w:rsidP="0073784F">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00527719" id="_x0000_s1106"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02A0FFFF" w14:textId="77777777" w:rsidR="00CB1664" w:rsidRPr="00F737C8" w:rsidRDefault="00CB1664" w:rsidP="0073784F">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sidR="006B1B6A">
              <w:rPr>
                <w:lang w:val="es-AR"/>
              </w:rPr>
              <w:t xml:space="preserve"> </w:t>
            </w:r>
            <w:r>
              <w:rPr>
                <w:noProof/>
                <w:color w:val="57585B"/>
                <w:lang w:val="es-ES" w:bidi="es-ES"/>
              </w:rPr>
              <mc:AlternateContent>
                <mc:Choice Requires="wps">
                  <w:drawing>
                    <wp:inline distT="0" distB="0" distL="0" distR="0" wp14:anchorId="4BD04210" wp14:editId="0F834199">
                      <wp:extent cx="707756" cy="143930"/>
                      <wp:effectExtent l="0" t="0" r="3810" b="0"/>
                      <wp:docPr id="34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653E19A" w14:textId="77777777" w:rsidR="00CB1664" w:rsidRPr="00F737C8" w:rsidRDefault="00CB1664" w:rsidP="0073784F">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BD04210" id="_x0000_s1107"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3653E19A" w14:textId="77777777" w:rsidR="00CB1664" w:rsidRPr="00F737C8" w:rsidRDefault="00CB1664" w:rsidP="0073784F">
                            <w:pPr>
                              <w:jc w:val="center"/>
                              <w:rPr>
                                <w:sz w:val="14"/>
                                <w:szCs w:val="14"/>
                                <w:lang w:val="es-ES"/>
                              </w:rPr>
                            </w:pPr>
                            <w:r w:rsidRPr="00F737C8">
                              <w:rPr>
                                <w:sz w:val="14"/>
                                <w:szCs w:val="14"/>
                                <w:lang w:val="es-ES"/>
                              </w:rPr>
                              <w:t>HERRAMIENTA</w:t>
                            </w:r>
                          </w:p>
                        </w:txbxContent>
                      </v:textbox>
                      <w10:anchorlock/>
                    </v:shape>
                  </w:pict>
                </mc:Fallback>
              </mc:AlternateContent>
            </w:r>
            <w:r w:rsidR="006B1B6A" w:rsidRPr="006B1B6A">
              <w:rPr>
                <w:lang w:val="es-AR"/>
              </w:rPr>
              <w:t xml:space="preserve"> </w:t>
            </w:r>
            <w:hyperlink r:id="rId87">
              <w:r w:rsidRPr="006B1B6A">
                <w:rPr>
                  <w:color w:val="58595B"/>
                  <w:sz w:val="18"/>
                  <w:u w:val="single" w:color="58595B"/>
                  <w:lang w:val="es-ES" w:bidi="es-ES"/>
                </w:rPr>
                <w:t xml:space="preserve">2.1 Hoja de cálculo: </w:t>
              </w:r>
            </w:hyperlink>
            <w:r w:rsidRPr="006B1B6A">
              <w:rPr>
                <w:color w:val="595959" w:themeColor="text1" w:themeTint="A6"/>
                <w:sz w:val="18"/>
                <w:szCs w:val="21"/>
                <w:u w:val="single"/>
                <w:lang w:val="es-ES" w:bidi="es-ES"/>
              </w:rPr>
              <w:t>Mapeo de los datos sobre EPI y</w:t>
            </w:r>
            <w:hyperlink r:id="rId88">
              <w:r w:rsidRPr="006B1B6A">
                <w:rPr>
                  <w:color w:val="58595B"/>
                  <w:sz w:val="18"/>
                  <w:u w:val="single" w:color="58595B"/>
                  <w:lang w:val="es-ES" w:bidi="es-ES"/>
                </w:rPr>
                <w:t xml:space="preserve"> plan de obtención de pruebas</w:t>
              </w:r>
            </w:hyperlink>
          </w:p>
        </w:tc>
      </w:tr>
      <w:tr w:rsidR="00511176" w:rsidRPr="00EF182A" w14:paraId="1EFB53C8" w14:textId="77777777" w:rsidTr="006B1B6A">
        <w:trPr>
          <w:gridAfter w:val="1"/>
          <w:wAfter w:w="283" w:type="dxa"/>
          <w:trHeight w:val="356"/>
        </w:trPr>
        <w:tc>
          <w:tcPr>
            <w:tcW w:w="13892" w:type="dxa"/>
            <w:gridSpan w:val="5"/>
            <w:tcBorders>
              <w:left w:val="nil"/>
              <w:right w:val="nil"/>
            </w:tcBorders>
            <w:vAlign w:val="center"/>
          </w:tcPr>
          <w:p w14:paraId="6025A36C" w14:textId="48093941" w:rsidR="00511176" w:rsidRDefault="00511176" w:rsidP="0048231C">
            <w:pPr>
              <w:ind w:left="142"/>
              <w:jc w:val="center"/>
              <w:rPr>
                <w:b/>
                <w:color w:val="57585B"/>
                <w:sz w:val="18"/>
                <w:lang w:val="es-ES" w:bidi="es-ES"/>
              </w:rPr>
            </w:pPr>
            <w:r>
              <w:rPr>
                <w:b/>
                <w:color w:val="58595B"/>
                <w:sz w:val="18"/>
                <w:lang w:val="es-ES" w:bidi="es-ES"/>
              </w:rPr>
              <w:t>Estructura y formato de los componentes relativos a la EPI incluidos en los documentos del PSE</w:t>
            </w:r>
          </w:p>
        </w:tc>
      </w:tr>
      <w:tr w:rsidR="00785C51" w:rsidRPr="00EF182A" w14:paraId="5DB7F6FC" w14:textId="77777777" w:rsidTr="006B1B6A">
        <w:trPr>
          <w:gridAfter w:val="1"/>
          <w:wAfter w:w="283" w:type="dxa"/>
          <w:trHeight w:val="417"/>
        </w:trPr>
        <w:tc>
          <w:tcPr>
            <w:tcW w:w="5387" w:type="dxa"/>
            <w:gridSpan w:val="2"/>
            <w:tcBorders>
              <w:left w:val="nil"/>
            </w:tcBorders>
          </w:tcPr>
          <w:p w14:paraId="763034AF" w14:textId="77777777" w:rsidR="00785C51" w:rsidRDefault="007042E1" w:rsidP="0048231C">
            <w:pPr>
              <w:pStyle w:val="TableParagraph"/>
              <w:spacing w:before="155" w:line="278" w:lineRule="auto"/>
              <w:ind w:left="3" w:right="981"/>
              <w:rPr>
                <w:b/>
                <w:color w:val="57585B"/>
                <w:sz w:val="18"/>
                <w:lang w:val="es-ES" w:bidi="es-ES"/>
              </w:rPr>
            </w:pPr>
            <w:r>
              <w:rPr>
                <w:b/>
                <w:color w:val="57585B"/>
                <w:sz w:val="18"/>
                <w:lang w:val="es-ES" w:bidi="es-ES"/>
              </w:rPr>
              <w:t>3.9 ¿Se han plasmado los componentes del PSE relativos a la EPI en un plan operacional con plazos?</w:t>
            </w:r>
          </w:p>
          <w:p w14:paraId="4FFCF6FD" w14:textId="32621B15" w:rsidR="007042E1" w:rsidRDefault="007042E1" w:rsidP="0048231C">
            <w:pPr>
              <w:pStyle w:val="TableParagraph"/>
              <w:spacing w:before="155" w:line="278" w:lineRule="auto"/>
              <w:ind w:left="3" w:right="981"/>
              <w:rPr>
                <w:b/>
                <w:color w:val="57585B"/>
                <w:sz w:val="18"/>
                <w:lang w:val="es-ES" w:bidi="es-ES"/>
              </w:rPr>
            </w:pPr>
            <w:r>
              <w:rPr>
                <w:b/>
                <w:color w:val="57585B"/>
                <w:sz w:val="18"/>
                <w:lang w:val="es-ES" w:bidi="es-ES"/>
              </w:rPr>
              <w:t>¿Se han consolidado los componentes del PSE relativos a la EPI en un marco de resultados que prevea mecanismos apropiados y con plazos para recabar observaciones?</w:t>
            </w:r>
          </w:p>
        </w:tc>
        <w:tc>
          <w:tcPr>
            <w:tcW w:w="1701" w:type="dxa"/>
            <w:vAlign w:val="center"/>
          </w:tcPr>
          <w:p w14:paraId="369C22B9" w14:textId="77777777" w:rsidR="00785C51" w:rsidRDefault="00785C51" w:rsidP="0048231C">
            <w:pPr>
              <w:pStyle w:val="TableParagraph"/>
              <w:jc w:val="center"/>
              <w:rPr>
                <w:b/>
                <w:color w:val="57585B"/>
                <w:sz w:val="18"/>
                <w:lang w:val="es-ES" w:bidi="es-ES"/>
              </w:rPr>
            </w:pPr>
          </w:p>
        </w:tc>
        <w:tc>
          <w:tcPr>
            <w:tcW w:w="1843" w:type="dxa"/>
            <w:vAlign w:val="center"/>
          </w:tcPr>
          <w:p w14:paraId="1EECF2BE" w14:textId="77777777" w:rsidR="00785C51" w:rsidRDefault="00785C51" w:rsidP="0048231C">
            <w:pPr>
              <w:pStyle w:val="TableParagraph"/>
              <w:jc w:val="center"/>
              <w:rPr>
                <w:b/>
                <w:color w:val="57585B"/>
                <w:sz w:val="18"/>
                <w:lang w:val="es-ES" w:bidi="es-ES"/>
              </w:rPr>
            </w:pPr>
          </w:p>
        </w:tc>
        <w:tc>
          <w:tcPr>
            <w:tcW w:w="4961" w:type="dxa"/>
            <w:tcBorders>
              <w:right w:val="nil"/>
            </w:tcBorders>
            <w:vAlign w:val="center"/>
          </w:tcPr>
          <w:p w14:paraId="00BC4B78" w14:textId="30FF83DD" w:rsidR="007042E1" w:rsidRDefault="007042E1" w:rsidP="0048231C">
            <w:pPr>
              <w:pStyle w:val="TableParagraph"/>
              <w:spacing w:after="120"/>
              <w:ind w:left="110"/>
              <w:rPr>
                <w:sz w:val="18"/>
                <w:lang w:val="es-ES"/>
              </w:rPr>
            </w:pPr>
            <w:r>
              <w:rPr>
                <w:noProof/>
                <w:color w:val="57585B"/>
                <w:lang w:val="es-ES" w:bidi="es-ES"/>
              </w:rPr>
              <mc:AlternateContent>
                <mc:Choice Requires="wps">
                  <w:drawing>
                    <wp:inline distT="0" distB="0" distL="0" distR="0" wp14:anchorId="434E0784" wp14:editId="23831FC2">
                      <wp:extent cx="577398" cy="151200"/>
                      <wp:effectExtent l="0" t="0" r="0" b="1270"/>
                      <wp:docPr id="36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01E59"/>
                              </a:solidFill>
                              <a:ln>
                                <a:noFill/>
                              </a:ln>
                            </wps:spPr>
                            <wps:txbx>
                              <w:txbxContent>
                                <w:p w14:paraId="725C5F3D"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wps:txbx>
                            <wps:bodyPr rot="0" vert="horz" wrap="square" lIns="0" tIns="18000" rIns="0" bIns="18000" anchor="ctr" anchorCtr="0" upright="1">
                              <a:noAutofit/>
                            </wps:bodyPr>
                          </wps:wsp>
                        </a:graphicData>
                      </a:graphic>
                    </wp:inline>
                  </w:drawing>
                </mc:Choice>
                <mc:Fallback>
                  <w:pict>
                    <v:shape w14:anchorId="434E0784" id="_x0000_s1108"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" adj="-11796480,,5400" path="m518,l61,,37,5,17,18,4,37,,61,,165r4,24l17,208r20,14l61,226r457,l541,222r20,-14l574,189r5,-24l579,61,574,37,561,18,541,5,518,xe" fillcolor="#e01e59"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25C5F3D"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v:textbox>
                      <w10:anchorlock/>
                    </v:shape>
                  </w:pict>
                </mc:Fallback>
              </mc:AlternateContent>
            </w:r>
            <w:r w:rsidRPr="007042E1">
              <w:rPr>
                <w:lang w:val="es-ES"/>
              </w:rPr>
              <w:t xml:space="preserve"> </w:t>
            </w:r>
            <w:hyperlink r:id="rId89">
              <w:r>
                <w:rPr>
                  <w:color w:val="58595B"/>
                  <w:sz w:val="18"/>
                  <w:u w:val="single" w:color="58595B"/>
                  <w:lang w:val="es-ES" w:bidi="es-ES"/>
                </w:rPr>
                <w:t>Página de aterrizaje</w:t>
              </w:r>
            </w:hyperlink>
          </w:p>
          <w:p w14:paraId="03292D35" w14:textId="2276A78C" w:rsidR="00785C51" w:rsidRPr="007042E1" w:rsidRDefault="007042E1" w:rsidP="0048231C">
            <w:pPr>
              <w:pStyle w:val="TableParagraph"/>
              <w:spacing w:after="120"/>
              <w:ind w:left="110"/>
              <w:rPr>
                <w:sz w:val="18"/>
                <w:lang w:val="es-ES"/>
              </w:rPr>
            </w:pPr>
            <w:r>
              <w:rPr>
                <w:noProof/>
                <w:color w:val="57585B"/>
                <w:lang w:val="es-ES" w:bidi="es-ES"/>
              </w:rPr>
              <mc:AlternateContent>
                <mc:Choice Requires="wps">
                  <w:drawing>
                    <wp:inline distT="0" distB="0" distL="0" distR="0" wp14:anchorId="2C50DDC1" wp14:editId="3557F554">
                      <wp:extent cx="577398" cy="151200"/>
                      <wp:effectExtent l="0" t="0" r="0" b="1270"/>
                      <wp:docPr id="36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01E59"/>
                              </a:solidFill>
                              <a:ln>
                                <a:noFill/>
                              </a:ln>
                            </wps:spPr>
                            <wps:txbx>
                              <w:txbxContent>
                                <w:p w14:paraId="6B020B2B"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wps:txbx>
                            <wps:bodyPr rot="0" vert="horz" wrap="square" lIns="0" tIns="18000" rIns="0" bIns="18000" anchor="ctr" anchorCtr="0" upright="1">
                              <a:noAutofit/>
                            </wps:bodyPr>
                          </wps:wsp>
                        </a:graphicData>
                      </a:graphic>
                    </wp:inline>
                  </w:drawing>
                </mc:Choice>
                <mc:Fallback>
                  <w:pict>
                    <v:shape w14:anchorId="2C50DDC1" id="_x0000_s110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" adj="-11796480,,5400" path="m518,l61,,37,5,17,18,4,37,,61,,165r4,24l17,208r20,14l61,226r457,l541,222r20,-14l574,189r5,-24l579,61,574,37,561,18,541,5,518,xe" fillcolor="#e01e59"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6B020B2B"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7DE713FA" wp14:editId="24F66225">
                      <wp:extent cx="707756" cy="143930"/>
                      <wp:effectExtent l="0" t="0" r="3810" b="0"/>
                      <wp:docPr id="36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E5FA5A8" w14:textId="77777777" w:rsidR="00CB1664" w:rsidRPr="00F737C8" w:rsidRDefault="00CB1664" w:rsidP="007042E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7DE713FA" id="_x0000_s111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G6G6TFcBgAAcR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3E5FA5A8" w14:textId="77777777" w:rsidR="00CB1664" w:rsidRPr="00F737C8" w:rsidRDefault="00CB1664" w:rsidP="007042E1">
                            <w:pPr>
                              <w:jc w:val="center"/>
                              <w:rPr>
                                <w:sz w:val="14"/>
                                <w:szCs w:val="14"/>
                                <w:lang w:val="es-ES"/>
                              </w:rPr>
                            </w:pPr>
                            <w:r w:rsidRPr="00F737C8">
                              <w:rPr>
                                <w:sz w:val="14"/>
                                <w:szCs w:val="14"/>
                                <w:lang w:val="es-ES"/>
                              </w:rPr>
                              <w:t>HERRAMIENTA</w:t>
                            </w:r>
                          </w:p>
                        </w:txbxContent>
                      </v:textbox>
                      <w10:anchorlock/>
                    </v:shape>
                  </w:pict>
                </mc:Fallback>
              </mc:AlternateContent>
            </w:r>
            <w:r w:rsidRPr="007042E1">
              <w:rPr>
                <w:lang w:val="es-ES"/>
              </w:rPr>
              <w:t xml:space="preserve"> </w:t>
            </w:r>
            <w:hyperlink r:id="rId90">
              <w:r>
                <w:rPr>
                  <w:color w:val="58595B"/>
                  <w:sz w:val="18"/>
                  <w:u w:val="single" w:color="58595B"/>
                  <w:lang w:val="es-ES" w:bidi="es-ES"/>
                </w:rPr>
                <w:t>4.1 Recomendaciones: Garantizar la solidez</w:t>
              </w:r>
            </w:hyperlink>
            <w:r>
              <w:rPr>
                <w:color w:val="58595B"/>
                <w:sz w:val="18"/>
                <w:lang w:val="es-ES" w:bidi="es-ES"/>
              </w:rPr>
              <w:t xml:space="preserve"> </w:t>
            </w:r>
            <w:hyperlink r:id="rId91">
              <w:r>
                <w:rPr>
                  <w:color w:val="58595B"/>
                  <w:sz w:val="18"/>
                  <w:u w:val="single" w:color="58595B"/>
                  <w:lang w:val="es-ES" w:bidi="es-ES"/>
                </w:rPr>
                <w:t>de los componentes del plan operacional relativos a la EPI</w:t>
              </w:r>
            </w:hyperlink>
          </w:p>
        </w:tc>
      </w:tr>
      <w:tr w:rsidR="007042E1" w:rsidRPr="00EF182A" w14:paraId="209A4FFC" w14:textId="77777777" w:rsidTr="006B1B6A">
        <w:trPr>
          <w:gridAfter w:val="1"/>
          <w:wAfter w:w="283" w:type="dxa"/>
          <w:trHeight w:val="417"/>
        </w:trPr>
        <w:tc>
          <w:tcPr>
            <w:tcW w:w="5387" w:type="dxa"/>
            <w:gridSpan w:val="2"/>
            <w:tcBorders>
              <w:left w:val="nil"/>
            </w:tcBorders>
          </w:tcPr>
          <w:p w14:paraId="4CD5E9ED" w14:textId="36C6D783" w:rsidR="007042E1" w:rsidRDefault="007042E1" w:rsidP="0048231C">
            <w:pPr>
              <w:pStyle w:val="TableParagraph"/>
              <w:spacing w:before="155" w:line="278" w:lineRule="auto"/>
              <w:ind w:left="3" w:right="981"/>
              <w:rPr>
                <w:b/>
                <w:color w:val="57585B"/>
                <w:sz w:val="18"/>
                <w:lang w:val="es-ES" w:bidi="es-ES"/>
              </w:rPr>
            </w:pPr>
            <w:r>
              <w:rPr>
                <w:b/>
                <w:color w:val="57585B"/>
                <w:sz w:val="18"/>
                <w:lang w:val="es-ES" w:bidi="es-ES"/>
              </w:rPr>
              <w:t>3.10 ¿Se reflejan las estrategias, las actividades, los indicadores y las metas en materia de EPI de forma sistemática en el PSE, el plan operacional y el marco de resultados? ¿Se formulan o expresan estos componentes en los mismos términos en todos los documentos del PSE? Si se examinan documentos redactados en múltiples niveles de los sistemas, ¿se presentan o expresan dichos componentes en los mismos términos en todos esos niveles?</w:t>
            </w:r>
          </w:p>
        </w:tc>
        <w:tc>
          <w:tcPr>
            <w:tcW w:w="1701" w:type="dxa"/>
            <w:vAlign w:val="center"/>
          </w:tcPr>
          <w:p w14:paraId="457C0AF4" w14:textId="77777777" w:rsidR="007042E1" w:rsidRDefault="007042E1" w:rsidP="0048231C">
            <w:pPr>
              <w:pStyle w:val="TableParagraph"/>
              <w:jc w:val="center"/>
              <w:rPr>
                <w:b/>
                <w:color w:val="57585B"/>
                <w:sz w:val="18"/>
                <w:lang w:val="es-ES" w:bidi="es-ES"/>
              </w:rPr>
            </w:pPr>
          </w:p>
        </w:tc>
        <w:tc>
          <w:tcPr>
            <w:tcW w:w="1843" w:type="dxa"/>
            <w:vAlign w:val="center"/>
          </w:tcPr>
          <w:p w14:paraId="42BD1506" w14:textId="77777777" w:rsidR="007042E1" w:rsidRDefault="007042E1" w:rsidP="0048231C">
            <w:pPr>
              <w:pStyle w:val="TableParagraph"/>
              <w:jc w:val="center"/>
              <w:rPr>
                <w:b/>
                <w:color w:val="57585B"/>
                <w:sz w:val="18"/>
                <w:lang w:val="es-ES" w:bidi="es-ES"/>
              </w:rPr>
            </w:pPr>
          </w:p>
        </w:tc>
        <w:tc>
          <w:tcPr>
            <w:tcW w:w="4961" w:type="dxa"/>
            <w:tcBorders>
              <w:right w:val="nil"/>
            </w:tcBorders>
            <w:vAlign w:val="center"/>
          </w:tcPr>
          <w:p w14:paraId="55366E0A" w14:textId="4C28C4F2" w:rsidR="007042E1" w:rsidRDefault="007042E1" w:rsidP="0048231C">
            <w:pPr>
              <w:pStyle w:val="TableParagraph"/>
              <w:spacing w:after="120"/>
              <w:ind w:left="110"/>
              <w:rPr>
                <w:sz w:val="18"/>
                <w:lang w:val="es-ES"/>
              </w:rPr>
            </w:pPr>
            <w:r>
              <w:rPr>
                <w:noProof/>
                <w:color w:val="57585B"/>
                <w:lang w:val="es-ES" w:bidi="es-ES"/>
              </w:rPr>
              <mc:AlternateContent>
                <mc:Choice Requires="wps">
                  <w:drawing>
                    <wp:inline distT="0" distB="0" distL="0" distR="0" wp14:anchorId="2DD5AFB9" wp14:editId="79C30D04">
                      <wp:extent cx="577398" cy="151200"/>
                      <wp:effectExtent l="0" t="0" r="0" b="1270"/>
                      <wp:docPr id="36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01E59"/>
                              </a:solidFill>
                              <a:ln>
                                <a:noFill/>
                              </a:ln>
                            </wps:spPr>
                            <wps:txbx>
                              <w:txbxContent>
                                <w:p w14:paraId="78DCF7B4"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wps:txbx>
                            <wps:bodyPr rot="0" vert="horz" wrap="square" lIns="0" tIns="18000" rIns="0" bIns="18000" anchor="ctr" anchorCtr="0" upright="1">
                              <a:noAutofit/>
                            </wps:bodyPr>
                          </wps:wsp>
                        </a:graphicData>
                      </a:graphic>
                    </wp:inline>
                  </w:drawing>
                </mc:Choice>
                <mc:Fallback>
                  <w:pict>
                    <v:shape w14:anchorId="2DD5AFB9" id="_x0000_s111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" adj="-11796480,,5400" path="m518,l61,,37,5,17,18,4,37,,61,,165r4,24l17,208r20,14l61,226r457,l541,222r20,-14l574,189r5,-24l579,61,574,37,561,18,541,5,518,xe" fillcolor="#e01e59"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8DCF7B4"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v:textbox>
                      <w10:anchorlock/>
                    </v:shape>
                  </w:pict>
                </mc:Fallback>
              </mc:AlternateContent>
            </w:r>
            <w:r w:rsidRPr="007042E1">
              <w:rPr>
                <w:lang w:val="es-ES"/>
              </w:rPr>
              <w:t xml:space="preserve"> </w:t>
            </w:r>
            <w:hyperlink r:id="rId92">
              <w:r>
                <w:rPr>
                  <w:color w:val="58595B"/>
                  <w:sz w:val="18"/>
                  <w:u w:val="single" w:color="58595B"/>
                  <w:lang w:val="es-ES" w:bidi="es-ES"/>
                </w:rPr>
                <w:t>Página de aterrizaje</w:t>
              </w:r>
            </w:hyperlink>
          </w:p>
          <w:p w14:paraId="6ADC4D9C" w14:textId="5547543D" w:rsidR="007042E1" w:rsidRPr="007042E1" w:rsidRDefault="007042E1" w:rsidP="006B1B6A">
            <w:pPr>
              <w:pStyle w:val="TableParagraph"/>
              <w:spacing w:after="120"/>
              <w:ind w:left="110"/>
              <w:rPr>
                <w:sz w:val="18"/>
                <w:lang w:val="es-ES"/>
              </w:rPr>
            </w:pPr>
            <w:r>
              <w:rPr>
                <w:noProof/>
                <w:color w:val="57585B"/>
                <w:lang w:val="es-ES" w:bidi="es-ES"/>
              </w:rPr>
              <mc:AlternateContent>
                <mc:Choice Requires="wps">
                  <w:drawing>
                    <wp:inline distT="0" distB="0" distL="0" distR="0" wp14:anchorId="133C6414" wp14:editId="0ED80180">
                      <wp:extent cx="577398" cy="151200"/>
                      <wp:effectExtent l="0" t="0" r="0" b="1270"/>
                      <wp:docPr id="36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01E59"/>
                              </a:solidFill>
                              <a:ln>
                                <a:noFill/>
                              </a:ln>
                            </wps:spPr>
                            <wps:txbx>
                              <w:txbxContent>
                                <w:p w14:paraId="4E9C3540"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wps:txbx>
                            <wps:bodyPr rot="0" vert="horz" wrap="square" lIns="0" tIns="18000" rIns="0" bIns="18000" anchor="ctr" anchorCtr="0" upright="1">
                              <a:noAutofit/>
                            </wps:bodyPr>
                          </wps:wsp>
                        </a:graphicData>
                      </a:graphic>
                    </wp:inline>
                  </w:drawing>
                </mc:Choice>
                <mc:Fallback>
                  <w:pict>
                    <v:shape w14:anchorId="133C6414" id="_x0000_s1112"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" adj="-11796480,,5400" path="m518,l61,,37,5,17,18,4,37,,61,,165r4,24l17,208r20,14l61,226r457,l541,222r20,-14l574,189r5,-24l579,61,574,37,561,18,541,5,518,xe" fillcolor="#e01e59"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4E9C3540"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78B164F9" wp14:editId="487BAEED">
                      <wp:extent cx="707756" cy="143930"/>
                      <wp:effectExtent l="0" t="0" r="3810" b="0"/>
                      <wp:docPr id="36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432614C" w14:textId="77777777" w:rsidR="00CB1664" w:rsidRPr="00F737C8" w:rsidRDefault="00CB1664" w:rsidP="007042E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78B164F9" id="_x0000_s1113"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&#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Mg3O0l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3432614C" w14:textId="77777777" w:rsidR="00CB1664" w:rsidRPr="00F737C8" w:rsidRDefault="00CB1664" w:rsidP="007042E1">
                            <w:pPr>
                              <w:jc w:val="center"/>
                              <w:rPr>
                                <w:sz w:val="14"/>
                                <w:szCs w:val="14"/>
                                <w:lang w:val="es-ES"/>
                              </w:rPr>
                            </w:pPr>
                            <w:r w:rsidRPr="00F737C8">
                              <w:rPr>
                                <w:sz w:val="14"/>
                                <w:szCs w:val="14"/>
                                <w:lang w:val="es-ES"/>
                              </w:rPr>
                              <w:t>HERRAMIENTA</w:t>
                            </w:r>
                          </w:p>
                        </w:txbxContent>
                      </v:textbox>
                      <w10:anchorlock/>
                    </v:shape>
                  </w:pict>
                </mc:Fallback>
              </mc:AlternateContent>
            </w:r>
            <w:r w:rsidRPr="007042E1">
              <w:rPr>
                <w:lang w:val="es-ES"/>
              </w:rPr>
              <w:t xml:space="preserve"> </w:t>
            </w:r>
            <w:hyperlink r:id="rId93">
              <w:r>
                <w:rPr>
                  <w:color w:val="58595B"/>
                  <w:sz w:val="18"/>
                  <w:u w:val="single" w:color="58595B"/>
                  <w:lang w:val="es-ES" w:bidi="es-ES"/>
                </w:rPr>
                <w:t>4.1 Recomendaciones:</w:t>
              </w:r>
              <w:r w:rsidR="006B1B6A">
                <w:rPr>
                  <w:color w:val="58595B"/>
                  <w:sz w:val="18"/>
                  <w:u w:val="single" w:color="58595B"/>
                  <w:lang w:val="es-ES" w:bidi="es-ES"/>
                </w:rPr>
                <w:t xml:space="preserve"> </w:t>
              </w:r>
              <w:r>
                <w:rPr>
                  <w:color w:val="58595B"/>
                  <w:sz w:val="18"/>
                  <w:u w:val="single" w:color="58595B"/>
                  <w:lang w:val="es-ES" w:bidi="es-ES"/>
                </w:rPr>
                <w:t>Garantizar la solidez</w:t>
              </w:r>
            </w:hyperlink>
            <w:r>
              <w:rPr>
                <w:color w:val="58595B"/>
                <w:sz w:val="18"/>
                <w:lang w:val="es-ES" w:bidi="es-ES"/>
              </w:rPr>
              <w:t xml:space="preserve"> </w:t>
            </w:r>
            <w:hyperlink r:id="rId94">
              <w:r>
                <w:rPr>
                  <w:color w:val="58595B"/>
                  <w:sz w:val="18"/>
                  <w:u w:val="single" w:color="58595B"/>
                  <w:lang w:val="es-ES" w:bidi="es-ES"/>
                </w:rPr>
                <w:t>de los componentes del plan operacional relativos a la EPI</w:t>
              </w:r>
            </w:hyperlink>
          </w:p>
        </w:tc>
      </w:tr>
      <w:tr w:rsidR="007042E1" w:rsidRPr="00D8324A" w14:paraId="46E6F100" w14:textId="77777777" w:rsidTr="006B1B6A">
        <w:trPr>
          <w:gridAfter w:val="1"/>
          <w:wAfter w:w="283" w:type="dxa"/>
          <w:trHeight w:val="417"/>
        </w:trPr>
        <w:tc>
          <w:tcPr>
            <w:tcW w:w="5387" w:type="dxa"/>
            <w:gridSpan w:val="2"/>
            <w:tcBorders>
              <w:left w:val="nil"/>
            </w:tcBorders>
          </w:tcPr>
          <w:p w14:paraId="0E6AE0F9" w14:textId="36105E97" w:rsidR="007042E1" w:rsidRDefault="007042E1" w:rsidP="0048231C">
            <w:pPr>
              <w:pStyle w:val="TableParagraph"/>
              <w:spacing w:before="120" w:line="278" w:lineRule="auto"/>
              <w:ind w:left="3" w:right="981"/>
              <w:rPr>
                <w:b/>
                <w:color w:val="57585B"/>
                <w:sz w:val="18"/>
                <w:lang w:val="es-ES" w:bidi="es-ES"/>
              </w:rPr>
            </w:pPr>
            <w:r>
              <w:rPr>
                <w:b/>
                <w:color w:val="57585B"/>
                <w:sz w:val="18"/>
                <w:lang w:val="es-ES" w:bidi="es-ES"/>
              </w:rPr>
              <w:t>3.11 ¿Las referencias cruzadas entre los componentes relativos a la EPI incluidos en los documentos del ESP son coherentes (es decir, se formulan y describen en los mismos términos y con los mismos indicadores, metas, etc.)?</w:t>
            </w:r>
          </w:p>
        </w:tc>
        <w:tc>
          <w:tcPr>
            <w:tcW w:w="1701" w:type="dxa"/>
            <w:vAlign w:val="center"/>
          </w:tcPr>
          <w:p w14:paraId="35456788" w14:textId="77777777" w:rsidR="007042E1" w:rsidRDefault="007042E1" w:rsidP="0048231C">
            <w:pPr>
              <w:pStyle w:val="TableParagraph"/>
              <w:jc w:val="center"/>
              <w:rPr>
                <w:b/>
                <w:color w:val="57585B"/>
                <w:sz w:val="18"/>
                <w:lang w:val="es-ES" w:bidi="es-ES"/>
              </w:rPr>
            </w:pPr>
          </w:p>
        </w:tc>
        <w:tc>
          <w:tcPr>
            <w:tcW w:w="1843" w:type="dxa"/>
            <w:vAlign w:val="center"/>
          </w:tcPr>
          <w:p w14:paraId="42A1934A" w14:textId="77777777" w:rsidR="007042E1" w:rsidRDefault="007042E1" w:rsidP="0048231C">
            <w:pPr>
              <w:pStyle w:val="TableParagraph"/>
              <w:jc w:val="center"/>
              <w:rPr>
                <w:b/>
                <w:color w:val="57585B"/>
                <w:sz w:val="18"/>
                <w:lang w:val="es-ES" w:bidi="es-ES"/>
              </w:rPr>
            </w:pPr>
          </w:p>
        </w:tc>
        <w:tc>
          <w:tcPr>
            <w:tcW w:w="4961" w:type="dxa"/>
            <w:tcBorders>
              <w:right w:val="nil"/>
            </w:tcBorders>
          </w:tcPr>
          <w:p w14:paraId="60FCC66E" w14:textId="77777777" w:rsidR="007042E1" w:rsidRDefault="007042E1" w:rsidP="0048231C">
            <w:pPr>
              <w:pStyle w:val="TableParagraph"/>
              <w:spacing w:before="3"/>
              <w:rPr>
                <w:color w:val="57585B"/>
                <w:sz w:val="18"/>
                <w:lang w:val="es-ES" w:bidi="es-ES"/>
              </w:rPr>
            </w:pPr>
          </w:p>
          <w:p w14:paraId="4B9C5147" w14:textId="55D4D503" w:rsidR="007042E1" w:rsidRDefault="007042E1" w:rsidP="0048231C">
            <w:pPr>
              <w:pStyle w:val="TableParagraph"/>
              <w:spacing w:before="3"/>
              <w:ind w:left="137"/>
              <w:rPr>
                <w:b/>
                <w:color w:val="57585B"/>
                <w:sz w:val="18"/>
                <w:lang w:val="es-ES" w:bidi="es-ES"/>
              </w:rPr>
            </w:pPr>
            <w:r>
              <w:rPr>
                <w:color w:val="57585B"/>
                <w:sz w:val="18"/>
                <w:lang w:val="es-ES" w:bidi="es-ES"/>
              </w:rPr>
              <w:t>No aplicable</w:t>
            </w:r>
          </w:p>
        </w:tc>
      </w:tr>
      <w:tr w:rsidR="007042E1" w:rsidRPr="00EF182A" w14:paraId="6D6FDA19" w14:textId="77777777" w:rsidTr="006B1B6A">
        <w:trPr>
          <w:gridAfter w:val="1"/>
          <w:wAfter w:w="283" w:type="dxa"/>
          <w:trHeight w:val="417"/>
        </w:trPr>
        <w:tc>
          <w:tcPr>
            <w:tcW w:w="5387" w:type="dxa"/>
            <w:gridSpan w:val="2"/>
            <w:tcBorders>
              <w:left w:val="nil"/>
            </w:tcBorders>
          </w:tcPr>
          <w:p w14:paraId="5F6964AF" w14:textId="657D2E35" w:rsidR="007042E1" w:rsidRDefault="007042E1" w:rsidP="0048231C">
            <w:pPr>
              <w:pStyle w:val="TableParagraph"/>
              <w:spacing w:before="155" w:line="278" w:lineRule="auto"/>
              <w:ind w:right="795"/>
              <w:rPr>
                <w:b/>
                <w:color w:val="57585B"/>
                <w:sz w:val="18"/>
                <w:lang w:val="es-ES" w:bidi="es-ES"/>
              </w:rPr>
            </w:pPr>
            <w:r>
              <w:rPr>
                <w:noProof/>
                <w:lang w:val="es-ES" w:bidi="es-ES"/>
              </w:rPr>
              <mc:AlternateContent>
                <mc:Choice Requires="wpg">
                  <w:drawing>
                    <wp:anchor distT="0" distB="0" distL="114300" distR="114300" simplePos="0" relativeHeight="503288424" behindDoc="1" locked="0" layoutInCell="1" allowOverlap="1" wp14:anchorId="03F3F490" wp14:editId="71A78E9C">
                      <wp:simplePos x="0" y="0"/>
                      <wp:positionH relativeFrom="page">
                        <wp:posOffset>6875780</wp:posOffset>
                      </wp:positionH>
                      <wp:positionV relativeFrom="page">
                        <wp:posOffset>5073650</wp:posOffset>
                      </wp:positionV>
                      <wp:extent cx="368300" cy="144145"/>
                      <wp:effectExtent l="8255" t="7620" r="4445" b="635"/>
                      <wp:wrapNone/>
                      <wp:docPr id="94"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300" cy="144145"/>
                                <a:chOff x="10828" y="7990"/>
                                <a:chExt cx="580" cy="227"/>
                              </a:xfrm>
                            </wpg:grpSpPr>
                            <wps:wsp>
                              <wps:cNvPr id="96" name="Freeform 48"/>
                              <wps:cNvSpPr>
                                <a:spLocks/>
                              </wps:cNvSpPr>
                              <wps:spPr bwMode="auto">
                                <a:xfrm>
                                  <a:off x="10827" y="7990"/>
                                  <a:ext cx="580" cy="227"/>
                                </a:xfrm>
                                <a:custGeom>
                                  <a:avLst/>
                                  <a:gdLst>
                                    <a:gd name="T0" fmla="+- 0 11346 10828"/>
                                    <a:gd name="T1" fmla="*/ T0 w 580"/>
                                    <a:gd name="T2" fmla="+- 0 7990 7990"/>
                                    <a:gd name="T3" fmla="*/ 7990 h 227"/>
                                    <a:gd name="T4" fmla="+- 0 10889 10828"/>
                                    <a:gd name="T5" fmla="*/ T4 w 580"/>
                                    <a:gd name="T6" fmla="+- 0 7990 7990"/>
                                    <a:gd name="T7" fmla="*/ 7990 h 227"/>
                                    <a:gd name="T8" fmla="+- 0 10865 10828"/>
                                    <a:gd name="T9" fmla="*/ T8 w 580"/>
                                    <a:gd name="T10" fmla="+- 0 7995 7990"/>
                                    <a:gd name="T11" fmla="*/ 7995 h 227"/>
                                    <a:gd name="T12" fmla="+- 0 10845 10828"/>
                                    <a:gd name="T13" fmla="*/ T12 w 580"/>
                                    <a:gd name="T14" fmla="+- 0 8008 7990"/>
                                    <a:gd name="T15" fmla="*/ 8008 h 227"/>
                                    <a:gd name="T16" fmla="+- 0 10832 10828"/>
                                    <a:gd name="T17" fmla="*/ T16 w 580"/>
                                    <a:gd name="T18" fmla="+- 0 8028 7990"/>
                                    <a:gd name="T19" fmla="*/ 8028 h 227"/>
                                    <a:gd name="T20" fmla="+- 0 10828 10828"/>
                                    <a:gd name="T21" fmla="*/ T20 w 580"/>
                                    <a:gd name="T22" fmla="+- 0 8051 7990"/>
                                    <a:gd name="T23" fmla="*/ 8051 h 227"/>
                                    <a:gd name="T24" fmla="+- 0 10828 10828"/>
                                    <a:gd name="T25" fmla="*/ T24 w 580"/>
                                    <a:gd name="T26" fmla="+- 0 8156 7990"/>
                                    <a:gd name="T27" fmla="*/ 8156 h 227"/>
                                    <a:gd name="T28" fmla="+- 0 10832 10828"/>
                                    <a:gd name="T29" fmla="*/ T28 w 580"/>
                                    <a:gd name="T30" fmla="+- 0 8180 7990"/>
                                    <a:gd name="T31" fmla="*/ 8180 h 227"/>
                                    <a:gd name="T32" fmla="+- 0 10845 10828"/>
                                    <a:gd name="T33" fmla="*/ T32 w 580"/>
                                    <a:gd name="T34" fmla="+- 0 8199 7990"/>
                                    <a:gd name="T35" fmla="*/ 8199 h 227"/>
                                    <a:gd name="T36" fmla="+- 0 10865 10828"/>
                                    <a:gd name="T37" fmla="*/ T36 w 580"/>
                                    <a:gd name="T38" fmla="+- 0 8212 7990"/>
                                    <a:gd name="T39" fmla="*/ 8212 h 227"/>
                                    <a:gd name="T40" fmla="+- 0 10889 10828"/>
                                    <a:gd name="T41" fmla="*/ T40 w 580"/>
                                    <a:gd name="T42" fmla="+- 0 8217 7990"/>
                                    <a:gd name="T43" fmla="*/ 8217 h 227"/>
                                    <a:gd name="T44" fmla="+- 0 11346 10828"/>
                                    <a:gd name="T45" fmla="*/ T44 w 580"/>
                                    <a:gd name="T46" fmla="+- 0 8217 7990"/>
                                    <a:gd name="T47" fmla="*/ 8217 h 227"/>
                                    <a:gd name="T48" fmla="+- 0 11369 10828"/>
                                    <a:gd name="T49" fmla="*/ T48 w 580"/>
                                    <a:gd name="T50" fmla="+- 0 8212 7990"/>
                                    <a:gd name="T51" fmla="*/ 8212 h 227"/>
                                    <a:gd name="T52" fmla="+- 0 11389 10828"/>
                                    <a:gd name="T53" fmla="*/ T52 w 580"/>
                                    <a:gd name="T54" fmla="+- 0 8199 7990"/>
                                    <a:gd name="T55" fmla="*/ 8199 h 227"/>
                                    <a:gd name="T56" fmla="+- 0 11402 10828"/>
                                    <a:gd name="T57" fmla="*/ T56 w 580"/>
                                    <a:gd name="T58" fmla="+- 0 8180 7990"/>
                                    <a:gd name="T59" fmla="*/ 8180 h 227"/>
                                    <a:gd name="T60" fmla="+- 0 11407 10828"/>
                                    <a:gd name="T61" fmla="*/ T60 w 580"/>
                                    <a:gd name="T62" fmla="+- 0 8156 7990"/>
                                    <a:gd name="T63" fmla="*/ 8156 h 227"/>
                                    <a:gd name="T64" fmla="+- 0 11407 10828"/>
                                    <a:gd name="T65" fmla="*/ T64 w 580"/>
                                    <a:gd name="T66" fmla="+- 0 8051 7990"/>
                                    <a:gd name="T67" fmla="*/ 8051 h 227"/>
                                    <a:gd name="T68" fmla="+- 0 11402 10828"/>
                                    <a:gd name="T69" fmla="*/ T68 w 580"/>
                                    <a:gd name="T70" fmla="+- 0 8028 7990"/>
                                    <a:gd name="T71" fmla="*/ 8028 h 227"/>
                                    <a:gd name="T72" fmla="+- 0 11389 10828"/>
                                    <a:gd name="T73" fmla="*/ T72 w 580"/>
                                    <a:gd name="T74" fmla="+- 0 8008 7990"/>
                                    <a:gd name="T75" fmla="*/ 8008 h 227"/>
                                    <a:gd name="T76" fmla="+- 0 11369 10828"/>
                                    <a:gd name="T77" fmla="*/ T76 w 580"/>
                                    <a:gd name="T78" fmla="+- 0 7995 7990"/>
                                    <a:gd name="T79" fmla="*/ 7995 h 227"/>
                                    <a:gd name="T80" fmla="+- 0 11346 10828"/>
                                    <a:gd name="T81" fmla="*/ T80 w 580"/>
                                    <a:gd name="T82" fmla="+- 0 7990 7990"/>
                                    <a:gd name="T83" fmla="*/ 7990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8"/>
                                      </a:lnTo>
                                      <a:lnTo>
                                        <a:pt x="0" y="61"/>
                                      </a:lnTo>
                                      <a:lnTo>
                                        <a:pt x="0" y="166"/>
                                      </a:lnTo>
                                      <a:lnTo>
                                        <a:pt x="4" y="190"/>
                                      </a:lnTo>
                                      <a:lnTo>
                                        <a:pt x="17" y="209"/>
                                      </a:lnTo>
                                      <a:lnTo>
                                        <a:pt x="37" y="222"/>
                                      </a:lnTo>
                                      <a:lnTo>
                                        <a:pt x="61" y="227"/>
                                      </a:lnTo>
                                      <a:lnTo>
                                        <a:pt x="518" y="227"/>
                                      </a:lnTo>
                                      <a:lnTo>
                                        <a:pt x="541" y="222"/>
                                      </a:lnTo>
                                      <a:lnTo>
                                        <a:pt x="561" y="209"/>
                                      </a:lnTo>
                                      <a:lnTo>
                                        <a:pt x="574" y="190"/>
                                      </a:lnTo>
                                      <a:lnTo>
                                        <a:pt x="579" y="166"/>
                                      </a:lnTo>
                                      <a:lnTo>
                                        <a:pt x="579" y="61"/>
                                      </a:lnTo>
                                      <a:lnTo>
                                        <a:pt x="574" y="38"/>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8" name="Picture 47"/>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10926" y="8054"/>
                                  <a:ext cx="401" cy="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5F1C623" id="Group 46" o:spid="_x0000_s1026" style="position:absolute;margin-left:541.4pt;margin-top:399.5pt;width:29pt;height:11.35pt;z-index:-28056;mso-position-horizontal-relative:page;mso-position-vertical-relative:page" coordorigin="10828,7990" coordsize="580,2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">
                      <v:shape id="Freeform 48" o:spid="_x0000_s1027" style="position:absolute;left:10827;top:7990;width:580;height:227;visibility:visible;mso-wrap-style:square;v-text-anchor:top" coordsize="58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" path="m518,l61,,37,5,17,18,4,38,,61,,166r4,24l17,209r20,13l61,227r457,l541,222r20,-13l574,190r5,-24l579,61,574,38,561,18,541,5,518,xe" fillcolor="black" stroked="f">
                        <v:path arrowok="t" o:connecttype="custom" o:connectlocs="518,7990;61,7990;37,7995;17,8008;4,8028;0,8051;0,8156;4,8180;17,8199;37,8212;61,8217;518,8217;541,8212;561,8199;574,8180;579,8156;579,8051;574,8028;561,8008;541,7995;518,7990" o:connectangles="0,0,0,0,0,0,0,0,0,0,0,0,0,0,0,0,0,0,0,0,0"/>
                      </v:shape>
                      <v:shape id="Picture 47" o:spid="_x0000_s1028" type="#_x0000_t75" style="position:absolute;left:10926;top:8054;width:401;height: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">
                        <v:imagedata r:id="rId105" o:title=""/>
                      </v:shape>
                      <w10:wrap anchorx="page" anchory="page"/>
                    </v:group>
                  </w:pict>
                </mc:Fallback>
              </mc:AlternateContent>
            </w:r>
            <w:r>
              <w:rPr>
                <w:noProof/>
                <w:lang w:val="es-ES" w:bidi="es-ES"/>
              </w:rPr>
              <mc:AlternateContent>
                <mc:Choice Requires="wpg">
                  <w:drawing>
                    <wp:anchor distT="0" distB="0" distL="114300" distR="114300" simplePos="0" relativeHeight="503289448" behindDoc="1" locked="0" layoutInCell="1" allowOverlap="1" wp14:anchorId="4DB802FD" wp14:editId="27577369">
                      <wp:simplePos x="0" y="0"/>
                      <wp:positionH relativeFrom="page">
                        <wp:posOffset>6875780</wp:posOffset>
                      </wp:positionH>
                      <wp:positionV relativeFrom="page">
                        <wp:posOffset>5622290</wp:posOffset>
                      </wp:positionV>
                      <wp:extent cx="368300" cy="144145"/>
                      <wp:effectExtent l="8255" t="3810" r="4445" b="4445"/>
                      <wp:wrapNone/>
                      <wp:docPr id="8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300" cy="144145"/>
                                <a:chOff x="10828" y="8854"/>
                                <a:chExt cx="580" cy="227"/>
                              </a:xfrm>
                            </wpg:grpSpPr>
                            <wps:wsp>
                              <wps:cNvPr id="90" name="Freeform 45"/>
                              <wps:cNvSpPr>
                                <a:spLocks/>
                              </wps:cNvSpPr>
                              <wps:spPr bwMode="auto">
                                <a:xfrm>
                                  <a:off x="10827" y="8853"/>
                                  <a:ext cx="580" cy="227"/>
                                </a:xfrm>
                                <a:custGeom>
                                  <a:avLst/>
                                  <a:gdLst>
                                    <a:gd name="T0" fmla="+- 0 11346 10828"/>
                                    <a:gd name="T1" fmla="*/ T0 w 580"/>
                                    <a:gd name="T2" fmla="+- 0 8854 8854"/>
                                    <a:gd name="T3" fmla="*/ 8854 h 227"/>
                                    <a:gd name="T4" fmla="+- 0 10889 10828"/>
                                    <a:gd name="T5" fmla="*/ T4 w 580"/>
                                    <a:gd name="T6" fmla="+- 0 8854 8854"/>
                                    <a:gd name="T7" fmla="*/ 8854 h 227"/>
                                    <a:gd name="T8" fmla="+- 0 10865 10828"/>
                                    <a:gd name="T9" fmla="*/ T8 w 580"/>
                                    <a:gd name="T10" fmla="+- 0 8859 8854"/>
                                    <a:gd name="T11" fmla="*/ 8859 h 227"/>
                                    <a:gd name="T12" fmla="+- 0 10845 10828"/>
                                    <a:gd name="T13" fmla="*/ T12 w 580"/>
                                    <a:gd name="T14" fmla="+- 0 8872 8854"/>
                                    <a:gd name="T15" fmla="*/ 8872 h 227"/>
                                    <a:gd name="T16" fmla="+- 0 10832 10828"/>
                                    <a:gd name="T17" fmla="*/ T16 w 580"/>
                                    <a:gd name="T18" fmla="+- 0 8891 8854"/>
                                    <a:gd name="T19" fmla="*/ 8891 h 227"/>
                                    <a:gd name="T20" fmla="+- 0 10828 10828"/>
                                    <a:gd name="T21" fmla="*/ T20 w 580"/>
                                    <a:gd name="T22" fmla="+- 0 8915 8854"/>
                                    <a:gd name="T23" fmla="*/ 8915 h 227"/>
                                    <a:gd name="T24" fmla="+- 0 10828 10828"/>
                                    <a:gd name="T25" fmla="*/ T24 w 580"/>
                                    <a:gd name="T26" fmla="+- 0 9019 8854"/>
                                    <a:gd name="T27" fmla="*/ 9019 h 227"/>
                                    <a:gd name="T28" fmla="+- 0 10832 10828"/>
                                    <a:gd name="T29" fmla="*/ T28 w 580"/>
                                    <a:gd name="T30" fmla="+- 0 9043 8854"/>
                                    <a:gd name="T31" fmla="*/ 9043 h 227"/>
                                    <a:gd name="T32" fmla="+- 0 10845 10828"/>
                                    <a:gd name="T33" fmla="*/ T32 w 580"/>
                                    <a:gd name="T34" fmla="+- 0 9062 8854"/>
                                    <a:gd name="T35" fmla="*/ 9062 h 227"/>
                                    <a:gd name="T36" fmla="+- 0 10865 10828"/>
                                    <a:gd name="T37" fmla="*/ T36 w 580"/>
                                    <a:gd name="T38" fmla="+- 0 9076 8854"/>
                                    <a:gd name="T39" fmla="*/ 9076 h 227"/>
                                    <a:gd name="T40" fmla="+- 0 10889 10828"/>
                                    <a:gd name="T41" fmla="*/ T40 w 580"/>
                                    <a:gd name="T42" fmla="+- 0 9080 8854"/>
                                    <a:gd name="T43" fmla="*/ 9080 h 227"/>
                                    <a:gd name="T44" fmla="+- 0 11346 10828"/>
                                    <a:gd name="T45" fmla="*/ T44 w 580"/>
                                    <a:gd name="T46" fmla="+- 0 9080 8854"/>
                                    <a:gd name="T47" fmla="*/ 9080 h 227"/>
                                    <a:gd name="T48" fmla="+- 0 11369 10828"/>
                                    <a:gd name="T49" fmla="*/ T48 w 580"/>
                                    <a:gd name="T50" fmla="+- 0 9076 8854"/>
                                    <a:gd name="T51" fmla="*/ 9076 h 227"/>
                                    <a:gd name="T52" fmla="+- 0 11389 10828"/>
                                    <a:gd name="T53" fmla="*/ T52 w 580"/>
                                    <a:gd name="T54" fmla="+- 0 9062 8854"/>
                                    <a:gd name="T55" fmla="*/ 9062 h 227"/>
                                    <a:gd name="T56" fmla="+- 0 11402 10828"/>
                                    <a:gd name="T57" fmla="*/ T56 w 580"/>
                                    <a:gd name="T58" fmla="+- 0 9043 8854"/>
                                    <a:gd name="T59" fmla="*/ 9043 h 227"/>
                                    <a:gd name="T60" fmla="+- 0 11407 10828"/>
                                    <a:gd name="T61" fmla="*/ T60 w 580"/>
                                    <a:gd name="T62" fmla="+- 0 9019 8854"/>
                                    <a:gd name="T63" fmla="*/ 9019 h 227"/>
                                    <a:gd name="T64" fmla="+- 0 11407 10828"/>
                                    <a:gd name="T65" fmla="*/ T64 w 580"/>
                                    <a:gd name="T66" fmla="+- 0 8915 8854"/>
                                    <a:gd name="T67" fmla="*/ 8915 h 227"/>
                                    <a:gd name="T68" fmla="+- 0 11402 10828"/>
                                    <a:gd name="T69" fmla="*/ T68 w 580"/>
                                    <a:gd name="T70" fmla="+- 0 8891 8854"/>
                                    <a:gd name="T71" fmla="*/ 8891 h 227"/>
                                    <a:gd name="T72" fmla="+- 0 11389 10828"/>
                                    <a:gd name="T73" fmla="*/ T72 w 580"/>
                                    <a:gd name="T74" fmla="+- 0 8872 8854"/>
                                    <a:gd name="T75" fmla="*/ 8872 h 227"/>
                                    <a:gd name="T76" fmla="+- 0 11369 10828"/>
                                    <a:gd name="T77" fmla="*/ T76 w 580"/>
                                    <a:gd name="T78" fmla="+- 0 8859 8854"/>
                                    <a:gd name="T79" fmla="*/ 8859 h 227"/>
                                    <a:gd name="T80" fmla="+- 0 11346 10828"/>
                                    <a:gd name="T81" fmla="*/ T80 w 580"/>
                                    <a:gd name="T82" fmla="+- 0 8854 8854"/>
                                    <a:gd name="T83" fmla="*/ 8854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2" name="Picture 44"/>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10926" y="8917"/>
                                  <a:ext cx="401" cy="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26B895D" id="Group 43" o:spid="_x0000_s1026" style="position:absolute;margin-left:541.4pt;margin-top:442.7pt;width:29pt;height:11.35pt;z-index:-27032;mso-position-horizontal-relative:page;mso-position-vertical-relative:page" coordorigin="10828,8854" coordsize="580,2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">
                      <v:shape id="Freeform 45" o:spid="_x0000_s1027" style="position:absolute;left:10827;top:8853;width:580;height:227;visibility:visible;mso-wrap-style:square;v-text-anchor:top" coordsize="58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" path="m518,l61,,37,5,17,18,4,37,,61,,165r4,24l17,208r20,14l61,226r457,l541,222r20,-14l574,189r5,-24l579,61,574,37,561,18,541,5,518,xe" fillcolor="black" stroked="f">
                        <v:path arrowok="t" o:connecttype="custom" o:connectlocs="518,8854;61,8854;37,8859;17,8872;4,8891;0,8915;0,9019;4,9043;17,9062;37,9076;61,9080;518,9080;541,9076;561,9062;574,9043;579,9019;579,8915;574,8891;561,8872;541,8859;518,8854" o:connectangles="0,0,0,0,0,0,0,0,0,0,0,0,0,0,0,0,0,0,0,0,0"/>
                      </v:shape>
                      <v:shape id="Picture 44" o:spid="_x0000_s1028" type="#_x0000_t75" style="position:absolute;left:10926;top:8917;width:401;height: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">
                        <v:imagedata r:id="rId107" o:title=""/>
                      </v:shape>
                      <w10:wrap anchorx="page" anchory="page"/>
                    </v:group>
                  </w:pict>
                </mc:Fallback>
              </mc:AlternateContent>
            </w:r>
            <w:r>
              <w:rPr>
                <w:noProof/>
                <w:lang w:val="es-ES" w:bidi="es-ES"/>
              </w:rPr>
              <mc:AlternateContent>
                <mc:Choice Requires="wpg">
                  <w:drawing>
                    <wp:anchor distT="0" distB="0" distL="114300" distR="114300" simplePos="0" relativeHeight="503290472" behindDoc="1" locked="0" layoutInCell="1" allowOverlap="1" wp14:anchorId="60F35244" wp14:editId="71A7F3B6">
                      <wp:simplePos x="0" y="0"/>
                      <wp:positionH relativeFrom="page">
                        <wp:posOffset>6875780</wp:posOffset>
                      </wp:positionH>
                      <wp:positionV relativeFrom="page">
                        <wp:posOffset>6170295</wp:posOffset>
                      </wp:positionV>
                      <wp:extent cx="368300" cy="144145"/>
                      <wp:effectExtent l="8255" t="8890" r="4445" b="8890"/>
                      <wp:wrapNone/>
                      <wp:docPr id="82"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300" cy="144145"/>
                                <a:chOff x="10828" y="9717"/>
                                <a:chExt cx="580" cy="227"/>
                              </a:xfrm>
                            </wpg:grpSpPr>
                            <wps:wsp>
                              <wps:cNvPr id="84" name="Freeform 42"/>
                              <wps:cNvSpPr>
                                <a:spLocks/>
                              </wps:cNvSpPr>
                              <wps:spPr bwMode="auto">
                                <a:xfrm>
                                  <a:off x="10827" y="9717"/>
                                  <a:ext cx="580" cy="227"/>
                                </a:xfrm>
                                <a:custGeom>
                                  <a:avLst/>
                                  <a:gdLst>
                                    <a:gd name="T0" fmla="+- 0 11346 10828"/>
                                    <a:gd name="T1" fmla="*/ T0 w 580"/>
                                    <a:gd name="T2" fmla="+- 0 9717 9717"/>
                                    <a:gd name="T3" fmla="*/ 9717 h 227"/>
                                    <a:gd name="T4" fmla="+- 0 10889 10828"/>
                                    <a:gd name="T5" fmla="*/ T4 w 580"/>
                                    <a:gd name="T6" fmla="+- 0 9717 9717"/>
                                    <a:gd name="T7" fmla="*/ 9717 h 227"/>
                                    <a:gd name="T8" fmla="+- 0 10865 10828"/>
                                    <a:gd name="T9" fmla="*/ T8 w 580"/>
                                    <a:gd name="T10" fmla="+- 0 9722 9717"/>
                                    <a:gd name="T11" fmla="*/ 9722 h 227"/>
                                    <a:gd name="T12" fmla="+- 0 10845 10828"/>
                                    <a:gd name="T13" fmla="*/ T12 w 580"/>
                                    <a:gd name="T14" fmla="+- 0 9735 9717"/>
                                    <a:gd name="T15" fmla="*/ 9735 h 227"/>
                                    <a:gd name="T16" fmla="+- 0 10832 10828"/>
                                    <a:gd name="T17" fmla="*/ T16 w 580"/>
                                    <a:gd name="T18" fmla="+- 0 9755 9717"/>
                                    <a:gd name="T19" fmla="*/ 9755 h 227"/>
                                    <a:gd name="T20" fmla="+- 0 10828 10828"/>
                                    <a:gd name="T21" fmla="*/ T20 w 580"/>
                                    <a:gd name="T22" fmla="+- 0 9778 9717"/>
                                    <a:gd name="T23" fmla="*/ 9778 h 227"/>
                                    <a:gd name="T24" fmla="+- 0 10828 10828"/>
                                    <a:gd name="T25" fmla="*/ T24 w 580"/>
                                    <a:gd name="T26" fmla="+- 0 9883 9717"/>
                                    <a:gd name="T27" fmla="*/ 9883 h 227"/>
                                    <a:gd name="T28" fmla="+- 0 10832 10828"/>
                                    <a:gd name="T29" fmla="*/ T28 w 580"/>
                                    <a:gd name="T30" fmla="+- 0 9907 9717"/>
                                    <a:gd name="T31" fmla="*/ 9907 h 227"/>
                                    <a:gd name="T32" fmla="+- 0 10845 10828"/>
                                    <a:gd name="T33" fmla="*/ T32 w 580"/>
                                    <a:gd name="T34" fmla="+- 0 9926 9717"/>
                                    <a:gd name="T35" fmla="*/ 9926 h 227"/>
                                    <a:gd name="T36" fmla="+- 0 10865 10828"/>
                                    <a:gd name="T37" fmla="*/ T36 w 580"/>
                                    <a:gd name="T38" fmla="+- 0 9939 9717"/>
                                    <a:gd name="T39" fmla="*/ 9939 h 227"/>
                                    <a:gd name="T40" fmla="+- 0 10889 10828"/>
                                    <a:gd name="T41" fmla="*/ T40 w 580"/>
                                    <a:gd name="T42" fmla="+- 0 9944 9717"/>
                                    <a:gd name="T43" fmla="*/ 9944 h 227"/>
                                    <a:gd name="T44" fmla="+- 0 11346 10828"/>
                                    <a:gd name="T45" fmla="*/ T44 w 580"/>
                                    <a:gd name="T46" fmla="+- 0 9944 9717"/>
                                    <a:gd name="T47" fmla="*/ 9944 h 227"/>
                                    <a:gd name="T48" fmla="+- 0 11369 10828"/>
                                    <a:gd name="T49" fmla="*/ T48 w 580"/>
                                    <a:gd name="T50" fmla="+- 0 9939 9717"/>
                                    <a:gd name="T51" fmla="*/ 9939 h 227"/>
                                    <a:gd name="T52" fmla="+- 0 11389 10828"/>
                                    <a:gd name="T53" fmla="*/ T52 w 580"/>
                                    <a:gd name="T54" fmla="+- 0 9926 9717"/>
                                    <a:gd name="T55" fmla="*/ 9926 h 227"/>
                                    <a:gd name="T56" fmla="+- 0 11402 10828"/>
                                    <a:gd name="T57" fmla="*/ T56 w 580"/>
                                    <a:gd name="T58" fmla="+- 0 9907 9717"/>
                                    <a:gd name="T59" fmla="*/ 9907 h 227"/>
                                    <a:gd name="T60" fmla="+- 0 11407 10828"/>
                                    <a:gd name="T61" fmla="*/ T60 w 580"/>
                                    <a:gd name="T62" fmla="+- 0 9883 9717"/>
                                    <a:gd name="T63" fmla="*/ 9883 h 227"/>
                                    <a:gd name="T64" fmla="+- 0 11407 10828"/>
                                    <a:gd name="T65" fmla="*/ T64 w 580"/>
                                    <a:gd name="T66" fmla="+- 0 9778 9717"/>
                                    <a:gd name="T67" fmla="*/ 9778 h 227"/>
                                    <a:gd name="T68" fmla="+- 0 11402 10828"/>
                                    <a:gd name="T69" fmla="*/ T68 w 580"/>
                                    <a:gd name="T70" fmla="+- 0 9755 9717"/>
                                    <a:gd name="T71" fmla="*/ 9755 h 227"/>
                                    <a:gd name="T72" fmla="+- 0 11389 10828"/>
                                    <a:gd name="T73" fmla="*/ T72 w 580"/>
                                    <a:gd name="T74" fmla="+- 0 9735 9717"/>
                                    <a:gd name="T75" fmla="*/ 9735 h 227"/>
                                    <a:gd name="T76" fmla="+- 0 11369 10828"/>
                                    <a:gd name="T77" fmla="*/ T76 w 580"/>
                                    <a:gd name="T78" fmla="+- 0 9722 9717"/>
                                    <a:gd name="T79" fmla="*/ 9722 h 227"/>
                                    <a:gd name="T80" fmla="+- 0 11346 10828"/>
                                    <a:gd name="T81" fmla="*/ T80 w 580"/>
                                    <a:gd name="T82" fmla="+- 0 9717 9717"/>
                                    <a:gd name="T83" fmla="*/ 97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8"/>
                                      </a:lnTo>
                                      <a:lnTo>
                                        <a:pt x="0" y="61"/>
                                      </a:lnTo>
                                      <a:lnTo>
                                        <a:pt x="0" y="166"/>
                                      </a:lnTo>
                                      <a:lnTo>
                                        <a:pt x="4" y="190"/>
                                      </a:lnTo>
                                      <a:lnTo>
                                        <a:pt x="17" y="209"/>
                                      </a:lnTo>
                                      <a:lnTo>
                                        <a:pt x="37" y="222"/>
                                      </a:lnTo>
                                      <a:lnTo>
                                        <a:pt x="61" y="227"/>
                                      </a:lnTo>
                                      <a:lnTo>
                                        <a:pt x="518" y="227"/>
                                      </a:lnTo>
                                      <a:lnTo>
                                        <a:pt x="541" y="222"/>
                                      </a:lnTo>
                                      <a:lnTo>
                                        <a:pt x="561" y="209"/>
                                      </a:lnTo>
                                      <a:lnTo>
                                        <a:pt x="574" y="190"/>
                                      </a:lnTo>
                                      <a:lnTo>
                                        <a:pt x="579" y="166"/>
                                      </a:lnTo>
                                      <a:lnTo>
                                        <a:pt x="579" y="61"/>
                                      </a:lnTo>
                                      <a:lnTo>
                                        <a:pt x="574" y="38"/>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86" name="Picture 41"/>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10926" y="9781"/>
                                  <a:ext cx="401" cy="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8A7B513" id="Group 40" o:spid="_x0000_s1026" style="position:absolute;margin-left:541.4pt;margin-top:485.85pt;width:29pt;height:11.35pt;z-index:-26008;mso-position-horizontal-relative:page;mso-position-vertical-relative:page" coordorigin="10828,9717" coordsize="580,2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">
                      <v:shape id="Freeform 42" o:spid="_x0000_s1027" style="position:absolute;left:10827;top:9717;width:580;height:227;visibility:visible;mso-wrap-style:square;v-text-anchor:top" coordsize="58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" path="m518,l61,,37,5,17,18,4,38,,61,,166r4,24l17,209r20,13l61,227r457,l541,222r20,-13l574,190r5,-24l579,61,574,38,561,18,541,5,518,xe" fillcolor="black" stroked="f">
                        <v:path arrowok="t" o:connecttype="custom" o:connectlocs="518,9717;61,9717;37,9722;17,9735;4,9755;0,9778;0,9883;4,9907;17,9926;37,9939;61,9944;518,9944;541,9939;561,9926;574,9907;579,9883;579,9778;574,9755;561,9735;541,9722;518,9717" o:connectangles="0,0,0,0,0,0,0,0,0,0,0,0,0,0,0,0,0,0,0,0,0"/>
                      </v:shape>
                      <v:shape id="Picture 41" o:spid="_x0000_s1028" type="#_x0000_t75" style="position:absolute;left:10926;top:9781;width:401;height: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">
                        <v:imagedata r:id="rId105" o:title=""/>
                      </v:shape>
                      <w10:wrap anchorx="page" anchory="page"/>
                    </v:group>
                  </w:pict>
                </mc:Fallback>
              </mc:AlternateContent>
            </w:r>
            <w:r>
              <w:rPr>
                <w:b/>
                <w:color w:val="57585B"/>
                <w:sz w:val="18"/>
                <w:lang w:val="es-ES" w:bidi="es-ES"/>
              </w:rPr>
              <w:t>3.12 Si existe un plan de acción u operacional por separado para el subsector de la EPI:</w:t>
            </w:r>
          </w:p>
          <w:p w14:paraId="7563B75A" w14:textId="77777777" w:rsidR="007042E1" w:rsidRPr="009230A1" w:rsidRDefault="007042E1" w:rsidP="0048231C">
            <w:pPr>
              <w:pStyle w:val="TableParagraph"/>
              <w:numPr>
                <w:ilvl w:val="0"/>
                <w:numId w:val="3"/>
              </w:numPr>
              <w:tabs>
                <w:tab w:val="left" w:pos="283"/>
                <w:tab w:val="left" w:pos="284"/>
              </w:tabs>
              <w:spacing w:before="114" w:line="278" w:lineRule="auto"/>
              <w:ind w:right="489" w:hanging="283"/>
              <w:rPr>
                <w:b/>
                <w:sz w:val="18"/>
                <w:lang w:val="es-ES"/>
              </w:rPr>
            </w:pPr>
            <w:r>
              <w:rPr>
                <w:b/>
                <w:color w:val="57585B"/>
                <w:spacing w:val="-3"/>
                <w:sz w:val="18"/>
                <w:lang w:val="es-ES" w:bidi="es-ES"/>
              </w:rPr>
              <w:t>¿Está vinculado directamente al plan operacional general para todo el sector, tiene el mismo formato o estructura, y se establecen claramente las referencias cruzadas?</w:t>
            </w:r>
          </w:p>
          <w:p w14:paraId="29440288" w14:textId="77777777" w:rsidR="00F31C8C" w:rsidRDefault="007042E1" w:rsidP="00F31C8C">
            <w:pPr>
              <w:pStyle w:val="TableParagraph"/>
              <w:numPr>
                <w:ilvl w:val="0"/>
                <w:numId w:val="3"/>
              </w:numPr>
              <w:tabs>
                <w:tab w:val="left" w:pos="283"/>
                <w:tab w:val="left" w:pos="284"/>
              </w:tabs>
              <w:spacing w:before="113" w:line="278" w:lineRule="auto"/>
              <w:ind w:right="189" w:hanging="283"/>
              <w:rPr>
                <w:b/>
                <w:sz w:val="18"/>
                <w:lang w:val="es-ES"/>
              </w:rPr>
            </w:pPr>
            <w:r>
              <w:rPr>
                <w:b/>
                <w:color w:val="57585B"/>
                <w:spacing w:val="-4"/>
                <w:sz w:val="18"/>
                <w:lang w:val="es-ES" w:bidi="es-ES"/>
              </w:rPr>
              <w:t>¿Está vinculado directamente a planes de otros sectores conexos (por ejemplo, los de la salud, la nutrición, la protección o el bienestar social) si procede en su contexto?</w:t>
            </w:r>
          </w:p>
          <w:p w14:paraId="282AE619" w14:textId="201D90AD" w:rsidR="007042E1" w:rsidRPr="00F31C8C" w:rsidRDefault="007042E1" w:rsidP="00F31C8C">
            <w:pPr>
              <w:pStyle w:val="TableParagraph"/>
              <w:numPr>
                <w:ilvl w:val="0"/>
                <w:numId w:val="3"/>
              </w:numPr>
              <w:tabs>
                <w:tab w:val="left" w:pos="283"/>
                <w:tab w:val="left" w:pos="284"/>
              </w:tabs>
              <w:spacing w:before="113" w:line="278" w:lineRule="auto"/>
              <w:ind w:right="189" w:hanging="283"/>
              <w:rPr>
                <w:b/>
                <w:sz w:val="18"/>
                <w:lang w:val="es-ES"/>
              </w:rPr>
            </w:pPr>
            <w:r w:rsidRPr="00F31C8C">
              <w:rPr>
                <w:b/>
                <w:color w:val="57585B"/>
                <w:spacing w:val="-5"/>
                <w:sz w:val="18"/>
                <w:lang w:val="es-ES" w:bidi="es-ES"/>
              </w:rPr>
              <w:t>¿Está vinculado directamente a planes multisectoriales?</w:t>
            </w:r>
          </w:p>
        </w:tc>
        <w:tc>
          <w:tcPr>
            <w:tcW w:w="1701" w:type="dxa"/>
            <w:vAlign w:val="center"/>
          </w:tcPr>
          <w:p w14:paraId="10CA13AB" w14:textId="77777777" w:rsidR="007042E1" w:rsidRDefault="007042E1" w:rsidP="0048231C">
            <w:pPr>
              <w:pStyle w:val="TableParagraph"/>
              <w:jc w:val="center"/>
              <w:rPr>
                <w:b/>
                <w:color w:val="57585B"/>
                <w:sz w:val="18"/>
                <w:lang w:val="es-ES" w:bidi="es-ES"/>
              </w:rPr>
            </w:pPr>
          </w:p>
        </w:tc>
        <w:tc>
          <w:tcPr>
            <w:tcW w:w="1843" w:type="dxa"/>
            <w:vAlign w:val="center"/>
          </w:tcPr>
          <w:p w14:paraId="33613EA5" w14:textId="77777777" w:rsidR="007042E1" w:rsidRDefault="007042E1" w:rsidP="0048231C">
            <w:pPr>
              <w:pStyle w:val="TableParagraph"/>
              <w:jc w:val="center"/>
              <w:rPr>
                <w:b/>
                <w:color w:val="57585B"/>
                <w:sz w:val="18"/>
                <w:lang w:val="es-ES" w:bidi="es-ES"/>
              </w:rPr>
            </w:pPr>
          </w:p>
        </w:tc>
        <w:tc>
          <w:tcPr>
            <w:tcW w:w="4961" w:type="dxa"/>
            <w:tcBorders>
              <w:right w:val="nil"/>
            </w:tcBorders>
            <w:vAlign w:val="center"/>
          </w:tcPr>
          <w:p w14:paraId="0BDE3116" w14:textId="663C4142" w:rsidR="007042E1" w:rsidRPr="009230A1" w:rsidRDefault="007042E1" w:rsidP="0048231C">
            <w:pPr>
              <w:pStyle w:val="TableParagraph"/>
              <w:ind w:left="110"/>
              <w:rPr>
                <w:sz w:val="18"/>
                <w:lang w:val="es-ES"/>
              </w:rPr>
            </w:pPr>
            <w:r>
              <w:rPr>
                <w:noProof/>
                <w:color w:val="57585B"/>
                <w:lang w:val="es-ES" w:bidi="es-ES"/>
              </w:rPr>
              <mc:AlternateContent>
                <mc:Choice Requires="wps">
                  <w:drawing>
                    <wp:inline distT="0" distB="0" distL="0" distR="0" wp14:anchorId="20DFBBED" wp14:editId="42392CCC">
                      <wp:extent cx="577398" cy="151200"/>
                      <wp:effectExtent l="0" t="0" r="0" b="1270"/>
                      <wp:docPr id="36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01E59"/>
                              </a:solidFill>
                              <a:ln>
                                <a:noFill/>
                              </a:ln>
                            </wps:spPr>
                            <wps:txbx>
                              <w:txbxContent>
                                <w:p w14:paraId="57165954"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wps:txbx>
                            <wps:bodyPr rot="0" vert="horz" wrap="square" lIns="0" tIns="18000" rIns="0" bIns="18000" anchor="ctr" anchorCtr="0" upright="1">
                              <a:noAutofit/>
                            </wps:bodyPr>
                          </wps:wsp>
                        </a:graphicData>
                      </a:graphic>
                    </wp:inline>
                  </w:drawing>
                </mc:Choice>
                <mc:Fallback>
                  <w:pict>
                    <v:shape w14:anchorId="20DFBBED" id="_x0000_s1114"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" adj="-11796480,,5400" path="m518,l61,,37,5,17,18,4,37,,61,,165r4,24l17,208r20,14l61,226r457,l541,222r20,-14l574,189r5,-24l579,61,574,37,561,18,541,5,518,xe" fillcolor="#e01e59"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57165954"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v:textbox>
                      <w10:anchorlock/>
                    </v:shape>
                  </w:pict>
                </mc:Fallback>
              </mc:AlternateContent>
            </w:r>
            <w:r w:rsidRPr="007042E1">
              <w:rPr>
                <w:lang w:val="es-ES"/>
              </w:rPr>
              <w:t xml:space="preserve"> </w:t>
            </w:r>
            <w:hyperlink r:id="rId108">
              <w:r>
                <w:rPr>
                  <w:color w:val="58595B"/>
                  <w:sz w:val="18"/>
                  <w:u w:val="single" w:color="58595B"/>
                  <w:lang w:val="es-ES" w:bidi="es-ES"/>
                </w:rPr>
                <w:t>Página de aterrizaje</w:t>
              </w:r>
            </w:hyperlink>
          </w:p>
          <w:p w14:paraId="23A4DDE1" w14:textId="5A84C30E" w:rsidR="007042E1" w:rsidRDefault="007042E1" w:rsidP="0048231C">
            <w:pPr>
              <w:pStyle w:val="TableParagraph"/>
              <w:spacing w:before="127" w:line="273" w:lineRule="auto"/>
              <w:ind w:left="110" w:right="113"/>
              <w:rPr>
                <w:sz w:val="18"/>
                <w:lang w:val="es-ES"/>
              </w:rPr>
            </w:pPr>
            <w:r>
              <w:rPr>
                <w:noProof/>
                <w:color w:val="57585B"/>
                <w:lang w:val="es-ES" w:bidi="es-ES"/>
              </w:rPr>
              <mc:AlternateContent>
                <mc:Choice Requires="wps">
                  <w:drawing>
                    <wp:inline distT="0" distB="0" distL="0" distR="0" wp14:anchorId="3697D4E8" wp14:editId="79CF9E39">
                      <wp:extent cx="577398" cy="151200"/>
                      <wp:effectExtent l="0" t="0" r="0" b="1270"/>
                      <wp:docPr id="36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01E59"/>
                              </a:solidFill>
                              <a:ln>
                                <a:noFill/>
                              </a:ln>
                            </wps:spPr>
                            <wps:txbx>
                              <w:txbxContent>
                                <w:p w14:paraId="2E0BF3BD"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wps:txbx>
                            <wps:bodyPr rot="0" vert="horz" wrap="square" lIns="0" tIns="18000" rIns="0" bIns="18000" anchor="ctr" anchorCtr="0" upright="1">
                              <a:noAutofit/>
                            </wps:bodyPr>
                          </wps:wsp>
                        </a:graphicData>
                      </a:graphic>
                    </wp:inline>
                  </w:drawing>
                </mc:Choice>
                <mc:Fallback>
                  <w:pict>
                    <v:shape w14:anchorId="3697D4E8" id="_x0000_s111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" adj="-11796480,,5400" path="m518,l61,,37,5,17,18,4,37,,61,,165r4,24l17,208r20,14l61,226r457,l541,222r20,-14l574,189r5,-24l579,61,574,37,561,18,541,5,518,xe" fillcolor="#e01e59"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E0BF3BD"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4</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4ABDFE53" wp14:editId="75D288F2">
                      <wp:extent cx="707756" cy="143930"/>
                      <wp:effectExtent l="0" t="0" r="3810" b="0"/>
                      <wp:docPr id="36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76AA546" w14:textId="77777777" w:rsidR="00CB1664" w:rsidRPr="00F737C8" w:rsidRDefault="00CB1664" w:rsidP="007042E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ABDFE53" id="_x0000_s111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eTgJXQ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576AA546" w14:textId="77777777" w:rsidR="00CB1664" w:rsidRPr="00F737C8" w:rsidRDefault="00CB1664" w:rsidP="007042E1">
                            <w:pPr>
                              <w:jc w:val="center"/>
                              <w:rPr>
                                <w:sz w:val="14"/>
                                <w:szCs w:val="14"/>
                                <w:lang w:val="es-ES"/>
                              </w:rPr>
                            </w:pPr>
                            <w:r w:rsidRPr="00F737C8">
                              <w:rPr>
                                <w:sz w:val="14"/>
                                <w:szCs w:val="14"/>
                                <w:lang w:val="es-ES"/>
                              </w:rPr>
                              <w:t>HERRAMIENTA</w:t>
                            </w:r>
                          </w:p>
                        </w:txbxContent>
                      </v:textbox>
                      <w10:anchorlock/>
                    </v:shape>
                  </w:pict>
                </mc:Fallback>
              </mc:AlternateContent>
            </w:r>
            <w:r w:rsidRPr="007042E1">
              <w:rPr>
                <w:lang w:val="es-ES"/>
              </w:rPr>
              <w:t xml:space="preserve"> </w:t>
            </w:r>
            <w:hyperlink r:id="rId109">
              <w:r>
                <w:rPr>
                  <w:color w:val="58595B"/>
                  <w:sz w:val="18"/>
                  <w:u w:val="single" w:color="58595B"/>
                  <w:lang w:val="es-ES" w:bidi="es-ES"/>
                </w:rPr>
                <w:t>4.1 Recomendaciones: Garantizar la solidez</w:t>
              </w:r>
            </w:hyperlink>
            <w:r>
              <w:rPr>
                <w:color w:val="58595B"/>
                <w:sz w:val="18"/>
                <w:lang w:val="es-ES" w:bidi="es-ES"/>
              </w:rPr>
              <w:t xml:space="preserve"> </w:t>
            </w:r>
            <w:hyperlink r:id="rId110">
              <w:r>
                <w:rPr>
                  <w:color w:val="58595B"/>
                  <w:sz w:val="18"/>
                  <w:u w:val="single" w:color="58595B"/>
                  <w:lang w:val="es-ES" w:bidi="es-ES"/>
                </w:rPr>
                <w:t>de los componentes del plan operacional relativos a la EPI</w:t>
              </w:r>
            </w:hyperlink>
          </w:p>
          <w:p w14:paraId="34AD0A45" w14:textId="7035F704" w:rsidR="007042E1" w:rsidRPr="007042E1" w:rsidRDefault="007042E1" w:rsidP="0048231C">
            <w:pPr>
              <w:pStyle w:val="TableParagraph"/>
              <w:spacing w:before="127" w:line="273" w:lineRule="auto"/>
              <w:ind w:left="110" w:right="113"/>
              <w:rPr>
                <w:sz w:val="18"/>
                <w:lang w:val="es-ES"/>
              </w:rPr>
            </w:pPr>
            <w:r>
              <w:rPr>
                <w:noProof/>
                <w:color w:val="57585B"/>
                <w:lang w:val="es-ES" w:bidi="es-ES"/>
              </w:rPr>
              <mc:AlternateContent>
                <mc:Choice Requires="wps">
                  <w:drawing>
                    <wp:inline distT="0" distB="0" distL="0" distR="0" wp14:anchorId="21DF2D72" wp14:editId="09DF3C6B">
                      <wp:extent cx="577398" cy="151200"/>
                      <wp:effectExtent l="0" t="0" r="0" b="1270"/>
                      <wp:docPr id="37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2CB57C"/>
                              </a:solidFill>
                              <a:ln>
                                <a:noFill/>
                              </a:ln>
                            </wps:spPr>
                            <wps:txbx>
                              <w:txbxContent>
                                <w:p w14:paraId="2467E480"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wps:txbx>
                            <wps:bodyPr rot="0" vert="horz" wrap="square" lIns="0" tIns="18000" rIns="0" bIns="18000" anchor="ctr" anchorCtr="0" upright="1">
                              <a:noAutofit/>
                            </wps:bodyPr>
                          </wps:wsp>
                        </a:graphicData>
                      </a:graphic>
                    </wp:inline>
                  </w:drawing>
                </mc:Choice>
                <mc:Fallback>
                  <w:pict>
                    <v:shape w14:anchorId="21DF2D72" id="_x0000_s111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" adj="-11796480,,5400" path="m518,l61,,37,5,17,18,4,37,,61,,165r4,24l17,208r20,14l61,226r457,l541,222r20,-14l574,189r5,-24l579,61,574,37,561,18,541,5,518,xe" fillcolor="#2cb57c"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467E480" w14:textId="77777777" w:rsidR="00CB1664" w:rsidRPr="00F737C8" w:rsidRDefault="00CB1664" w:rsidP="007042E1">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1</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1BE3E079" wp14:editId="1027422C">
                      <wp:extent cx="707756" cy="143930"/>
                      <wp:effectExtent l="0" t="0" r="3810" b="0"/>
                      <wp:docPr id="36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8DBFA61" w14:textId="77777777" w:rsidR="00CB1664" w:rsidRPr="00F737C8" w:rsidRDefault="00CB1664" w:rsidP="007042E1">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1BE3E079" id="_x0000_s111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FL59XgYAAHE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68DBFA61" w14:textId="77777777" w:rsidR="00CB1664" w:rsidRPr="00F737C8" w:rsidRDefault="00CB1664" w:rsidP="007042E1">
                            <w:pPr>
                              <w:jc w:val="center"/>
                              <w:rPr>
                                <w:sz w:val="14"/>
                                <w:szCs w:val="14"/>
                                <w:lang w:val="es-ES"/>
                              </w:rPr>
                            </w:pPr>
                            <w:r w:rsidRPr="00F737C8">
                              <w:rPr>
                                <w:sz w:val="14"/>
                                <w:szCs w:val="14"/>
                                <w:lang w:val="es-ES"/>
                              </w:rPr>
                              <w:t>HERRAMIENTA</w:t>
                            </w:r>
                          </w:p>
                        </w:txbxContent>
                      </v:textbox>
                      <w10:anchorlock/>
                    </v:shape>
                  </w:pict>
                </mc:Fallback>
              </mc:AlternateContent>
            </w:r>
            <w:r w:rsidRPr="007042E1">
              <w:rPr>
                <w:lang w:val="es-ES"/>
              </w:rPr>
              <w:t xml:space="preserve"> </w:t>
            </w:r>
            <w:hyperlink r:id="rId111">
              <w:r>
                <w:rPr>
                  <w:color w:val="58595B"/>
                  <w:sz w:val="18"/>
                  <w:u w:val="single" w:color="58595B"/>
                  <w:lang w:val="es-ES" w:bidi="es-ES"/>
                </w:rPr>
                <w:t>1.3 Hoja de trabajo: Definición de “educación preescolar”</w:t>
              </w:r>
            </w:hyperlink>
            <w:r>
              <w:rPr>
                <w:color w:val="58595B"/>
                <w:sz w:val="18"/>
                <w:lang w:val="es-ES" w:bidi="es-ES"/>
              </w:rPr>
              <w:t xml:space="preserve"> </w:t>
            </w:r>
            <w:hyperlink r:id="rId112">
              <w:r>
                <w:rPr>
                  <w:color w:val="58595B"/>
                  <w:sz w:val="18"/>
                  <w:u w:val="single" w:color="58595B"/>
                  <w:lang w:val="es-ES" w:bidi="es-ES"/>
                </w:rPr>
                <w:t>o “educación de la primera infancia” en su contexto nacional</w:t>
              </w:r>
            </w:hyperlink>
          </w:p>
        </w:tc>
      </w:tr>
      <w:tr w:rsidR="007238F5" w:rsidRPr="00EF182A" w14:paraId="6C8AD798" w14:textId="77777777" w:rsidTr="006B1B6A">
        <w:trPr>
          <w:gridAfter w:val="1"/>
          <w:wAfter w:w="283" w:type="dxa"/>
          <w:trHeight w:val="417"/>
        </w:trPr>
        <w:tc>
          <w:tcPr>
            <w:tcW w:w="5387" w:type="dxa"/>
            <w:gridSpan w:val="2"/>
            <w:tcBorders>
              <w:left w:val="nil"/>
            </w:tcBorders>
            <w:vAlign w:val="center"/>
          </w:tcPr>
          <w:p w14:paraId="29ACB71A" w14:textId="649B5C2C" w:rsidR="007238F5" w:rsidRDefault="007238F5" w:rsidP="0048231C">
            <w:pPr>
              <w:pStyle w:val="TableParagraph"/>
              <w:spacing w:before="155" w:line="278" w:lineRule="auto"/>
              <w:ind w:left="3" w:right="563"/>
              <w:rPr>
                <w:b/>
                <w:color w:val="57585B"/>
                <w:sz w:val="18"/>
                <w:lang w:val="es-ES" w:bidi="es-ES"/>
              </w:rPr>
            </w:pPr>
            <w:r>
              <w:rPr>
                <w:b/>
                <w:color w:val="57585B"/>
                <w:sz w:val="18"/>
                <w:lang w:val="es-ES" w:bidi="es-ES"/>
              </w:rPr>
              <w:lastRenderedPageBreak/>
              <w:t>Punto de la lista de verificación para la evaluación</w:t>
            </w:r>
            <w:r>
              <w:rPr>
                <w:b/>
                <w:color w:val="57585B"/>
                <w:sz w:val="18"/>
                <w:lang w:val="es-ES" w:bidi="es-ES"/>
              </w:rPr>
              <w:br/>
              <w:t>y la armonización de los componentes relativos a la EPI</w:t>
            </w:r>
          </w:p>
        </w:tc>
        <w:tc>
          <w:tcPr>
            <w:tcW w:w="1701" w:type="dxa"/>
            <w:vAlign w:val="center"/>
          </w:tcPr>
          <w:p w14:paraId="61F92EAB" w14:textId="0E38FCEB" w:rsidR="007238F5" w:rsidRDefault="007238F5" w:rsidP="0048231C">
            <w:pPr>
              <w:pStyle w:val="TableParagraph"/>
              <w:jc w:val="center"/>
              <w:rPr>
                <w:b/>
                <w:color w:val="57585B"/>
                <w:sz w:val="18"/>
                <w:lang w:val="es-ES" w:bidi="es-ES"/>
              </w:rPr>
            </w:pPr>
            <w:r>
              <w:rPr>
                <w:b/>
                <w:color w:val="57585B"/>
                <w:sz w:val="18"/>
                <w:lang w:val="es-ES" w:bidi="es-ES"/>
              </w:rPr>
              <w:t>Sí/En cierta manera/No</w:t>
            </w:r>
          </w:p>
        </w:tc>
        <w:tc>
          <w:tcPr>
            <w:tcW w:w="1843" w:type="dxa"/>
            <w:vAlign w:val="center"/>
          </w:tcPr>
          <w:p w14:paraId="2F80483D" w14:textId="3B4B8A8E" w:rsidR="007238F5" w:rsidRDefault="007238F5" w:rsidP="0048231C">
            <w:pPr>
              <w:pStyle w:val="TableParagraph"/>
              <w:jc w:val="center"/>
              <w:rPr>
                <w:b/>
                <w:color w:val="57585B"/>
                <w:sz w:val="18"/>
                <w:lang w:val="es-ES" w:bidi="es-ES"/>
              </w:rPr>
            </w:pPr>
            <w:r>
              <w:rPr>
                <w:b/>
                <w:color w:val="57585B"/>
                <w:sz w:val="18"/>
                <w:lang w:val="es-ES" w:bidi="es-ES"/>
              </w:rPr>
              <w:t>Fundamentos</w:t>
            </w:r>
          </w:p>
        </w:tc>
        <w:tc>
          <w:tcPr>
            <w:tcW w:w="4961" w:type="dxa"/>
            <w:tcBorders>
              <w:right w:val="nil"/>
            </w:tcBorders>
            <w:vAlign w:val="center"/>
          </w:tcPr>
          <w:p w14:paraId="67601823" w14:textId="5C0F327D" w:rsidR="007238F5" w:rsidRDefault="007238F5" w:rsidP="0048231C">
            <w:pPr>
              <w:pStyle w:val="TableParagraph"/>
              <w:spacing w:before="3"/>
              <w:jc w:val="center"/>
              <w:rPr>
                <w:b/>
                <w:color w:val="57585B"/>
                <w:sz w:val="18"/>
                <w:lang w:val="es-ES" w:bidi="es-ES"/>
              </w:rPr>
            </w:pPr>
            <w:r>
              <w:rPr>
                <w:b/>
                <w:color w:val="57585B"/>
                <w:sz w:val="18"/>
                <w:lang w:val="es-ES" w:bidi="es-ES"/>
              </w:rPr>
              <w:t>Si ha respondido “En cierta manera” o “No”,</w:t>
            </w:r>
            <w:r>
              <w:rPr>
                <w:b/>
                <w:color w:val="57585B"/>
                <w:sz w:val="18"/>
                <w:lang w:val="es-ES" w:bidi="es-ES"/>
              </w:rPr>
              <w:br/>
              <w:t>consulte las siguientes herramientas o secciones del conjunto de herramientas</w:t>
            </w:r>
          </w:p>
        </w:tc>
      </w:tr>
      <w:tr w:rsidR="007238F5" w:rsidRPr="00D8324A" w14:paraId="4D52D1DE" w14:textId="77777777" w:rsidTr="006B1B6A">
        <w:trPr>
          <w:gridAfter w:val="1"/>
          <w:wAfter w:w="283" w:type="dxa"/>
          <w:trHeight w:val="417"/>
        </w:trPr>
        <w:tc>
          <w:tcPr>
            <w:tcW w:w="5387" w:type="dxa"/>
            <w:gridSpan w:val="2"/>
            <w:tcBorders>
              <w:left w:val="nil"/>
            </w:tcBorders>
          </w:tcPr>
          <w:p w14:paraId="2313E0C7" w14:textId="1A11FE93" w:rsidR="007238F5" w:rsidRDefault="007238F5" w:rsidP="0048231C">
            <w:pPr>
              <w:pStyle w:val="TableParagraph"/>
              <w:spacing w:before="155" w:line="278" w:lineRule="auto"/>
              <w:ind w:left="3" w:right="981"/>
              <w:rPr>
                <w:b/>
                <w:color w:val="57585B"/>
                <w:sz w:val="18"/>
                <w:lang w:val="es-ES" w:bidi="es-ES"/>
              </w:rPr>
            </w:pPr>
            <w:r>
              <w:rPr>
                <w:b/>
                <w:color w:val="57585B"/>
                <w:sz w:val="18"/>
                <w:lang w:val="es-ES" w:bidi="es-ES"/>
              </w:rPr>
              <w:t>3.13 ¿Se han difundido y validado el ESP y los planes operacionales (es decir, se han acordado a través de un proceso consultivo) en todos los niveles de los sistemas y de forma participativa y consultiva?</w:t>
            </w:r>
          </w:p>
        </w:tc>
        <w:tc>
          <w:tcPr>
            <w:tcW w:w="1701" w:type="dxa"/>
          </w:tcPr>
          <w:p w14:paraId="4CA2E64B" w14:textId="77777777" w:rsidR="007238F5" w:rsidRDefault="007238F5" w:rsidP="0048231C">
            <w:pPr>
              <w:pStyle w:val="TableParagraph"/>
              <w:jc w:val="center"/>
              <w:rPr>
                <w:b/>
                <w:color w:val="57585B"/>
                <w:sz w:val="18"/>
                <w:lang w:val="es-ES" w:bidi="es-ES"/>
              </w:rPr>
            </w:pPr>
          </w:p>
        </w:tc>
        <w:tc>
          <w:tcPr>
            <w:tcW w:w="1843" w:type="dxa"/>
          </w:tcPr>
          <w:p w14:paraId="2069A756" w14:textId="77777777" w:rsidR="007238F5" w:rsidRDefault="007238F5" w:rsidP="0048231C">
            <w:pPr>
              <w:pStyle w:val="TableParagraph"/>
              <w:jc w:val="center"/>
              <w:rPr>
                <w:b/>
                <w:color w:val="57585B"/>
                <w:sz w:val="18"/>
                <w:lang w:val="es-ES" w:bidi="es-ES"/>
              </w:rPr>
            </w:pPr>
          </w:p>
        </w:tc>
        <w:tc>
          <w:tcPr>
            <w:tcW w:w="4961" w:type="dxa"/>
            <w:tcBorders>
              <w:right w:val="nil"/>
            </w:tcBorders>
          </w:tcPr>
          <w:p w14:paraId="6985673F" w14:textId="77777777" w:rsidR="007238F5" w:rsidRDefault="007238F5" w:rsidP="0048231C">
            <w:pPr>
              <w:pStyle w:val="TableParagraph"/>
              <w:spacing w:before="3"/>
              <w:rPr>
                <w:color w:val="231F20"/>
                <w:sz w:val="18"/>
                <w:lang w:val="es-ES" w:bidi="es-ES"/>
              </w:rPr>
            </w:pPr>
          </w:p>
          <w:p w14:paraId="10454ACA" w14:textId="64E2BD4F" w:rsidR="007238F5" w:rsidRDefault="007238F5" w:rsidP="0048231C">
            <w:pPr>
              <w:pStyle w:val="TableParagraph"/>
              <w:spacing w:before="3"/>
              <w:ind w:left="137"/>
              <w:rPr>
                <w:b/>
                <w:color w:val="57585B"/>
                <w:sz w:val="18"/>
                <w:lang w:val="es-ES" w:bidi="es-ES"/>
              </w:rPr>
            </w:pPr>
            <w:r>
              <w:rPr>
                <w:color w:val="231F20"/>
                <w:sz w:val="18"/>
                <w:lang w:val="es-ES" w:bidi="es-ES"/>
              </w:rPr>
              <w:t>No aplicable</w:t>
            </w:r>
          </w:p>
        </w:tc>
      </w:tr>
      <w:tr w:rsidR="00741EBC" w:rsidRPr="00EF182A" w14:paraId="5D649BAC" w14:textId="77777777" w:rsidTr="006B1B6A">
        <w:trPr>
          <w:gridAfter w:val="1"/>
          <w:wAfter w:w="283" w:type="dxa"/>
          <w:trHeight w:val="401"/>
        </w:trPr>
        <w:tc>
          <w:tcPr>
            <w:tcW w:w="13892" w:type="dxa"/>
            <w:gridSpan w:val="5"/>
            <w:tcBorders>
              <w:left w:val="nil"/>
              <w:right w:val="nil"/>
            </w:tcBorders>
          </w:tcPr>
          <w:p w14:paraId="1A5B3706" w14:textId="77777777" w:rsidR="00741EBC" w:rsidRDefault="00741EBC" w:rsidP="0048231C">
            <w:pPr>
              <w:spacing w:before="157"/>
              <w:ind w:left="3544" w:right="2833"/>
              <w:jc w:val="center"/>
              <w:rPr>
                <w:b/>
                <w:color w:val="58595B"/>
                <w:sz w:val="18"/>
                <w:lang w:val="es-ES" w:bidi="es-ES"/>
              </w:rPr>
            </w:pPr>
            <w:r>
              <w:rPr>
                <w:b/>
                <w:color w:val="58595B"/>
                <w:sz w:val="18"/>
                <w:lang w:val="es-ES" w:bidi="es-ES"/>
              </w:rPr>
              <w:t>Cálculo del costo de los componentes relativos a la EPI</w:t>
            </w:r>
          </w:p>
          <w:p w14:paraId="4038C82F" w14:textId="77777777" w:rsidR="00741EBC" w:rsidRDefault="00741EBC" w:rsidP="0048231C">
            <w:pPr>
              <w:pStyle w:val="TableParagraph"/>
              <w:spacing w:before="3"/>
              <w:rPr>
                <w:b/>
                <w:color w:val="57585B"/>
                <w:sz w:val="18"/>
                <w:lang w:val="es-ES" w:bidi="es-ES"/>
              </w:rPr>
            </w:pPr>
          </w:p>
        </w:tc>
      </w:tr>
      <w:tr w:rsidR="0048231C" w:rsidRPr="00EF182A" w14:paraId="7DA71338" w14:textId="77777777" w:rsidTr="006B1B6A">
        <w:trPr>
          <w:gridAfter w:val="1"/>
          <w:wAfter w:w="283" w:type="dxa"/>
          <w:trHeight w:val="417"/>
        </w:trPr>
        <w:tc>
          <w:tcPr>
            <w:tcW w:w="5387" w:type="dxa"/>
            <w:gridSpan w:val="2"/>
            <w:tcBorders>
              <w:left w:val="nil"/>
            </w:tcBorders>
          </w:tcPr>
          <w:p w14:paraId="7B8E13EE" w14:textId="3F8CD3FA" w:rsidR="0048231C" w:rsidRDefault="0048231C" w:rsidP="0048231C">
            <w:pPr>
              <w:pStyle w:val="TableParagraph"/>
              <w:spacing w:before="155" w:line="278" w:lineRule="auto"/>
              <w:ind w:left="3" w:right="981"/>
              <w:rPr>
                <w:b/>
                <w:color w:val="57585B"/>
                <w:sz w:val="18"/>
                <w:lang w:val="es-ES" w:bidi="es-ES"/>
              </w:rPr>
            </w:pPr>
            <w:r>
              <w:rPr>
                <w:b/>
                <w:color w:val="57585B"/>
                <w:sz w:val="18"/>
                <w:lang w:val="es-ES" w:bidi="es-ES"/>
              </w:rPr>
              <w:t>3.14 ¿Se han comunicado los costos unitarios y las metas a los planificadores o los encargados del cálculo de costos, a fin de fundamentar las simulaciones?</w:t>
            </w:r>
          </w:p>
        </w:tc>
        <w:tc>
          <w:tcPr>
            <w:tcW w:w="1701" w:type="dxa"/>
          </w:tcPr>
          <w:p w14:paraId="149F8A19" w14:textId="77777777" w:rsidR="0048231C" w:rsidRDefault="0048231C" w:rsidP="0048231C">
            <w:pPr>
              <w:pStyle w:val="TableParagraph"/>
              <w:jc w:val="center"/>
              <w:rPr>
                <w:b/>
                <w:color w:val="57585B"/>
                <w:sz w:val="18"/>
                <w:lang w:val="es-ES" w:bidi="es-ES"/>
              </w:rPr>
            </w:pPr>
          </w:p>
        </w:tc>
        <w:tc>
          <w:tcPr>
            <w:tcW w:w="1843" w:type="dxa"/>
            <w:vAlign w:val="center"/>
          </w:tcPr>
          <w:p w14:paraId="4781A5A4" w14:textId="77777777" w:rsidR="0048231C" w:rsidRDefault="0048231C" w:rsidP="0048231C">
            <w:pPr>
              <w:pStyle w:val="TableParagraph"/>
              <w:ind w:right="-149"/>
              <w:rPr>
                <w:b/>
                <w:color w:val="57585B"/>
                <w:sz w:val="18"/>
                <w:lang w:val="es-ES" w:bidi="es-ES"/>
              </w:rPr>
            </w:pPr>
          </w:p>
        </w:tc>
        <w:tc>
          <w:tcPr>
            <w:tcW w:w="4961" w:type="dxa"/>
            <w:tcBorders>
              <w:right w:val="nil"/>
            </w:tcBorders>
            <w:vAlign w:val="center"/>
          </w:tcPr>
          <w:p w14:paraId="18ACF14B" w14:textId="77777777" w:rsidR="0048231C" w:rsidRPr="009230A1" w:rsidRDefault="0048231C" w:rsidP="0048231C">
            <w:pPr>
              <w:pStyle w:val="TableParagraph"/>
              <w:spacing w:before="3"/>
              <w:ind w:left="137" w:right="139"/>
              <w:rPr>
                <w:b/>
                <w:sz w:val="20"/>
                <w:lang w:val="es-ES"/>
              </w:rPr>
            </w:pPr>
          </w:p>
          <w:p w14:paraId="53BC6622" w14:textId="0862FD17" w:rsidR="0048231C" w:rsidRDefault="0048231C" w:rsidP="0048231C">
            <w:pPr>
              <w:pStyle w:val="TableParagraph"/>
              <w:spacing w:before="3" w:after="120"/>
              <w:ind w:left="137" w:right="139"/>
              <w:rPr>
                <w:b/>
                <w:color w:val="57585B"/>
                <w:sz w:val="18"/>
                <w:lang w:val="es-ES" w:bidi="es-ES"/>
              </w:rPr>
            </w:pPr>
            <w:r>
              <w:rPr>
                <w:noProof/>
                <w:color w:val="57585B"/>
                <w:lang w:val="es-ES" w:bidi="es-ES"/>
              </w:rPr>
              <mc:AlternateContent>
                <mc:Choice Requires="wps">
                  <w:drawing>
                    <wp:inline distT="0" distB="0" distL="0" distR="0" wp14:anchorId="49AE2281" wp14:editId="386E9A50">
                      <wp:extent cx="577398" cy="151200"/>
                      <wp:effectExtent l="0" t="0" r="0" b="1270"/>
                      <wp:docPr id="37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68211912"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49AE2281" id="_x0000_s111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606L6g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68211912"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1569F707" wp14:editId="1D36836A">
                      <wp:extent cx="707756" cy="143930"/>
                      <wp:effectExtent l="0" t="0" r="3810" b="0"/>
                      <wp:docPr id="37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0BF0D08" w14:textId="77777777" w:rsidR="00CB1664" w:rsidRPr="00F737C8" w:rsidRDefault="00CB1664" w:rsidP="0048231C">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1569F707" id="_x0000_s112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Bx+K3VcBgAAcR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0BF0D08" w14:textId="77777777" w:rsidR="00CB1664" w:rsidRPr="00F737C8" w:rsidRDefault="00CB1664" w:rsidP="0048231C">
                            <w:pPr>
                              <w:jc w:val="center"/>
                              <w:rPr>
                                <w:sz w:val="14"/>
                                <w:szCs w:val="14"/>
                                <w:lang w:val="es-ES"/>
                              </w:rPr>
                            </w:pPr>
                            <w:r w:rsidRPr="00F737C8">
                              <w:rPr>
                                <w:sz w:val="14"/>
                                <w:szCs w:val="14"/>
                                <w:lang w:val="es-ES"/>
                              </w:rPr>
                              <w:t>HERRAMIENTA</w:t>
                            </w:r>
                          </w:p>
                        </w:txbxContent>
                      </v:textbox>
                      <w10:anchorlock/>
                    </v:shape>
                  </w:pict>
                </mc:Fallback>
              </mc:AlternateContent>
            </w:r>
            <w:r w:rsidRPr="0048231C">
              <w:rPr>
                <w:lang w:val="es-ES"/>
              </w:rPr>
              <w:t xml:space="preserve"> </w:t>
            </w:r>
            <w:hyperlink r:id="rId113">
              <w:r>
                <w:rPr>
                  <w:color w:val="58595B"/>
                  <w:sz w:val="18"/>
                  <w:u w:val="single" w:color="58595B"/>
                  <w:lang w:val="es-ES" w:bidi="es-ES"/>
                </w:rPr>
                <w:t xml:space="preserve">3.3 Sugerencias, lista de verificación y ejemplos: </w:t>
              </w:r>
            </w:hyperlink>
            <w:hyperlink r:id="rId114">
              <w:r>
                <w:rPr>
                  <w:color w:val="58595B"/>
                  <w:sz w:val="18"/>
                  <w:u w:val="single" w:color="58595B"/>
                  <w:lang w:val="es-ES" w:bidi="es-ES"/>
                </w:rPr>
                <w:t>Modelos de simulación de costos</w:t>
              </w:r>
              <w:r>
                <w:rPr>
                  <w:color w:val="58595B"/>
                  <w:sz w:val="18"/>
                  <w:lang w:val="es-ES" w:bidi="es-ES"/>
                </w:rPr>
                <w:t xml:space="preserve"> </w:t>
              </w:r>
            </w:hyperlink>
            <w:r>
              <w:rPr>
                <w:color w:val="57585B"/>
                <w:sz w:val="18"/>
                <w:lang w:val="es-ES" w:bidi="es-ES"/>
              </w:rPr>
              <w:t>de la EPI (sección sobre la comunicación con los planificadores o los encargados del cálculo de costos)</w:t>
            </w:r>
          </w:p>
        </w:tc>
      </w:tr>
      <w:tr w:rsidR="0048231C" w:rsidRPr="00EF182A" w14:paraId="5B573CB9" w14:textId="77777777" w:rsidTr="006B1B6A">
        <w:trPr>
          <w:gridAfter w:val="1"/>
          <w:wAfter w:w="283" w:type="dxa"/>
          <w:trHeight w:val="417"/>
        </w:trPr>
        <w:tc>
          <w:tcPr>
            <w:tcW w:w="5387" w:type="dxa"/>
            <w:gridSpan w:val="2"/>
            <w:tcBorders>
              <w:left w:val="nil"/>
            </w:tcBorders>
          </w:tcPr>
          <w:p w14:paraId="3CDF80AE" w14:textId="5F309CDB" w:rsidR="0048231C" w:rsidRDefault="0048231C" w:rsidP="0048231C">
            <w:pPr>
              <w:pStyle w:val="TableParagraph"/>
              <w:spacing w:before="155" w:line="278" w:lineRule="auto"/>
              <w:ind w:left="3" w:right="981"/>
              <w:rPr>
                <w:b/>
                <w:color w:val="57585B"/>
                <w:sz w:val="18"/>
                <w:lang w:val="es-ES" w:bidi="es-ES"/>
              </w:rPr>
            </w:pPr>
            <w:r>
              <w:rPr>
                <w:b/>
                <w:color w:val="57585B"/>
                <w:sz w:val="18"/>
                <w:lang w:val="es-ES" w:bidi="es-ES"/>
              </w:rPr>
              <w:t>3.15 ¿Se han llevado a cabo simulaciones para establecer la mejor manera de usar la dotación presupuestaria real asignada a la EPI (por ejemplo, qué estrategias podrían aplicarse a mayor escala para reducir costos sin por ello dejar de centrarse en mejorar la calidad)?</w:t>
            </w:r>
          </w:p>
        </w:tc>
        <w:tc>
          <w:tcPr>
            <w:tcW w:w="1701" w:type="dxa"/>
          </w:tcPr>
          <w:p w14:paraId="65586422" w14:textId="77777777" w:rsidR="0048231C" w:rsidRDefault="0048231C" w:rsidP="0048231C">
            <w:pPr>
              <w:pStyle w:val="TableParagraph"/>
              <w:jc w:val="center"/>
              <w:rPr>
                <w:b/>
                <w:color w:val="57585B"/>
                <w:sz w:val="18"/>
                <w:lang w:val="es-ES" w:bidi="es-ES"/>
              </w:rPr>
            </w:pPr>
          </w:p>
        </w:tc>
        <w:tc>
          <w:tcPr>
            <w:tcW w:w="1843" w:type="dxa"/>
            <w:vAlign w:val="center"/>
          </w:tcPr>
          <w:p w14:paraId="0B064CCA" w14:textId="77777777" w:rsidR="0048231C" w:rsidRDefault="0048231C" w:rsidP="0048231C">
            <w:pPr>
              <w:pStyle w:val="TableParagraph"/>
              <w:ind w:right="-149"/>
              <w:rPr>
                <w:b/>
                <w:color w:val="57585B"/>
                <w:sz w:val="18"/>
                <w:lang w:val="es-ES" w:bidi="es-ES"/>
              </w:rPr>
            </w:pPr>
          </w:p>
        </w:tc>
        <w:tc>
          <w:tcPr>
            <w:tcW w:w="4961" w:type="dxa"/>
            <w:tcBorders>
              <w:right w:val="nil"/>
            </w:tcBorders>
            <w:vAlign w:val="center"/>
          </w:tcPr>
          <w:p w14:paraId="66FE78AA" w14:textId="77777777" w:rsidR="0048231C" w:rsidRPr="009230A1" w:rsidRDefault="0048231C" w:rsidP="0048231C">
            <w:pPr>
              <w:pStyle w:val="TableParagraph"/>
              <w:spacing w:before="3"/>
              <w:ind w:right="-149"/>
              <w:rPr>
                <w:b/>
                <w:sz w:val="20"/>
                <w:lang w:val="es-ES"/>
              </w:rPr>
            </w:pPr>
          </w:p>
          <w:p w14:paraId="4B67FC4E" w14:textId="37213F4D" w:rsidR="0048231C" w:rsidRPr="009230A1" w:rsidRDefault="0048231C" w:rsidP="0048231C">
            <w:pPr>
              <w:pStyle w:val="TableParagraph"/>
              <w:spacing w:after="120" w:line="276" w:lineRule="auto"/>
              <w:ind w:left="137" w:right="-149"/>
              <w:rPr>
                <w:sz w:val="18"/>
                <w:lang w:val="es-ES"/>
              </w:rPr>
            </w:pPr>
            <w:r>
              <w:rPr>
                <w:noProof/>
                <w:color w:val="57585B"/>
                <w:lang w:val="es-ES" w:bidi="es-ES"/>
              </w:rPr>
              <mc:AlternateContent>
                <mc:Choice Requires="wps">
                  <w:drawing>
                    <wp:inline distT="0" distB="0" distL="0" distR="0" wp14:anchorId="1E276732" wp14:editId="68AEB7B0">
                      <wp:extent cx="577398" cy="151200"/>
                      <wp:effectExtent l="0" t="0" r="0" b="1270"/>
                      <wp:docPr id="37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11B80971"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1E276732" id="_x0000_s112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aTaM5w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11B80971"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35BA7748" wp14:editId="4D7EC3CC">
                      <wp:extent cx="707756" cy="143930"/>
                      <wp:effectExtent l="0" t="0" r="3810" b="0"/>
                      <wp:docPr id="37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6CBFA1C" w14:textId="77777777" w:rsidR="00CB1664" w:rsidRPr="00F737C8" w:rsidRDefault="00CB1664" w:rsidP="0048231C">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35BA7748" id="_x0000_s112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rXbWwYAAHE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&#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ZVq121sGAABx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6CBFA1C" w14:textId="77777777" w:rsidR="00CB1664" w:rsidRPr="00F737C8" w:rsidRDefault="00CB1664" w:rsidP="0048231C">
                            <w:pPr>
                              <w:jc w:val="center"/>
                              <w:rPr>
                                <w:sz w:val="14"/>
                                <w:szCs w:val="14"/>
                                <w:lang w:val="es-ES"/>
                              </w:rPr>
                            </w:pPr>
                            <w:r w:rsidRPr="00F737C8">
                              <w:rPr>
                                <w:sz w:val="14"/>
                                <w:szCs w:val="14"/>
                                <w:lang w:val="es-ES"/>
                              </w:rPr>
                              <w:t>HERRAMIENTA</w:t>
                            </w:r>
                          </w:p>
                        </w:txbxContent>
                      </v:textbox>
                      <w10:anchorlock/>
                    </v:shape>
                  </w:pict>
                </mc:Fallback>
              </mc:AlternateContent>
            </w:r>
            <w:r w:rsidRPr="0048231C">
              <w:rPr>
                <w:lang w:val="es-ES"/>
              </w:rPr>
              <w:t xml:space="preserve"> </w:t>
            </w:r>
            <w:hyperlink r:id="rId115">
              <w:r>
                <w:rPr>
                  <w:color w:val="58595B"/>
                  <w:sz w:val="18"/>
                  <w:u w:val="single" w:color="58595B"/>
                  <w:lang w:val="es-ES" w:bidi="es-ES"/>
                </w:rPr>
                <w:t xml:space="preserve">3.1 Preguntas orientativas y sugerencias: Precisar, </w:t>
              </w:r>
            </w:hyperlink>
            <w:hyperlink r:id="rId116">
              <w:r>
                <w:rPr>
                  <w:color w:val="58595B"/>
                  <w:sz w:val="18"/>
                  <w:u w:val="single" w:color="58595B"/>
                  <w:lang w:val="es-ES" w:bidi="es-ES"/>
                </w:rPr>
                <w:t xml:space="preserve">seleccionar y priorizar las estrategias de EPI, y planificar las </w:t>
              </w:r>
            </w:hyperlink>
            <w:hyperlink r:id="rId117">
              <w:r>
                <w:rPr>
                  <w:color w:val="58595B"/>
                  <w:sz w:val="18"/>
                  <w:u w:val="single" w:color="58595B"/>
                  <w:lang w:val="es-ES" w:bidi="es-ES"/>
                </w:rPr>
                <w:t>actividades correspondientes</w:t>
              </w:r>
            </w:hyperlink>
          </w:p>
          <w:p w14:paraId="0BBC8C18" w14:textId="36943652" w:rsidR="0048231C" w:rsidRDefault="0048231C" w:rsidP="0048231C">
            <w:pPr>
              <w:pStyle w:val="TableParagraph"/>
              <w:spacing w:before="3" w:after="120"/>
              <w:ind w:left="137" w:right="-149"/>
              <w:rPr>
                <w:b/>
                <w:color w:val="57585B"/>
                <w:sz w:val="18"/>
                <w:lang w:val="es-ES" w:bidi="es-ES"/>
              </w:rPr>
            </w:pPr>
            <w:r>
              <w:rPr>
                <w:noProof/>
                <w:color w:val="57585B"/>
                <w:lang w:val="es-ES" w:bidi="es-ES"/>
              </w:rPr>
              <mc:AlternateContent>
                <mc:Choice Requires="wps">
                  <w:drawing>
                    <wp:inline distT="0" distB="0" distL="0" distR="0" wp14:anchorId="41B75BF8" wp14:editId="32501E79">
                      <wp:extent cx="577398" cy="151200"/>
                      <wp:effectExtent l="0" t="0" r="0" b="1270"/>
                      <wp:docPr id="37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7737E0CB"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41B75BF8" id="_x0000_s112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kzg6Q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737E0CB"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436EF663" wp14:editId="12EF11EE">
                      <wp:extent cx="707756" cy="143930"/>
                      <wp:effectExtent l="0" t="0" r="3810" b="0"/>
                      <wp:docPr id="37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1EF92EF" w14:textId="77777777" w:rsidR="00CB1664" w:rsidRPr="00F737C8" w:rsidRDefault="00CB1664" w:rsidP="0048231C">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36EF663" id="_x0000_s112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FaCDvpcBgAAcR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51EF92EF" w14:textId="77777777" w:rsidR="00CB1664" w:rsidRPr="00F737C8" w:rsidRDefault="00CB1664" w:rsidP="0048231C">
                            <w:pPr>
                              <w:jc w:val="center"/>
                              <w:rPr>
                                <w:sz w:val="14"/>
                                <w:szCs w:val="14"/>
                                <w:lang w:val="es-ES"/>
                              </w:rPr>
                            </w:pPr>
                            <w:r w:rsidRPr="00F737C8">
                              <w:rPr>
                                <w:sz w:val="14"/>
                                <w:szCs w:val="14"/>
                                <w:lang w:val="es-ES"/>
                              </w:rPr>
                              <w:t>HERRAMIENTA</w:t>
                            </w:r>
                          </w:p>
                        </w:txbxContent>
                      </v:textbox>
                      <w10:anchorlock/>
                    </v:shape>
                  </w:pict>
                </mc:Fallback>
              </mc:AlternateContent>
            </w:r>
            <w:r w:rsidRPr="0048231C">
              <w:rPr>
                <w:lang w:val="es-ES"/>
              </w:rPr>
              <w:t xml:space="preserve"> </w:t>
            </w:r>
            <w:hyperlink r:id="rId118">
              <w:r>
                <w:rPr>
                  <w:color w:val="58595B"/>
                  <w:sz w:val="18"/>
                  <w:u w:val="single" w:color="58595B"/>
                  <w:lang w:val="es-ES" w:bidi="es-ES"/>
                </w:rPr>
                <w:t>3.3 Sugerencias, lista de verificación y ejemplos: Modelos</w:t>
              </w:r>
            </w:hyperlink>
            <w:r>
              <w:rPr>
                <w:color w:val="58595B"/>
                <w:sz w:val="18"/>
                <w:lang w:val="es-ES" w:bidi="es-ES"/>
              </w:rPr>
              <w:t xml:space="preserve"> </w:t>
            </w:r>
            <w:hyperlink r:id="rId119">
              <w:r>
                <w:rPr>
                  <w:color w:val="58595B"/>
                  <w:sz w:val="18"/>
                  <w:u w:val="single" w:color="58595B"/>
                  <w:lang w:val="es-ES" w:bidi="es-ES"/>
                </w:rPr>
                <w:t>de simulación de costos de la EPI</w:t>
              </w:r>
            </w:hyperlink>
          </w:p>
        </w:tc>
      </w:tr>
      <w:tr w:rsidR="0048231C" w:rsidRPr="00EF182A" w14:paraId="447985C6" w14:textId="77777777" w:rsidTr="006B1B6A">
        <w:trPr>
          <w:gridAfter w:val="1"/>
          <w:wAfter w:w="283" w:type="dxa"/>
          <w:trHeight w:val="417"/>
        </w:trPr>
        <w:tc>
          <w:tcPr>
            <w:tcW w:w="5387" w:type="dxa"/>
            <w:gridSpan w:val="2"/>
            <w:tcBorders>
              <w:left w:val="nil"/>
            </w:tcBorders>
          </w:tcPr>
          <w:p w14:paraId="062BD735" w14:textId="16D9BAA0" w:rsidR="0048231C" w:rsidRDefault="0048231C" w:rsidP="0048231C">
            <w:pPr>
              <w:pStyle w:val="TableParagraph"/>
              <w:spacing w:before="155" w:line="278" w:lineRule="auto"/>
              <w:ind w:left="3" w:right="981"/>
              <w:rPr>
                <w:b/>
                <w:color w:val="57585B"/>
                <w:sz w:val="18"/>
                <w:lang w:val="es-ES" w:bidi="es-ES"/>
              </w:rPr>
            </w:pPr>
            <w:r>
              <w:rPr>
                <w:b/>
                <w:color w:val="57585B"/>
                <w:sz w:val="18"/>
                <w:lang w:val="es-ES" w:bidi="es-ES"/>
              </w:rPr>
              <w:t>3.16 ¿Se basa el proceso presupuestario en una previsión plurianual de los gastos o en datos presupuestarios?</w:t>
            </w:r>
          </w:p>
        </w:tc>
        <w:tc>
          <w:tcPr>
            <w:tcW w:w="1701" w:type="dxa"/>
          </w:tcPr>
          <w:p w14:paraId="5AEBB6F7" w14:textId="77777777" w:rsidR="0048231C" w:rsidRDefault="0048231C" w:rsidP="0048231C">
            <w:pPr>
              <w:pStyle w:val="TableParagraph"/>
              <w:jc w:val="center"/>
              <w:rPr>
                <w:b/>
                <w:color w:val="57585B"/>
                <w:sz w:val="18"/>
                <w:lang w:val="es-ES" w:bidi="es-ES"/>
              </w:rPr>
            </w:pPr>
          </w:p>
        </w:tc>
        <w:tc>
          <w:tcPr>
            <w:tcW w:w="1843" w:type="dxa"/>
            <w:vAlign w:val="center"/>
          </w:tcPr>
          <w:p w14:paraId="1FD700BC" w14:textId="77777777" w:rsidR="0048231C" w:rsidRDefault="0048231C" w:rsidP="0048231C">
            <w:pPr>
              <w:pStyle w:val="TableParagraph"/>
              <w:ind w:right="-149"/>
              <w:rPr>
                <w:b/>
                <w:color w:val="57585B"/>
                <w:sz w:val="18"/>
                <w:lang w:val="es-ES" w:bidi="es-ES"/>
              </w:rPr>
            </w:pPr>
          </w:p>
        </w:tc>
        <w:tc>
          <w:tcPr>
            <w:tcW w:w="4961" w:type="dxa"/>
            <w:tcBorders>
              <w:right w:val="nil"/>
            </w:tcBorders>
            <w:vAlign w:val="center"/>
          </w:tcPr>
          <w:p w14:paraId="39D93ACE" w14:textId="77777777" w:rsidR="0048231C" w:rsidRPr="009230A1" w:rsidRDefault="0048231C" w:rsidP="0048231C">
            <w:pPr>
              <w:pStyle w:val="TableParagraph"/>
              <w:spacing w:before="3"/>
              <w:ind w:right="-149"/>
              <w:rPr>
                <w:b/>
                <w:sz w:val="20"/>
                <w:lang w:val="es-ES"/>
              </w:rPr>
            </w:pPr>
          </w:p>
          <w:p w14:paraId="1643DCC7" w14:textId="549ACF79" w:rsidR="0048231C" w:rsidRDefault="0048231C" w:rsidP="0048231C">
            <w:pPr>
              <w:pStyle w:val="TableParagraph"/>
              <w:spacing w:before="3" w:after="120"/>
              <w:ind w:left="137" w:right="-149"/>
              <w:rPr>
                <w:b/>
                <w:color w:val="57585B"/>
                <w:sz w:val="18"/>
                <w:lang w:val="es-ES" w:bidi="es-ES"/>
              </w:rPr>
            </w:pPr>
            <w:r>
              <w:rPr>
                <w:noProof/>
                <w:color w:val="57585B"/>
                <w:lang w:val="es-ES" w:bidi="es-ES"/>
              </w:rPr>
              <mc:AlternateContent>
                <mc:Choice Requires="wps">
                  <w:drawing>
                    <wp:inline distT="0" distB="0" distL="0" distR="0" wp14:anchorId="1647822C" wp14:editId="505991BF">
                      <wp:extent cx="577398" cy="151200"/>
                      <wp:effectExtent l="0" t="0" r="0" b="1270"/>
                      <wp:docPr id="37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25737BA5"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1647822C" id="_x0000_s112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zh2B6AUAAF4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5737BA5"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322D0813" wp14:editId="049BA1DD">
                      <wp:extent cx="707756" cy="143930"/>
                      <wp:effectExtent l="0" t="0" r="3810" b="0"/>
                      <wp:docPr id="37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15ABB2D" w14:textId="77777777" w:rsidR="00CB1664" w:rsidRPr="00F737C8" w:rsidRDefault="00CB1664" w:rsidP="0048231C">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322D0813" id="_x0000_s112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KDoiXgYAAHI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15ABB2D" w14:textId="77777777" w:rsidR="00CB1664" w:rsidRPr="00F737C8" w:rsidRDefault="00CB1664" w:rsidP="0048231C">
                            <w:pPr>
                              <w:jc w:val="center"/>
                              <w:rPr>
                                <w:sz w:val="14"/>
                                <w:szCs w:val="14"/>
                                <w:lang w:val="es-ES"/>
                              </w:rPr>
                            </w:pPr>
                            <w:r w:rsidRPr="00F737C8">
                              <w:rPr>
                                <w:sz w:val="14"/>
                                <w:szCs w:val="14"/>
                                <w:lang w:val="es-ES"/>
                              </w:rPr>
                              <w:t>HERRAMIENTA</w:t>
                            </w:r>
                          </w:p>
                        </w:txbxContent>
                      </v:textbox>
                      <w10:anchorlock/>
                    </v:shape>
                  </w:pict>
                </mc:Fallback>
              </mc:AlternateContent>
            </w:r>
            <w:r w:rsidRPr="0048231C">
              <w:rPr>
                <w:lang w:val="es-ES"/>
              </w:rPr>
              <w:t xml:space="preserve"> </w:t>
            </w:r>
            <w:hyperlink r:id="rId120">
              <w:r>
                <w:rPr>
                  <w:color w:val="58595B"/>
                  <w:sz w:val="18"/>
                  <w:u w:val="single" w:color="58595B"/>
                  <w:lang w:val="es-ES" w:bidi="es-ES"/>
                </w:rPr>
                <w:t>3.3 Sugerencias, lista de verificación y ejemplos: Modelos</w:t>
              </w:r>
            </w:hyperlink>
            <w:r>
              <w:rPr>
                <w:color w:val="58595B"/>
                <w:sz w:val="18"/>
                <w:lang w:val="es-ES" w:bidi="es-ES"/>
              </w:rPr>
              <w:t xml:space="preserve"> </w:t>
            </w:r>
            <w:hyperlink r:id="rId121">
              <w:r>
                <w:rPr>
                  <w:color w:val="58595B"/>
                  <w:sz w:val="18"/>
                  <w:u w:val="single" w:color="58595B"/>
                  <w:lang w:val="es-ES" w:bidi="es-ES"/>
                </w:rPr>
                <w:t>de simulación de costos de la EPI</w:t>
              </w:r>
            </w:hyperlink>
          </w:p>
        </w:tc>
      </w:tr>
      <w:tr w:rsidR="0048231C" w:rsidRPr="00EF182A" w14:paraId="4D9994E4" w14:textId="77777777" w:rsidTr="006B1B6A">
        <w:trPr>
          <w:gridAfter w:val="1"/>
          <w:wAfter w:w="283" w:type="dxa"/>
          <w:trHeight w:val="417"/>
        </w:trPr>
        <w:tc>
          <w:tcPr>
            <w:tcW w:w="5387" w:type="dxa"/>
            <w:gridSpan w:val="2"/>
            <w:tcBorders>
              <w:left w:val="nil"/>
            </w:tcBorders>
          </w:tcPr>
          <w:p w14:paraId="53896B67" w14:textId="17F1BA95" w:rsidR="0048231C" w:rsidRDefault="0048231C" w:rsidP="0048231C">
            <w:pPr>
              <w:pStyle w:val="TableParagraph"/>
              <w:spacing w:before="155" w:line="278" w:lineRule="auto"/>
              <w:ind w:left="3" w:right="981"/>
              <w:rPr>
                <w:b/>
                <w:color w:val="57585B"/>
                <w:sz w:val="18"/>
                <w:lang w:val="es-ES" w:bidi="es-ES"/>
              </w:rPr>
            </w:pPr>
            <w:r>
              <w:rPr>
                <w:b/>
                <w:color w:val="57585B"/>
                <w:sz w:val="18"/>
                <w:lang w:val="es-ES" w:bidi="es-ES"/>
              </w:rPr>
              <w:t>3.17 ¿Se tienen en cuenta en el presupuesto los recursos que podrían obtenerse de otros subsectores?</w:t>
            </w:r>
          </w:p>
        </w:tc>
        <w:tc>
          <w:tcPr>
            <w:tcW w:w="1701" w:type="dxa"/>
          </w:tcPr>
          <w:p w14:paraId="59EA2841" w14:textId="77777777" w:rsidR="0048231C" w:rsidRDefault="0048231C" w:rsidP="0048231C">
            <w:pPr>
              <w:pStyle w:val="TableParagraph"/>
              <w:jc w:val="center"/>
              <w:rPr>
                <w:b/>
                <w:color w:val="57585B"/>
                <w:sz w:val="18"/>
                <w:lang w:val="es-ES" w:bidi="es-ES"/>
              </w:rPr>
            </w:pPr>
          </w:p>
        </w:tc>
        <w:tc>
          <w:tcPr>
            <w:tcW w:w="1843" w:type="dxa"/>
            <w:vAlign w:val="center"/>
          </w:tcPr>
          <w:p w14:paraId="07173DA7" w14:textId="77777777" w:rsidR="0048231C" w:rsidRDefault="0048231C" w:rsidP="0048231C">
            <w:pPr>
              <w:pStyle w:val="TableParagraph"/>
              <w:ind w:right="-149"/>
              <w:rPr>
                <w:b/>
                <w:color w:val="57585B"/>
                <w:sz w:val="18"/>
                <w:lang w:val="es-ES" w:bidi="es-ES"/>
              </w:rPr>
            </w:pPr>
          </w:p>
        </w:tc>
        <w:tc>
          <w:tcPr>
            <w:tcW w:w="4961" w:type="dxa"/>
            <w:tcBorders>
              <w:right w:val="nil"/>
            </w:tcBorders>
            <w:vAlign w:val="center"/>
          </w:tcPr>
          <w:p w14:paraId="2F8FB21C" w14:textId="77777777" w:rsidR="0048231C" w:rsidRPr="009230A1" w:rsidRDefault="0048231C" w:rsidP="0048231C">
            <w:pPr>
              <w:pStyle w:val="TableParagraph"/>
              <w:spacing w:before="3"/>
              <w:ind w:right="-149"/>
              <w:rPr>
                <w:b/>
                <w:sz w:val="20"/>
                <w:lang w:val="es-ES"/>
              </w:rPr>
            </w:pPr>
          </w:p>
          <w:p w14:paraId="21A4E2B2" w14:textId="47F5FA5B" w:rsidR="0048231C" w:rsidRPr="009230A1" w:rsidRDefault="0048231C" w:rsidP="0048231C">
            <w:pPr>
              <w:pStyle w:val="TableParagraph"/>
              <w:spacing w:before="3" w:after="120"/>
              <w:ind w:left="137" w:right="-149"/>
              <w:rPr>
                <w:b/>
                <w:sz w:val="20"/>
                <w:lang w:val="es-ES"/>
              </w:rPr>
            </w:pPr>
            <w:r>
              <w:rPr>
                <w:noProof/>
                <w:color w:val="57585B"/>
                <w:lang w:val="es-ES" w:bidi="es-ES"/>
              </w:rPr>
              <mc:AlternateContent>
                <mc:Choice Requires="wps">
                  <w:drawing>
                    <wp:inline distT="0" distB="0" distL="0" distR="0" wp14:anchorId="36CB9B3D" wp14:editId="3C0F34B9">
                      <wp:extent cx="577398" cy="151200"/>
                      <wp:effectExtent l="0" t="0" r="0" b="1270"/>
                      <wp:docPr id="38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76E6B68C"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36CB9B3D" id="_x0000_s112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6E6B68C" w14:textId="77777777" w:rsidR="00CB1664" w:rsidRPr="00F737C8" w:rsidRDefault="00CB1664" w:rsidP="0048231C">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6A97BCA1" wp14:editId="5A2C5802">
                      <wp:extent cx="707756" cy="143930"/>
                      <wp:effectExtent l="0" t="0" r="3810" b="0"/>
                      <wp:docPr id="37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1001F1" w14:textId="77777777" w:rsidR="00CB1664" w:rsidRPr="00F737C8" w:rsidRDefault="00CB1664" w:rsidP="0048231C">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6A97BCA1" id="_x0000_s112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LMM4qxcBgAAch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7B1001F1" w14:textId="77777777" w:rsidR="00CB1664" w:rsidRPr="00F737C8" w:rsidRDefault="00CB1664" w:rsidP="0048231C">
                            <w:pPr>
                              <w:jc w:val="center"/>
                              <w:rPr>
                                <w:sz w:val="14"/>
                                <w:szCs w:val="14"/>
                                <w:lang w:val="es-ES"/>
                              </w:rPr>
                            </w:pPr>
                            <w:r w:rsidRPr="00F737C8">
                              <w:rPr>
                                <w:sz w:val="14"/>
                                <w:szCs w:val="14"/>
                                <w:lang w:val="es-ES"/>
                              </w:rPr>
                              <w:t>HERRAMIENTA</w:t>
                            </w:r>
                          </w:p>
                        </w:txbxContent>
                      </v:textbox>
                      <w10:anchorlock/>
                    </v:shape>
                  </w:pict>
                </mc:Fallback>
              </mc:AlternateContent>
            </w:r>
            <w:r w:rsidRPr="0048231C">
              <w:rPr>
                <w:lang w:val="es-ES"/>
              </w:rPr>
              <w:t xml:space="preserve"> </w:t>
            </w:r>
            <w:hyperlink r:id="rId122">
              <w:r>
                <w:rPr>
                  <w:color w:val="58595B"/>
                  <w:sz w:val="18"/>
                  <w:u w:val="single" w:color="58595B"/>
                  <w:lang w:val="es-ES" w:bidi="es-ES"/>
                </w:rPr>
                <w:t>3.3 Sugerencias, lista de verificación y ejemplos: Modelos</w:t>
              </w:r>
            </w:hyperlink>
            <w:r>
              <w:rPr>
                <w:color w:val="58595B"/>
                <w:sz w:val="18"/>
                <w:lang w:val="es-ES" w:bidi="es-ES"/>
              </w:rPr>
              <w:t xml:space="preserve"> </w:t>
            </w:r>
            <w:hyperlink r:id="rId123">
              <w:r>
                <w:rPr>
                  <w:color w:val="58595B"/>
                  <w:sz w:val="18"/>
                  <w:u w:val="single" w:color="58595B"/>
                  <w:lang w:val="es-ES" w:bidi="es-ES"/>
                </w:rPr>
                <w:t>de simulación de costos de la EPI</w:t>
              </w:r>
            </w:hyperlink>
          </w:p>
        </w:tc>
      </w:tr>
      <w:tr w:rsidR="004C4CE2" w:rsidRPr="00EF182A" w14:paraId="1E8001E5" w14:textId="77777777" w:rsidTr="006B1B6A">
        <w:trPr>
          <w:gridAfter w:val="1"/>
          <w:wAfter w:w="283" w:type="dxa"/>
          <w:trHeight w:val="407"/>
        </w:trPr>
        <w:tc>
          <w:tcPr>
            <w:tcW w:w="13892" w:type="dxa"/>
            <w:gridSpan w:val="5"/>
            <w:tcBorders>
              <w:left w:val="nil"/>
              <w:right w:val="nil"/>
            </w:tcBorders>
          </w:tcPr>
          <w:p w14:paraId="5B53E46B" w14:textId="77777777" w:rsidR="004C4CE2" w:rsidRPr="009230A1" w:rsidRDefault="004C4CE2" w:rsidP="004C4CE2">
            <w:pPr>
              <w:spacing w:before="157"/>
              <w:ind w:left="4111" w:right="3400"/>
              <w:jc w:val="center"/>
              <w:rPr>
                <w:b/>
                <w:sz w:val="18"/>
                <w:lang w:val="es-ES"/>
              </w:rPr>
            </w:pPr>
            <w:r>
              <w:rPr>
                <w:b/>
                <w:color w:val="58595B"/>
                <w:sz w:val="18"/>
                <w:lang w:val="es-ES" w:bidi="es-ES"/>
              </w:rPr>
              <w:t>Viabilidad de los componentes relativos a la EPI</w:t>
            </w:r>
          </w:p>
          <w:p w14:paraId="16FDB7C7" w14:textId="77777777" w:rsidR="004C4CE2" w:rsidRPr="009230A1" w:rsidRDefault="004C4CE2" w:rsidP="0048231C">
            <w:pPr>
              <w:pStyle w:val="TableParagraph"/>
              <w:spacing w:before="3"/>
              <w:ind w:right="-149"/>
              <w:rPr>
                <w:b/>
                <w:sz w:val="20"/>
                <w:lang w:val="es-ES"/>
              </w:rPr>
            </w:pPr>
          </w:p>
        </w:tc>
      </w:tr>
      <w:tr w:rsidR="008F162C" w:rsidRPr="00EF182A" w14:paraId="336D56BD" w14:textId="77777777" w:rsidTr="006B1B6A">
        <w:trPr>
          <w:gridAfter w:val="1"/>
          <w:wAfter w:w="283" w:type="dxa"/>
          <w:trHeight w:val="417"/>
        </w:trPr>
        <w:tc>
          <w:tcPr>
            <w:tcW w:w="13892" w:type="dxa"/>
            <w:gridSpan w:val="5"/>
            <w:tcBorders>
              <w:left w:val="nil"/>
              <w:right w:val="nil"/>
            </w:tcBorders>
          </w:tcPr>
          <w:p w14:paraId="1A41BE4F" w14:textId="77777777" w:rsidR="008F162C" w:rsidRPr="009230A1" w:rsidRDefault="008F162C" w:rsidP="008F162C">
            <w:pPr>
              <w:spacing w:before="136"/>
              <w:ind w:left="293"/>
              <w:rPr>
                <w:sz w:val="14"/>
                <w:lang w:val="es-ES"/>
              </w:rPr>
            </w:pPr>
            <w:r>
              <w:rPr>
                <w:color w:val="6D6E71"/>
                <w:sz w:val="14"/>
                <w:lang w:val="es-ES" w:bidi="es-ES"/>
              </w:rPr>
              <w:t>Nota: Para evaluar la viabilidad es necesario evaluar, entre otras cosas, las cuestiones siguientes:</w:t>
            </w:r>
          </w:p>
          <w:p w14:paraId="672E9CE0" w14:textId="77777777" w:rsidR="008F162C" w:rsidRPr="009230A1" w:rsidRDefault="008F162C" w:rsidP="008F162C">
            <w:pPr>
              <w:pStyle w:val="Prrafodelista"/>
              <w:numPr>
                <w:ilvl w:val="0"/>
                <w:numId w:val="2"/>
              </w:numPr>
              <w:tabs>
                <w:tab w:val="left" w:pos="653"/>
                <w:tab w:val="left" w:pos="654"/>
              </w:tabs>
              <w:spacing w:before="132" w:line="268" w:lineRule="auto"/>
              <w:ind w:right="302"/>
              <w:rPr>
                <w:sz w:val="14"/>
                <w:lang w:val="es-ES"/>
              </w:rPr>
            </w:pPr>
            <w:r>
              <w:rPr>
                <w:color w:val="6D6E71"/>
                <w:sz w:val="14"/>
                <w:lang w:val="es-ES" w:bidi="es-ES"/>
              </w:rPr>
              <w:t>¿Existe un presupuesto realista que vincule las metas y actividades planificadas a los costos reales en los planos nacional, regional o local partiendo de fórmulas de financiación equitativa? Por ejemplo, ¿se basan en los costos reales las asignaciones presupuestarias destinadas a la contratación, la formación, el apoyo y el despliegue de docentes?</w:t>
            </w:r>
          </w:p>
          <w:p w14:paraId="02451A1A" w14:textId="77777777" w:rsidR="008F162C" w:rsidRPr="009230A1" w:rsidRDefault="008F162C" w:rsidP="008F162C">
            <w:pPr>
              <w:pStyle w:val="Prrafodelista"/>
              <w:numPr>
                <w:ilvl w:val="0"/>
                <w:numId w:val="2"/>
              </w:numPr>
              <w:tabs>
                <w:tab w:val="left" w:pos="653"/>
                <w:tab w:val="left" w:pos="654"/>
              </w:tabs>
              <w:spacing w:before="113" w:line="268" w:lineRule="auto"/>
              <w:ind w:right="996"/>
              <w:rPr>
                <w:sz w:val="14"/>
                <w:lang w:val="es-ES"/>
              </w:rPr>
            </w:pPr>
            <w:r>
              <w:rPr>
                <w:color w:val="6D6E71"/>
                <w:sz w:val="14"/>
                <w:lang w:val="es-ES" w:bidi="es-ES"/>
              </w:rPr>
              <w:t>¿Se reflejan en el plan los recursos humanos necesarios? ¿Se fundamentan estos en análisis y datos (por ejemplo, la oferta y la demanda de personal de preescolar; el número de alumnos por docente; la rotación actual o prevista del personal; las necesidades en materia de contratación y formación)?</w:t>
            </w:r>
          </w:p>
          <w:p w14:paraId="300715A3" w14:textId="77777777" w:rsidR="008F162C" w:rsidRPr="009230A1" w:rsidRDefault="008F162C" w:rsidP="008F162C">
            <w:pPr>
              <w:pStyle w:val="Prrafodelista"/>
              <w:numPr>
                <w:ilvl w:val="0"/>
                <w:numId w:val="2"/>
              </w:numPr>
              <w:tabs>
                <w:tab w:val="left" w:pos="653"/>
                <w:tab w:val="left" w:pos="654"/>
              </w:tabs>
              <w:spacing w:before="113" w:line="268" w:lineRule="auto"/>
              <w:ind w:right="673"/>
              <w:rPr>
                <w:sz w:val="14"/>
                <w:lang w:val="es-ES"/>
              </w:rPr>
            </w:pPr>
            <w:r>
              <w:rPr>
                <w:noProof/>
                <w:lang w:val="es-ES" w:bidi="es-ES"/>
              </w:rPr>
              <mc:AlternateContent>
                <mc:Choice Requires="wpg">
                  <w:drawing>
                    <wp:anchor distT="0" distB="0" distL="114300" distR="114300" simplePos="0" relativeHeight="503292520" behindDoc="1" locked="0" layoutInCell="1" allowOverlap="1" wp14:anchorId="19D5998B" wp14:editId="32701781">
                      <wp:simplePos x="0" y="0"/>
                      <wp:positionH relativeFrom="page">
                        <wp:posOffset>7377430</wp:posOffset>
                      </wp:positionH>
                      <wp:positionV relativeFrom="paragraph">
                        <wp:posOffset>1491615</wp:posOffset>
                      </wp:positionV>
                      <wp:extent cx="368300" cy="144145"/>
                      <wp:effectExtent l="5080" t="3175" r="7620" b="5080"/>
                      <wp:wrapNone/>
                      <wp:docPr id="30"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300" cy="144145"/>
                                <a:chOff x="11618" y="2349"/>
                                <a:chExt cx="580" cy="227"/>
                              </a:xfrm>
                            </wpg:grpSpPr>
                            <wps:wsp>
                              <wps:cNvPr id="240" name="Freeform 16"/>
                              <wps:cNvSpPr>
                                <a:spLocks/>
                              </wps:cNvSpPr>
                              <wps:spPr bwMode="auto">
                                <a:xfrm>
                                  <a:off x="11617" y="2349"/>
                                  <a:ext cx="580" cy="227"/>
                                </a:xfrm>
                                <a:custGeom>
                                  <a:avLst/>
                                  <a:gdLst>
                                    <a:gd name="T0" fmla="+- 0 12136 11618"/>
                                    <a:gd name="T1" fmla="*/ T0 w 580"/>
                                    <a:gd name="T2" fmla="+- 0 2349 2349"/>
                                    <a:gd name="T3" fmla="*/ 2349 h 227"/>
                                    <a:gd name="T4" fmla="+- 0 11679 11618"/>
                                    <a:gd name="T5" fmla="*/ T4 w 580"/>
                                    <a:gd name="T6" fmla="+- 0 2349 2349"/>
                                    <a:gd name="T7" fmla="*/ 2349 h 227"/>
                                    <a:gd name="T8" fmla="+- 0 11655 11618"/>
                                    <a:gd name="T9" fmla="*/ T8 w 580"/>
                                    <a:gd name="T10" fmla="+- 0 2354 2349"/>
                                    <a:gd name="T11" fmla="*/ 2354 h 227"/>
                                    <a:gd name="T12" fmla="+- 0 11636 11618"/>
                                    <a:gd name="T13" fmla="*/ T12 w 580"/>
                                    <a:gd name="T14" fmla="+- 0 2367 2349"/>
                                    <a:gd name="T15" fmla="*/ 2367 h 227"/>
                                    <a:gd name="T16" fmla="+- 0 11622 11618"/>
                                    <a:gd name="T17" fmla="*/ T16 w 580"/>
                                    <a:gd name="T18" fmla="+- 0 2386 2349"/>
                                    <a:gd name="T19" fmla="*/ 2386 h 227"/>
                                    <a:gd name="T20" fmla="+- 0 11618 11618"/>
                                    <a:gd name="T21" fmla="*/ T20 w 580"/>
                                    <a:gd name="T22" fmla="+- 0 2410 2349"/>
                                    <a:gd name="T23" fmla="*/ 2410 h 227"/>
                                    <a:gd name="T24" fmla="+- 0 11618 11618"/>
                                    <a:gd name="T25" fmla="*/ T24 w 580"/>
                                    <a:gd name="T26" fmla="+- 0 2515 2349"/>
                                    <a:gd name="T27" fmla="*/ 2515 h 227"/>
                                    <a:gd name="T28" fmla="+- 0 11622 11618"/>
                                    <a:gd name="T29" fmla="*/ T28 w 580"/>
                                    <a:gd name="T30" fmla="+- 0 2538 2349"/>
                                    <a:gd name="T31" fmla="*/ 2538 h 227"/>
                                    <a:gd name="T32" fmla="+- 0 11636 11618"/>
                                    <a:gd name="T33" fmla="*/ T32 w 580"/>
                                    <a:gd name="T34" fmla="+- 0 2558 2349"/>
                                    <a:gd name="T35" fmla="*/ 2558 h 227"/>
                                    <a:gd name="T36" fmla="+- 0 11655 11618"/>
                                    <a:gd name="T37" fmla="*/ T36 w 580"/>
                                    <a:gd name="T38" fmla="+- 0 2571 2349"/>
                                    <a:gd name="T39" fmla="*/ 2571 h 227"/>
                                    <a:gd name="T40" fmla="+- 0 11679 11618"/>
                                    <a:gd name="T41" fmla="*/ T40 w 580"/>
                                    <a:gd name="T42" fmla="+- 0 2576 2349"/>
                                    <a:gd name="T43" fmla="*/ 2576 h 227"/>
                                    <a:gd name="T44" fmla="+- 0 12136 11618"/>
                                    <a:gd name="T45" fmla="*/ T44 w 580"/>
                                    <a:gd name="T46" fmla="+- 0 2576 2349"/>
                                    <a:gd name="T47" fmla="*/ 2576 h 227"/>
                                    <a:gd name="T48" fmla="+- 0 12159 11618"/>
                                    <a:gd name="T49" fmla="*/ T48 w 580"/>
                                    <a:gd name="T50" fmla="+- 0 2571 2349"/>
                                    <a:gd name="T51" fmla="*/ 2571 h 227"/>
                                    <a:gd name="T52" fmla="+- 0 12179 11618"/>
                                    <a:gd name="T53" fmla="*/ T52 w 580"/>
                                    <a:gd name="T54" fmla="+- 0 2558 2349"/>
                                    <a:gd name="T55" fmla="*/ 2558 h 227"/>
                                    <a:gd name="T56" fmla="+- 0 12192 11618"/>
                                    <a:gd name="T57" fmla="*/ T56 w 580"/>
                                    <a:gd name="T58" fmla="+- 0 2538 2349"/>
                                    <a:gd name="T59" fmla="*/ 2538 h 227"/>
                                    <a:gd name="T60" fmla="+- 0 12197 11618"/>
                                    <a:gd name="T61" fmla="*/ T60 w 580"/>
                                    <a:gd name="T62" fmla="+- 0 2515 2349"/>
                                    <a:gd name="T63" fmla="*/ 2515 h 227"/>
                                    <a:gd name="T64" fmla="+- 0 12197 11618"/>
                                    <a:gd name="T65" fmla="*/ T64 w 580"/>
                                    <a:gd name="T66" fmla="+- 0 2410 2349"/>
                                    <a:gd name="T67" fmla="*/ 2410 h 227"/>
                                    <a:gd name="T68" fmla="+- 0 12192 11618"/>
                                    <a:gd name="T69" fmla="*/ T68 w 580"/>
                                    <a:gd name="T70" fmla="+- 0 2386 2349"/>
                                    <a:gd name="T71" fmla="*/ 2386 h 227"/>
                                    <a:gd name="T72" fmla="+- 0 12179 11618"/>
                                    <a:gd name="T73" fmla="*/ T72 w 580"/>
                                    <a:gd name="T74" fmla="+- 0 2367 2349"/>
                                    <a:gd name="T75" fmla="*/ 2367 h 227"/>
                                    <a:gd name="T76" fmla="+- 0 12159 11618"/>
                                    <a:gd name="T77" fmla="*/ T76 w 580"/>
                                    <a:gd name="T78" fmla="+- 0 2354 2349"/>
                                    <a:gd name="T79" fmla="*/ 2354 h 227"/>
                                    <a:gd name="T80" fmla="+- 0 12136 11618"/>
                                    <a:gd name="T81" fmla="*/ T80 w 580"/>
                                    <a:gd name="T82" fmla="+- 0 2349 2349"/>
                                    <a:gd name="T83" fmla="*/ 2349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8" y="18"/>
                                      </a:lnTo>
                                      <a:lnTo>
                                        <a:pt x="4" y="37"/>
                                      </a:lnTo>
                                      <a:lnTo>
                                        <a:pt x="0" y="61"/>
                                      </a:lnTo>
                                      <a:lnTo>
                                        <a:pt x="0" y="166"/>
                                      </a:lnTo>
                                      <a:lnTo>
                                        <a:pt x="4" y="189"/>
                                      </a:lnTo>
                                      <a:lnTo>
                                        <a:pt x="18" y="209"/>
                                      </a:lnTo>
                                      <a:lnTo>
                                        <a:pt x="37" y="222"/>
                                      </a:lnTo>
                                      <a:lnTo>
                                        <a:pt x="61" y="227"/>
                                      </a:lnTo>
                                      <a:lnTo>
                                        <a:pt x="518" y="227"/>
                                      </a:lnTo>
                                      <a:lnTo>
                                        <a:pt x="541" y="222"/>
                                      </a:lnTo>
                                      <a:lnTo>
                                        <a:pt x="561" y="209"/>
                                      </a:lnTo>
                                      <a:lnTo>
                                        <a:pt x="574" y="189"/>
                                      </a:lnTo>
                                      <a:lnTo>
                                        <a:pt x="579" y="166"/>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41" name="Picture 15"/>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11716" y="2413"/>
                                  <a:ext cx="401" cy="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EDA9177" id="Group 14" o:spid="_x0000_s1026" style="position:absolute;margin-left:580.9pt;margin-top:117.45pt;width:29pt;height:11.35pt;z-index:-23960;mso-position-horizontal-relative:page" coordorigin="11618,2349" coordsize="580,2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">
                      <v:shape id="Freeform 16" o:spid="_x0000_s1027" style="position:absolute;left:11617;top:2349;width:580;height:227;visibility:visible;mso-wrap-style:square;v-text-anchor:top" coordsize="58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" path="m518,l61,,37,5,18,18,4,37,,61,,166r4,23l18,209r19,13l61,227r457,l541,222r20,-13l574,189r5,-23l579,61,574,37,561,18,541,5,518,xe" fillcolor="black" stroked="f">
                        <v:path arrowok="t" o:connecttype="custom" o:connectlocs="518,2349;61,2349;37,2354;18,2367;4,2386;0,2410;0,2515;4,2538;18,2558;37,2571;61,2576;518,2576;541,2571;561,2558;574,2538;579,2515;579,2410;574,2386;561,2367;541,2354;518,2349" o:connectangles="0,0,0,0,0,0,0,0,0,0,0,0,0,0,0,0,0,0,0,0,0"/>
                      </v:shape>
                      <v:shape id="Picture 15" o:spid="_x0000_s1028" type="#_x0000_t75" style="position:absolute;left:11716;top:2413;width:401;height: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">
                        <v:imagedata r:id="rId125" o:title=""/>
                      </v:shape>
                      <w10:wrap anchorx="page"/>
                    </v:group>
                  </w:pict>
                </mc:Fallback>
              </mc:AlternateContent>
            </w:r>
            <w:r>
              <w:rPr>
                <w:color w:val="6D6E71"/>
                <w:sz w:val="14"/>
                <w:lang w:val="es-ES" w:bidi="es-ES"/>
              </w:rPr>
              <w:t>Cuando la gobernanza está descentralizada, puede que sea necesario analizar la viabilidad en los diversos niveles de los sistemas, desde el nacional hasta el local. Los componentes relativos a la EPI deben ser viables en todos los niveles, no solo en las estrategias nacionales.</w:t>
            </w:r>
          </w:p>
          <w:p w14:paraId="1AD5DEEB" w14:textId="77777777" w:rsidR="008F162C" w:rsidRPr="009230A1" w:rsidRDefault="008F162C" w:rsidP="008F162C">
            <w:pPr>
              <w:pStyle w:val="Textoindependiente"/>
              <w:spacing w:before="7"/>
              <w:rPr>
                <w:sz w:val="12"/>
                <w:lang w:val="es-ES"/>
              </w:rPr>
            </w:pPr>
          </w:p>
          <w:p w14:paraId="30B88FB1" w14:textId="77777777" w:rsidR="008F162C" w:rsidRPr="009230A1" w:rsidRDefault="008F162C" w:rsidP="0048231C">
            <w:pPr>
              <w:pStyle w:val="TableParagraph"/>
              <w:spacing w:before="3"/>
              <w:ind w:right="-149"/>
              <w:rPr>
                <w:b/>
                <w:sz w:val="20"/>
                <w:lang w:val="es-ES"/>
              </w:rPr>
            </w:pPr>
          </w:p>
        </w:tc>
      </w:tr>
      <w:tr w:rsidR="008F162C" w:rsidRPr="00EF182A" w14:paraId="4CE8EDD6" w14:textId="77777777" w:rsidTr="006B1B6A">
        <w:trPr>
          <w:gridAfter w:val="1"/>
          <w:wAfter w:w="283" w:type="dxa"/>
          <w:trHeight w:val="417"/>
        </w:trPr>
        <w:tc>
          <w:tcPr>
            <w:tcW w:w="5387" w:type="dxa"/>
            <w:gridSpan w:val="2"/>
            <w:tcBorders>
              <w:left w:val="nil"/>
            </w:tcBorders>
            <w:vAlign w:val="center"/>
          </w:tcPr>
          <w:p w14:paraId="7C44E8D7" w14:textId="426580D4" w:rsidR="008F162C" w:rsidRDefault="008F162C" w:rsidP="008F162C">
            <w:pPr>
              <w:pStyle w:val="TableParagraph"/>
              <w:spacing w:before="155" w:line="278" w:lineRule="auto"/>
              <w:ind w:left="3" w:right="981"/>
              <w:rPr>
                <w:b/>
                <w:color w:val="57585B"/>
                <w:sz w:val="18"/>
                <w:lang w:val="es-ES" w:bidi="es-ES"/>
              </w:rPr>
            </w:pPr>
            <w:r>
              <w:rPr>
                <w:b/>
                <w:color w:val="57585B"/>
                <w:sz w:val="18"/>
                <w:lang w:val="es-ES" w:bidi="es-ES"/>
              </w:rPr>
              <w:lastRenderedPageBreak/>
              <w:t>Punto de la lista de verificación para la evaluación</w:t>
            </w:r>
            <w:r>
              <w:rPr>
                <w:b/>
                <w:color w:val="57585B"/>
                <w:sz w:val="18"/>
                <w:lang w:val="es-ES" w:bidi="es-ES"/>
              </w:rPr>
              <w:br/>
              <w:t>y la armonización de los componentes relativos a la EPI</w:t>
            </w:r>
          </w:p>
        </w:tc>
        <w:tc>
          <w:tcPr>
            <w:tcW w:w="1701" w:type="dxa"/>
            <w:vAlign w:val="center"/>
          </w:tcPr>
          <w:p w14:paraId="7AA56E2C" w14:textId="4B0C0B86" w:rsidR="008F162C" w:rsidRDefault="008F162C" w:rsidP="008F162C">
            <w:pPr>
              <w:pStyle w:val="TableParagraph"/>
              <w:jc w:val="center"/>
              <w:rPr>
                <w:b/>
                <w:color w:val="57585B"/>
                <w:sz w:val="18"/>
                <w:lang w:val="es-ES" w:bidi="es-ES"/>
              </w:rPr>
            </w:pPr>
            <w:r>
              <w:rPr>
                <w:b/>
                <w:color w:val="57585B"/>
                <w:sz w:val="18"/>
                <w:lang w:val="es-ES" w:bidi="es-ES"/>
              </w:rPr>
              <w:t>Sí/En cierta manera/No</w:t>
            </w:r>
          </w:p>
        </w:tc>
        <w:tc>
          <w:tcPr>
            <w:tcW w:w="1843" w:type="dxa"/>
            <w:vAlign w:val="center"/>
          </w:tcPr>
          <w:p w14:paraId="378087BE" w14:textId="2822EA99" w:rsidR="008F162C" w:rsidRDefault="008F162C" w:rsidP="008F162C">
            <w:pPr>
              <w:pStyle w:val="TableParagraph"/>
              <w:ind w:right="-149"/>
              <w:jc w:val="center"/>
              <w:rPr>
                <w:b/>
                <w:color w:val="57585B"/>
                <w:sz w:val="18"/>
                <w:lang w:val="es-ES" w:bidi="es-ES"/>
              </w:rPr>
            </w:pPr>
            <w:r>
              <w:rPr>
                <w:b/>
                <w:color w:val="57585B"/>
                <w:sz w:val="18"/>
                <w:lang w:val="es-ES" w:bidi="es-ES"/>
              </w:rPr>
              <w:t>Fundamentos</w:t>
            </w:r>
          </w:p>
        </w:tc>
        <w:tc>
          <w:tcPr>
            <w:tcW w:w="4961" w:type="dxa"/>
            <w:tcBorders>
              <w:right w:val="nil"/>
            </w:tcBorders>
            <w:vAlign w:val="center"/>
          </w:tcPr>
          <w:p w14:paraId="58E4644E" w14:textId="5E8EBE08" w:rsidR="008F162C" w:rsidRPr="009230A1" w:rsidRDefault="008F162C" w:rsidP="008F162C">
            <w:pPr>
              <w:pStyle w:val="TableParagraph"/>
              <w:spacing w:before="3"/>
              <w:ind w:right="-149"/>
              <w:jc w:val="center"/>
              <w:rPr>
                <w:b/>
                <w:sz w:val="20"/>
                <w:lang w:val="es-ES"/>
              </w:rPr>
            </w:pPr>
            <w:r>
              <w:rPr>
                <w:b/>
                <w:color w:val="57585B"/>
                <w:sz w:val="18"/>
                <w:lang w:val="es-ES" w:bidi="es-ES"/>
              </w:rPr>
              <w:t>Si ha respondido “En cierta manera” o “No”,</w:t>
            </w:r>
            <w:r>
              <w:rPr>
                <w:b/>
                <w:color w:val="57585B"/>
                <w:sz w:val="18"/>
                <w:lang w:val="es-ES" w:bidi="es-ES"/>
              </w:rPr>
              <w:br/>
              <w:t>consulte las siguientes herramientas o secciones del conjunto de herramientas</w:t>
            </w:r>
          </w:p>
        </w:tc>
      </w:tr>
      <w:tr w:rsidR="000A6FF2" w:rsidRPr="00EF182A" w14:paraId="78DE7802" w14:textId="77777777" w:rsidTr="006B1B6A">
        <w:trPr>
          <w:gridAfter w:val="1"/>
          <w:wAfter w:w="283" w:type="dxa"/>
          <w:trHeight w:val="417"/>
        </w:trPr>
        <w:tc>
          <w:tcPr>
            <w:tcW w:w="5387" w:type="dxa"/>
            <w:gridSpan w:val="2"/>
            <w:tcBorders>
              <w:left w:val="nil"/>
            </w:tcBorders>
          </w:tcPr>
          <w:p w14:paraId="1F2D501D" w14:textId="21727885" w:rsidR="000A6FF2" w:rsidRDefault="000A6FF2" w:rsidP="000A6FF2">
            <w:pPr>
              <w:pStyle w:val="TableParagraph"/>
              <w:spacing w:before="155" w:line="278" w:lineRule="auto"/>
              <w:ind w:left="3" w:right="981"/>
              <w:rPr>
                <w:b/>
                <w:color w:val="57585B"/>
                <w:sz w:val="18"/>
                <w:lang w:val="es-ES" w:bidi="es-ES"/>
              </w:rPr>
            </w:pPr>
            <w:r>
              <w:rPr>
                <w:b/>
                <w:color w:val="57585B"/>
                <w:sz w:val="18"/>
                <w:lang w:val="es-ES" w:bidi="es-ES"/>
              </w:rPr>
              <w:t>3.18 ¿Existen, en todos los niveles del subsector, recursos (recursos humanos y financieros, tiempo, capacidad de gestión y coordinación, etc.) pertinentes y adecuados para implementar las estrategias y actividades relacionadas con la EPI?</w:t>
            </w:r>
          </w:p>
        </w:tc>
        <w:tc>
          <w:tcPr>
            <w:tcW w:w="1701" w:type="dxa"/>
          </w:tcPr>
          <w:p w14:paraId="28672AEC" w14:textId="77777777" w:rsidR="000A6FF2" w:rsidRDefault="000A6FF2" w:rsidP="000A6FF2">
            <w:pPr>
              <w:pStyle w:val="TableParagraph"/>
              <w:jc w:val="center"/>
              <w:rPr>
                <w:b/>
                <w:color w:val="57585B"/>
                <w:sz w:val="18"/>
                <w:lang w:val="es-ES" w:bidi="es-ES"/>
              </w:rPr>
            </w:pPr>
          </w:p>
        </w:tc>
        <w:tc>
          <w:tcPr>
            <w:tcW w:w="1843" w:type="dxa"/>
          </w:tcPr>
          <w:p w14:paraId="18E67707" w14:textId="77777777" w:rsidR="000A6FF2" w:rsidRDefault="000A6FF2" w:rsidP="000A6FF2">
            <w:pPr>
              <w:pStyle w:val="TableParagraph"/>
              <w:ind w:right="-149"/>
              <w:rPr>
                <w:b/>
                <w:color w:val="57585B"/>
                <w:sz w:val="18"/>
                <w:lang w:val="es-ES" w:bidi="es-ES"/>
              </w:rPr>
            </w:pPr>
          </w:p>
        </w:tc>
        <w:tc>
          <w:tcPr>
            <w:tcW w:w="4961" w:type="dxa"/>
            <w:tcBorders>
              <w:right w:val="nil"/>
            </w:tcBorders>
          </w:tcPr>
          <w:p w14:paraId="465B1205" w14:textId="77777777" w:rsidR="000A6FF2" w:rsidRDefault="000A6FF2" w:rsidP="000A6FF2">
            <w:pPr>
              <w:pStyle w:val="TableParagraph"/>
              <w:spacing w:before="3"/>
              <w:ind w:left="137" w:right="-149"/>
              <w:rPr>
                <w:color w:val="57585B"/>
                <w:sz w:val="18"/>
                <w:lang w:val="es-ES" w:bidi="es-ES"/>
              </w:rPr>
            </w:pPr>
          </w:p>
          <w:p w14:paraId="5C711278" w14:textId="1E15D362" w:rsidR="000A6FF2" w:rsidRPr="009230A1" w:rsidRDefault="000A6FF2" w:rsidP="000A6FF2">
            <w:pPr>
              <w:pStyle w:val="TableParagraph"/>
              <w:spacing w:before="3"/>
              <w:ind w:left="137" w:right="-149"/>
              <w:rPr>
                <w:b/>
                <w:sz w:val="20"/>
                <w:lang w:val="es-ES"/>
              </w:rPr>
            </w:pPr>
            <w:r>
              <w:rPr>
                <w:color w:val="57585B"/>
                <w:sz w:val="18"/>
                <w:lang w:val="es-ES" w:bidi="es-ES"/>
              </w:rPr>
              <w:t>Evaluación “rápida” de la capacidad para implementar los componentes del PSE relativos a la EPI (véase más abajo).</w:t>
            </w:r>
          </w:p>
        </w:tc>
      </w:tr>
      <w:tr w:rsidR="000A6FF2" w:rsidRPr="00EF182A" w14:paraId="2724EB66" w14:textId="77777777" w:rsidTr="006B1B6A">
        <w:trPr>
          <w:gridAfter w:val="1"/>
          <w:wAfter w:w="283" w:type="dxa"/>
          <w:trHeight w:val="417"/>
        </w:trPr>
        <w:tc>
          <w:tcPr>
            <w:tcW w:w="5387" w:type="dxa"/>
            <w:gridSpan w:val="2"/>
            <w:tcBorders>
              <w:left w:val="nil"/>
            </w:tcBorders>
          </w:tcPr>
          <w:p w14:paraId="67602C7B" w14:textId="097F2F84" w:rsidR="000A6FF2" w:rsidRDefault="000A6FF2" w:rsidP="000A6FF2">
            <w:pPr>
              <w:pStyle w:val="TableParagraph"/>
              <w:spacing w:before="155" w:line="278" w:lineRule="auto"/>
              <w:ind w:left="3" w:right="981"/>
              <w:rPr>
                <w:b/>
                <w:color w:val="57585B"/>
                <w:sz w:val="18"/>
                <w:lang w:val="es-ES" w:bidi="es-ES"/>
              </w:rPr>
            </w:pPr>
            <w:r>
              <w:rPr>
                <w:b/>
                <w:color w:val="57585B"/>
                <w:sz w:val="18"/>
                <w:lang w:val="es-ES" w:bidi="es-ES"/>
              </w:rPr>
              <w:t>3.19 ¿Es la concepción de la EPI (objetivos, estrategias, actividades) sostenible a largo plazo? ¿Cómo pueden afectarla las crisis o las cuestiones políticas, financieras o sociales? ¿Es necesario hacer modificaciones?</w:t>
            </w:r>
          </w:p>
        </w:tc>
        <w:tc>
          <w:tcPr>
            <w:tcW w:w="1701" w:type="dxa"/>
          </w:tcPr>
          <w:p w14:paraId="6F976B7C" w14:textId="77777777" w:rsidR="000A6FF2" w:rsidRDefault="000A6FF2" w:rsidP="000A6FF2">
            <w:pPr>
              <w:pStyle w:val="TableParagraph"/>
              <w:jc w:val="center"/>
              <w:rPr>
                <w:b/>
                <w:color w:val="57585B"/>
                <w:sz w:val="18"/>
                <w:lang w:val="es-ES" w:bidi="es-ES"/>
              </w:rPr>
            </w:pPr>
          </w:p>
        </w:tc>
        <w:tc>
          <w:tcPr>
            <w:tcW w:w="1843" w:type="dxa"/>
            <w:vAlign w:val="center"/>
          </w:tcPr>
          <w:p w14:paraId="1F03571B" w14:textId="77777777" w:rsidR="000A6FF2" w:rsidRDefault="000A6FF2" w:rsidP="000A6FF2">
            <w:pPr>
              <w:pStyle w:val="TableParagraph"/>
              <w:ind w:right="-149"/>
              <w:rPr>
                <w:b/>
                <w:color w:val="57585B"/>
                <w:sz w:val="18"/>
                <w:lang w:val="es-ES" w:bidi="es-ES"/>
              </w:rPr>
            </w:pPr>
          </w:p>
        </w:tc>
        <w:tc>
          <w:tcPr>
            <w:tcW w:w="4961" w:type="dxa"/>
            <w:tcBorders>
              <w:right w:val="nil"/>
            </w:tcBorders>
            <w:vAlign w:val="center"/>
          </w:tcPr>
          <w:p w14:paraId="5448DF4D" w14:textId="77777777" w:rsidR="000A6FF2" w:rsidRDefault="000A6FF2" w:rsidP="001E6379">
            <w:pPr>
              <w:pStyle w:val="TableParagraph"/>
              <w:spacing w:line="276" w:lineRule="auto"/>
              <w:ind w:left="110" w:right="157"/>
              <w:rPr>
                <w:color w:val="57585B"/>
                <w:sz w:val="18"/>
                <w:lang w:val="es-ES" w:bidi="es-ES"/>
              </w:rPr>
            </w:pPr>
          </w:p>
          <w:p w14:paraId="498AA0DE" w14:textId="3EB22D2A" w:rsidR="000A6FF2" w:rsidRPr="009230A1" w:rsidRDefault="000A6FF2" w:rsidP="000A6FF2">
            <w:pPr>
              <w:pStyle w:val="TableParagraph"/>
              <w:spacing w:after="120" w:line="276" w:lineRule="auto"/>
              <w:ind w:left="110" w:right="157"/>
              <w:rPr>
                <w:sz w:val="18"/>
                <w:lang w:val="es-ES"/>
              </w:rPr>
            </w:pPr>
            <w:r>
              <w:rPr>
                <w:color w:val="57585B"/>
                <w:sz w:val="18"/>
                <w:lang w:val="es-ES" w:bidi="es-ES"/>
              </w:rPr>
              <w:t xml:space="preserve">Consulte primero las preguntas sobre el entorno propicio incluidas en la </w:t>
            </w:r>
            <w:r>
              <w:rPr>
                <w:noProof/>
                <w:color w:val="57585B"/>
                <w:lang w:val="es-ES" w:bidi="es-ES"/>
              </w:rPr>
              <mc:AlternateContent>
                <mc:Choice Requires="wps">
                  <w:drawing>
                    <wp:inline distT="0" distB="0" distL="0" distR="0" wp14:anchorId="3C7202ED" wp14:editId="7CE71BAE">
                      <wp:extent cx="577398" cy="151200"/>
                      <wp:effectExtent l="0" t="0" r="0" b="1270"/>
                      <wp:docPr id="38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6DFACB02"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3C7202ED" id="_x0000_s112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6DFACB02"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color w:val="57585B"/>
                <w:sz w:val="18"/>
                <w:lang w:val="es-ES" w:bidi="es-ES"/>
              </w:rPr>
              <w:t xml:space="preserve"> </w:t>
            </w:r>
            <w:r>
              <w:rPr>
                <w:noProof/>
                <w:color w:val="57585B"/>
                <w:lang w:val="es-ES" w:bidi="es-ES"/>
              </w:rPr>
              <mc:AlternateContent>
                <mc:Choice Requires="wps">
                  <w:drawing>
                    <wp:inline distT="0" distB="0" distL="0" distR="0" wp14:anchorId="2662D0E4" wp14:editId="37F47306">
                      <wp:extent cx="707756" cy="143930"/>
                      <wp:effectExtent l="0" t="0" r="3810" b="0"/>
                      <wp:docPr id="38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C709283" w14:textId="77777777" w:rsidR="00CB1664" w:rsidRPr="00F737C8" w:rsidRDefault="00CB1664" w:rsidP="000A6FF2">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2662D0E4" id="_x0000_s113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2C709283" w14:textId="77777777" w:rsidR="00CB1664" w:rsidRPr="00F737C8" w:rsidRDefault="00CB1664" w:rsidP="000A6FF2">
                            <w:pPr>
                              <w:jc w:val="center"/>
                              <w:rPr>
                                <w:sz w:val="14"/>
                                <w:szCs w:val="14"/>
                                <w:lang w:val="es-ES"/>
                              </w:rPr>
                            </w:pPr>
                            <w:r w:rsidRPr="00F737C8">
                              <w:rPr>
                                <w:sz w:val="14"/>
                                <w:szCs w:val="14"/>
                                <w:lang w:val="es-ES"/>
                              </w:rPr>
                              <w:t>HERRAMIENTA</w:t>
                            </w:r>
                          </w:p>
                        </w:txbxContent>
                      </v:textbox>
                      <w10:anchorlock/>
                    </v:shape>
                  </w:pict>
                </mc:Fallback>
              </mc:AlternateContent>
            </w:r>
            <w:r>
              <w:rPr>
                <w:color w:val="57585B"/>
                <w:sz w:val="18"/>
                <w:lang w:val="es-ES" w:bidi="es-ES"/>
              </w:rPr>
              <w:t xml:space="preserve"> </w:t>
            </w:r>
            <w:hyperlink r:id="rId126">
              <w:r>
                <w:rPr>
                  <w:color w:val="58595B"/>
                  <w:sz w:val="18"/>
                  <w:u w:val="single" w:color="58595B"/>
                  <w:lang w:val="es-ES" w:bidi="es-ES"/>
                </w:rPr>
                <w:t>2.2 Herramienta de análisis</w:t>
              </w:r>
            </w:hyperlink>
            <w:r>
              <w:rPr>
                <w:color w:val="58595B"/>
                <w:sz w:val="18"/>
                <w:lang w:val="es-ES" w:bidi="es-ES"/>
              </w:rPr>
              <w:t xml:space="preserve"> </w:t>
            </w:r>
            <w:hyperlink r:id="rId127">
              <w:r>
                <w:rPr>
                  <w:color w:val="58595B"/>
                  <w:sz w:val="18"/>
                  <w:u w:val="single" w:color="58595B"/>
                  <w:lang w:val="es-ES" w:bidi="es-ES"/>
                </w:rPr>
                <w:t>del subsector preescolar</w:t>
              </w:r>
            </w:hyperlink>
            <w:r>
              <w:rPr>
                <w:color w:val="57585B"/>
                <w:sz w:val="18"/>
                <w:lang w:val="es-ES" w:bidi="es-ES"/>
              </w:rPr>
              <w:t>, y piense qué acciones son necesarias para que el entorno propicio sea más sostenible.</w:t>
            </w:r>
          </w:p>
          <w:p w14:paraId="664A48C0" w14:textId="77777777" w:rsidR="000A6FF2" w:rsidRPr="009230A1" w:rsidRDefault="000A6FF2" w:rsidP="000A6FF2">
            <w:pPr>
              <w:pStyle w:val="TableParagraph"/>
              <w:spacing w:before="117" w:after="120" w:line="278" w:lineRule="auto"/>
              <w:ind w:left="110" w:right="108"/>
              <w:rPr>
                <w:sz w:val="18"/>
                <w:lang w:val="es-ES"/>
              </w:rPr>
            </w:pPr>
            <w:r>
              <w:rPr>
                <w:color w:val="57585B"/>
                <w:sz w:val="18"/>
                <w:lang w:val="es-ES" w:bidi="es-ES"/>
              </w:rPr>
              <w:t xml:space="preserve">A </w:t>
            </w:r>
            <w:proofErr w:type="gramStart"/>
            <w:r>
              <w:rPr>
                <w:color w:val="57585B"/>
                <w:sz w:val="18"/>
                <w:lang w:val="es-ES" w:bidi="es-ES"/>
              </w:rPr>
              <w:t>continuación</w:t>
            </w:r>
            <w:proofErr w:type="gramEnd"/>
            <w:r>
              <w:rPr>
                <w:color w:val="57585B"/>
                <w:sz w:val="18"/>
                <w:lang w:val="es-ES" w:bidi="es-ES"/>
              </w:rPr>
              <w:t xml:space="preserve"> puede reexaminar las herramientas siguientes a fin de ajustar el objetivo, las estrategias y las actividades, así como los indicadores y las metas, según proceda:</w:t>
            </w:r>
          </w:p>
          <w:p w14:paraId="16336B21" w14:textId="1E7D4ACC" w:rsidR="000A6FF2" w:rsidRDefault="000A6FF2" w:rsidP="000A6FF2">
            <w:pPr>
              <w:pStyle w:val="TableParagraph"/>
              <w:spacing w:before="95" w:after="120" w:line="276" w:lineRule="auto"/>
              <w:ind w:left="110" w:right="113"/>
              <w:rPr>
                <w:sz w:val="18"/>
                <w:lang w:val="es-ES"/>
              </w:rPr>
            </w:pPr>
            <w:r>
              <w:rPr>
                <w:noProof/>
                <w:color w:val="57585B"/>
                <w:lang w:val="es-ES" w:bidi="es-ES"/>
              </w:rPr>
              <mc:AlternateContent>
                <mc:Choice Requires="wps">
                  <w:drawing>
                    <wp:inline distT="0" distB="0" distL="0" distR="0" wp14:anchorId="60ACEB86" wp14:editId="64D45ED3">
                      <wp:extent cx="577398" cy="151200"/>
                      <wp:effectExtent l="0" t="0" r="0" b="1270"/>
                      <wp:docPr id="38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429C628A"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60ACEB86" id="_x0000_s113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w0X55QUAAF8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429C628A"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7CE2D9F5" wp14:editId="25D080D2">
                      <wp:extent cx="707756" cy="143930"/>
                      <wp:effectExtent l="0" t="0" r="3810" b="0"/>
                      <wp:docPr id="38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998BEA1" w14:textId="77777777" w:rsidR="00CB1664" w:rsidRPr="00F737C8" w:rsidRDefault="00CB1664" w:rsidP="000A6FF2">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7CE2D9F5" id="_x0000_s113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daE5WwYAAHI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&#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VXWhOVsGAABy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0998BEA1" w14:textId="77777777" w:rsidR="00CB1664" w:rsidRPr="00F737C8" w:rsidRDefault="00CB1664" w:rsidP="000A6FF2">
                            <w:pPr>
                              <w:jc w:val="center"/>
                              <w:rPr>
                                <w:sz w:val="14"/>
                                <w:szCs w:val="14"/>
                                <w:lang w:val="es-ES"/>
                              </w:rPr>
                            </w:pPr>
                            <w:r w:rsidRPr="00F737C8">
                              <w:rPr>
                                <w:sz w:val="14"/>
                                <w:szCs w:val="14"/>
                                <w:lang w:val="es-ES"/>
                              </w:rPr>
                              <w:t>HERRAMIENTA</w:t>
                            </w:r>
                          </w:p>
                        </w:txbxContent>
                      </v:textbox>
                      <w10:anchorlock/>
                    </v:shape>
                  </w:pict>
                </mc:Fallback>
              </mc:AlternateContent>
            </w:r>
            <w:r w:rsidRPr="000A6FF2">
              <w:rPr>
                <w:lang w:val="es-ES"/>
              </w:rPr>
              <w:t xml:space="preserve"> </w:t>
            </w:r>
            <w:hyperlink r:id="rId128">
              <w:r>
                <w:rPr>
                  <w:color w:val="58595B"/>
                  <w:sz w:val="18"/>
                  <w:u w:val="single" w:color="58595B"/>
                  <w:lang w:val="es-ES" w:bidi="es-ES"/>
                </w:rPr>
                <w:t xml:space="preserve">3.1 Preguntas orientativas y sugerencias: Precisar, </w:t>
              </w:r>
            </w:hyperlink>
            <w:hyperlink r:id="rId129">
              <w:r>
                <w:rPr>
                  <w:color w:val="58595B"/>
                  <w:sz w:val="18"/>
                  <w:u w:val="single" w:color="58595B"/>
                  <w:lang w:val="es-ES" w:bidi="es-ES"/>
                </w:rPr>
                <w:t xml:space="preserve">seleccionar y priorizar las estrategias de EPI, y planificar las </w:t>
              </w:r>
            </w:hyperlink>
            <w:hyperlink r:id="rId130">
              <w:r>
                <w:rPr>
                  <w:color w:val="58595B"/>
                  <w:sz w:val="18"/>
                  <w:u w:val="single" w:color="58595B"/>
                  <w:lang w:val="es-ES" w:bidi="es-ES"/>
                </w:rPr>
                <w:t>actividades correspondientes</w:t>
              </w:r>
            </w:hyperlink>
          </w:p>
          <w:p w14:paraId="5E315F61" w14:textId="4F1D9575" w:rsidR="000A6FF2" w:rsidRPr="000A6FF2" w:rsidRDefault="000A6FF2" w:rsidP="000A6FF2">
            <w:pPr>
              <w:pStyle w:val="TableParagraph"/>
              <w:spacing w:before="95" w:after="120" w:line="276" w:lineRule="auto"/>
              <w:ind w:left="110" w:right="113"/>
              <w:rPr>
                <w:sz w:val="18"/>
                <w:lang w:val="es-ES"/>
              </w:rPr>
            </w:pPr>
            <w:r>
              <w:rPr>
                <w:noProof/>
                <w:color w:val="57585B"/>
                <w:lang w:val="es-ES" w:bidi="es-ES"/>
              </w:rPr>
              <mc:AlternateContent>
                <mc:Choice Requires="wps">
                  <w:drawing>
                    <wp:inline distT="0" distB="0" distL="0" distR="0" wp14:anchorId="6DEB9D8D" wp14:editId="0308185F">
                      <wp:extent cx="577398" cy="151200"/>
                      <wp:effectExtent l="0" t="0" r="0" b="1270"/>
                      <wp:docPr id="38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431A7185"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6DEB9D8D" id="_x0000_s113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AGlZ5wUAAF8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431A7185"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50961C98" wp14:editId="29D3E569">
                      <wp:extent cx="707756" cy="143930"/>
                      <wp:effectExtent l="0" t="0" r="3810" b="0"/>
                      <wp:docPr id="38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4EC8916" w14:textId="77777777" w:rsidR="00CB1664" w:rsidRPr="00F737C8" w:rsidRDefault="00CB1664" w:rsidP="000A6FF2">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0961C98" id="_x0000_s113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5ETiXQYAAHI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14EC8916" w14:textId="77777777" w:rsidR="00CB1664" w:rsidRPr="00F737C8" w:rsidRDefault="00CB1664" w:rsidP="000A6FF2">
                            <w:pPr>
                              <w:jc w:val="center"/>
                              <w:rPr>
                                <w:sz w:val="14"/>
                                <w:szCs w:val="14"/>
                                <w:lang w:val="es-ES"/>
                              </w:rPr>
                            </w:pPr>
                            <w:r w:rsidRPr="00F737C8">
                              <w:rPr>
                                <w:sz w:val="14"/>
                                <w:szCs w:val="14"/>
                                <w:lang w:val="es-ES"/>
                              </w:rPr>
                              <w:t>HERRAMIENTA</w:t>
                            </w:r>
                          </w:p>
                        </w:txbxContent>
                      </v:textbox>
                      <w10:anchorlock/>
                    </v:shape>
                  </w:pict>
                </mc:Fallback>
              </mc:AlternateContent>
            </w:r>
            <w:r w:rsidRPr="000A6FF2">
              <w:rPr>
                <w:lang w:val="es-ES"/>
              </w:rPr>
              <w:t xml:space="preserve"> </w:t>
            </w:r>
            <w:hyperlink r:id="rId131">
              <w:r>
                <w:rPr>
                  <w:color w:val="58595B"/>
                  <w:sz w:val="18"/>
                  <w:u w:val="single" w:color="58595B"/>
                  <w:lang w:val="es-ES" w:bidi="es-ES"/>
                </w:rPr>
                <w:t>3.2 Criterios, recomendaciones</w:t>
              </w:r>
            </w:hyperlink>
            <w:r>
              <w:rPr>
                <w:color w:val="58595B"/>
                <w:sz w:val="18"/>
                <w:lang w:val="es-ES" w:bidi="es-ES"/>
              </w:rPr>
              <w:t xml:space="preserve"> </w:t>
            </w:r>
            <w:hyperlink r:id="rId132">
              <w:r>
                <w:rPr>
                  <w:color w:val="58595B"/>
                  <w:sz w:val="18"/>
                  <w:u w:val="single" w:color="58595B"/>
                  <w:lang w:val="es-ES" w:bidi="es-ES"/>
                </w:rPr>
                <w:t>y listas de verificación: Definición de los indicadores y las metas en materia de EPI</w:t>
              </w:r>
            </w:hyperlink>
          </w:p>
        </w:tc>
      </w:tr>
      <w:tr w:rsidR="000A6FF2" w:rsidRPr="00EF182A" w14:paraId="2F1C17E8" w14:textId="77777777" w:rsidTr="006B1B6A">
        <w:trPr>
          <w:gridAfter w:val="1"/>
          <w:wAfter w:w="283" w:type="dxa"/>
          <w:trHeight w:val="3925"/>
        </w:trPr>
        <w:tc>
          <w:tcPr>
            <w:tcW w:w="5387" w:type="dxa"/>
            <w:gridSpan w:val="2"/>
            <w:tcBorders>
              <w:left w:val="nil"/>
            </w:tcBorders>
          </w:tcPr>
          <w:p w14:paraId="307022CA" w14:textId="1ADADE64" w:rsidR="000A6FF2" w:rsidRDefault="000A6FF2" w:rsidP="000A6FF2">
            <w:pPr>
              <w:pStyle w:val="TableParagraph"/>
              <w:spacing w:before="155" w:line="278" w:lineRule="auto"/>
              <w:ind w:left="3" w:right="981"/>
              <w:rPr>
                <w:b/>
                <w:color w:val="57585B"/>
                <w:sz w:val="18"/>
                <w:lang w:val="es-ES" w:bidi="es-ES"/>
              </w:rPr>
            </w:pPr>
            <w:r>
              <w:rPr>
                <w:b/>
                <w:color w:val="57585B"/>
                <w:sz w:val="18"/>
                <w:lang w:val="es-ES" w:bidi="es-ES"/>
              </w:rPr>
              <w:t>3.20 ¿Hasta qué punto son los costos estimados de los componentes relativos a la EPI compatibles con los recursos financieros probablemente disponibles? ¿Es necesario hacer modificaciones?</w:t>
            </w:r>
          </w:p>
        </w:tc>
        <w:tc>
          <w:tcPr>
            <w:tcW w:w="1701" w:type="dxa"/>
          </w:tcPr>
          <w:p w14:paraId="58F35DF2" w14:textId="77777777" w:rsidR="000A6FF2" w:rsidRDefault="000A6FF2" w:rsidP="000A6FF2">
            <w:pPr>
              <w:pStyle w:val="TableParagraph"/>
              <w:jc w:val="center"/>
              <w:rPr>
                <w:b/>
                <w:color w:val="57585B"/>
                <w:sz w:val="18"/>
                <w:lang w:val="es-ES" w:bidi="es-ES"/>
              </w:rPr>
            </w:pPr>
          </w:p>
        </w:tc>
        <w:tc>
          <w:tcPr>
            <w:tcW w:w="1843" w:type="dxa"/>
          </w:tcPr>
          <w:p w14:paraId="0B680075" w14:textId="77777777" w:rsidR="000A6FF2" w:rsidRDefault="000A6FF2" w:rsidP="000A6FF2">
            <w:pPr>
              <w:pStyle w:val="TableParagraph"/>
              <w:ind w:right="-149"/>
              <w:rPr>
                <w:b/>
                <w:color w:val="57585B"/>
                <w:sz w:val="18"/>
                <w:lang w:val="es-ES" w:bidi="es-ES"/>
              </w:rPr>
            </w:pPr>
          </w:p>
        </w:tc>
        <w:tc>
          <w:tcPr>
            <w:tcW w:w="4961" w:type="dxa"/>
            <w:tcBorders>
              <w:right w:val="nil"/>
            </w:tcBorders>
          </w:tcPr>
          <w:p w14:paraId="5992568D" w14:textId="77777777" w:rsidR="000A6FF2" w:rsidRPr="009230A1" w:rsidRDefault="000A6FF2" w:rsidP="001E6379">
            <w:pPr>
              <w:pStyle w:val="TableParagraph"/>
              <w:spacing w:before="3"/>
              <w:rPr>
                <w:sz w:val="20"/>
                <w:lang w:val="es-ES"/>
              </w:rPr>
            </w:pPr>
          </w:p>
          <w:p w14:paraId="34DB49DB" w14:textId="6CE365D0" w:rsidR="000A6FF2" w:rsidRDefault="000A6FF2" w:rsidP="000A6FF2">
            <w:pPr>
              <w:pStyle w:val="TableParagraph"/>
              <w:spacing w:after="120" w:line="273" w:lineRule="auto"/>
              <w:ind w:left="110" w:right="113"/>
              <w:rPr>
                <w:sz w:val="18"/>
                <w:lang w:val="es-ES"/>
              </w:rPr>
            </w:pPr>
            <w:r>
              <w:rPr>
                <w:noProof/>
                <w:color w:val="57585B"/>
                <w:lang w:val="es-ES" w:bidi="es-ES"/>
              </w:rPr>
              <mc:AlternateContent>
                <mc:Choice Requires="wps">
                  <w:drawing>
                    <wp:inline distT="0" distB="0" distL="0" distR="0" wp14:anchorId="5B97C646" wp14:editId="689E6423">
                      <wp:extent cx="577398" cy="151200"/>
                      <wp:effectExtent l="0" t="0" r="0" b="1270"/>
                      <wp:docPr id="38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711BDD6C"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5B97C646" id="_x0000_s113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711BDD6C"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4063D67F" wp14:editId="5128A824">
                      <wp:extent cx="707756" cy="143930"/>
                      <wp:effectExtent l="0" t="0" r="3810" b="0"/>
                      <wp:docPr id="38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5BA840A" w14:textId="77777777" w:rsidR="00CB1664" w:rsidRPr="00F737C8" w:rsidRDefault="00CB1664" w:rsidP="000A6FF2">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4063D67F" id="_x0000_s113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PXvUWwYAAHI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&#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6T171FsGAABy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15BA840A" w14:textId="77777777" w:rsidR="00CB1664" w:rsidRPr="00F737C8" w:rsidRDefault="00CB1664" w:rsidP="000A6FF2">
                            <w:pPr>
                              <w:jc w:val="center"/>
                              <w:rPr>
                                <w:sz w:val="14"/>
                                <w:szCs w:val="14"/>
                                <w:lang w:val="es-ES"/>
                              </w:rPr>
                            </w:pPr>
                            <w:r w:rsidRPr="00F737C8">
                              <w:rPr>
                                <w:sz w:val="14"/>
                                <w:szCs w:val="14"/>
                                <w:lang w:val="es-ES"/>
                              </w:rPr>
                              <w:t>HERRAMIENTA</w:t>
                            </w:r>
                          </w:p>
                        </w:txbxContent>
                      </v:textbox>
                      <w10:anchorlock/>
                    </v:shape>
                  </w:pict>
                </mc:Fallback>
              </mc:AlternateContent>
            </w:r>
            <w:r w:rsidRPr="000A6FF2">
              <w:rPr>
                <w:lang w:val="es-ES"/>
              </w:rPr>
              <w:t xml:space="preserve"> </w:t>
            </w:r>
            <w:hyperlink r:id="rId133">
              <w:r>
                <w:rPr>
                  <w:color w:val="58595B"/>
                  <w:sz w:val="18"/>
                  <w:u w:val="single" w:color="58595B"/>
                  <w:lang w:val="es-ES" w:bidi="es-ES"/>
                </w:rPr>
                <w:t>2.3 Lista de indicadores básicos del costo y la</w:t>
              </w:r>
            </w:hyperlink>
            <w:r>
              <w:rPr>
                <w:color w:val="58595B"/>
                <w:sz w:val="18"/>
                <w:lang w:val="es-ES" w:bidi="es-ES"/>
              </w:rPr>
              <w:t xml:space="preserve"> </w:t>
            </w:r>
            <w:hyperlink r:id="rId134">
              <w:r>
                <w:rPr>
                  <w:color w:val="58595B"/>
                  <w:sz w:val="18"/>
                  <w:u w:val="single" w:color="58595B"/>
                  <w:lang w:val="es-ES" w:bidi="es-ES"/>
                </w:rPr>
                <w:t>financiación de la EPI, y variantes correspondientes</w:t>
              </w:r>
            </w:hyperlink>
          </w:p>
          <w:p w14:paraId="2FE63F6D" w14:textId="0C78E13A" w:rsidR="000A6FF2" w:rsidRPr="000A6FF2" w:rsidRDefault="000A6FF2" w:rsidP="000A6FF2">
            <w:pPr>
              <w:pStyle w:val="TableParagraph"/>
              <w:spacing w:after="120" w:line="273" w:lineRule="auto"/>
              <w:ind w:left="110" w:right="113"/>
              <w:rPr>
                <w:sz w:val="18"/>
                <w:lang w:val="es-ES"/>
              </w:rPr>
            </w:pPr>
            <w:r>
              <w:rPr>
                <w:noProof/>
                <w:color w:val="57585B"/>
                <w:lang w:val="es-ES" w:bidi="es-ES"/>
              </w:rPr>
              <mc:AlternateContent>
                <mc:Choice Requires="wps">
                  <w:drawing>
                    <wp:inline distT="0" distB="0" distL="0" distR="0" wp14:anchorId="4FB871D3" wp14:editId="71F37AB3">
                      <wp:extent cx="577398" cy="151200"/>
                      <wp:effectExtent l="0" t="0" r="0" b="1270"/>
                      <wp:docPr id="390"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4F64B68E"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4FB871D3" id="_x0000_s1137"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TSOs5wUAAF8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4F64B68E" w14:textId="77777777"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0852F368" wp14:editId="71509281">
                      <wp:extent cx="707756" cy="143930"/>
                      <wp:effectExtent l="0" t="0" r="3810" b="0"/>
                      <wp:docPr id="389"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9983304" w14:textId="77777777" w:rsidR="00CB1664" w:rsidRPr="00F737C8" w:rsidRDefault="00CB1664" w:rsidP="000A6FF2">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0852F368" id="_x0000_s1138"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79983304" w14:textId="77777777" w:rsidR="00CB1664" w:rsidRPr="00F737C8" w:rsidRDefault="00CB1664" w:rsidP="000A6FF2">
                            <w:pPr>
                              <w:jc w:val="center"/>
                              <w:rPr>
                                <w:sz w:val="14"/>
                                <w:szCs w:val="14"/>
                                <w:lang w:val="es-ES"/>
                              </w:rPr>
                            </w:pPr>
                            <w:r w:rsidRPr="00F737C8">
                              <w:rPr>
                                <w:sz w:val="14"/>
                                <w:szCs w:val="14"/>
                                <w:lang w:val="es-ES"/>
                              </w:rPr>
                              <w:t>HERRAMIENTA</w:t>
                            </w:r>
                          </w:p>
                        </w:txbxContent>
                      </v:textbox>
                      <w10:anchorlock/>
                    </v:shape>
                  </w:pict>
                </mc:Fallback>
              </mc:AlternateContent>
            </w:r>
            <w:r w:rsidRPr="000A6FF2">
              <w:rPr>
                <w:lang w:val="es-ES"/>
              </w:rPr>
              <w:t xml:space="preserve"> </w:t>
            </w:r>
            <w:hyperlink r:id="rId135">
              <w:r>
                <w:rPr>
                  <w:color w:val="58595B"/>
                  <w:sz w:val="18"/>
                  <w:u w:val="single" w:color="58595B"/>
                  <w:lang w:val="es-ES" w:bidi="es-ES"/>
                </w:rPr>
                <w:t>3.3 Sugerencias, lista de verificación y ejemplos: Modelos</w:t>
              </w:r>
            </w:hyperlink>
            <w:r>
              <w:rPr>
                <w:color w:val="58595B"/>
                <w:sz w:val="18"/>
                <w:lang w:val="es-ES" w:bidi="es-ES"/>
              </w:rPr>
              <w:t xml:space="preserve"> </w:t>
            </w:r>
            <w:hyperlink r:id="rId136">
              <w:r>
                <w:rPr>
                  <w:color w:val="58595B"/>
                  <w:sz w:val="18"/>
                  <w:u w:val="single" w:color="58595B"/>
                  <w:lang w:val="es-ES" w:bidi="es-ES"/>
                </w:rPr>
                <w:t>de simulación de costos de la EPI</w:t>
              </w:r>
            </w:hyperlink>
          </w:p>
        </w:tc>
      </w:tr>
      <w:tr w:rsidR="000A6FF2" w:rsidRPr="00EF182A" w14:paraId="6AAF26CA" w14:textId="77777777" w:rsidTr="006B1B6A">
        <w:trPr>
          <w:gridAfter w:val="1"/>
          <w:wAfter w:w="283" w:type="dxa"/>
          <w:trHeight w:val="417"/>
        </w:trPr>
        <w:tc>
          <w:tcPr>
            <w:tcW w:w="5387" w:type="dxa"/>
            <w:gridSpan w:val="2"/>
            <w:tcBorders>
              <w:left w:val="nil"/>
            </w:tcBorders>
            <w:vAlign w:val="center"/>
          </w:tcPr>
          <w:p w14:paraId="352F3ABC" w14:textId="76EEFD8B" w:rsidR="000A6FF2" w:rsidRDefault="000A6FF2" w:rsidP="000A6FF2">
            <w:pPr>
              <w:pStyle w:val="TableParagraph"/>
              <w:spacing w:before="155" w:line="278" w:lineRule="auto"/>
              <w:ind w:left="3" w:right="981"/>
              <w:rPr>
                <w:b/>
                <w:color w:val="57585B"/>
                <w:sz w:val="18"/>
                <w:lang w:val="es-ES" w:bidi="es-ES"/>
              </w:rPr>
            </w:pPr>
            <w:r>
              <w:rPr>
                <w:b/>
                <w:color w:val="57585B"/>
                <w:sz w:val="18"/>
                <w:lang w:val="es-ES" w:bidi="es-ES"/>
              </w:rPr>
              <w:lastRenderedPageBreak/>
              <w:t>Punto de la lista de verificación para la evaluación</w:t>
            </w:r>
            <w:r>
              <w:rPr>
                <w:b/>
                <w:color w:val="57585B"/>
                <w:sz w:val="18"/>
                <w:lang w:val="es-ES" w:bidi="es-ES"/>
              </w:rPr>
              <w:br/>
              <w:t>y la armonización de los componentes relativos a la EPI</w:t>
            </w:r>
          </w:p>
        </w:tc>
        <w:tc>
          <w:tcPr>
            <w:tcW w:w="1701" w:type="dxa"/>
            <w:vAlign w:val="center"/>
          </w:tcPr>
          <w:p w14:paraId="6FED0A59" w14:textId="4981B887" w:rsidR="000A6FF2" w:rsidRDefault="000A6FF2" w:rsidP="000A6FF2">
            <w:pPr>
              <w:pStyle w:val="TableParagraph"/>
              <w:jc w:val="center"/>
              <w:rPr>
                <w:b/>
                <w:color w:val="57585B"/>
                <w:sz w:val="18"/>
                <w:lang w:val="es-ES" w:bidi="es-ES"/>
              </w:rPr>
            </w:pPr>
            <w:r>
              <w:rPr>
                <w:b/>
                <w:color w:val="57585B"/>
                <w:sz w:val="18"/>
                <w:lang w:val="es-ES" w:bidi="es-ES"/>
              </w:rPr>
              <w:t>Sí/En cierta manera/No</w:t>
            </w:r>
          </w:p>
        </w:tc>
        <w:tc>
          <w:tcPr>
            <w:tcW w:w="1843" w:type="dxa"/>
            <w:vAlign w:val="center"/>
          </w:tcPr>
          <w:p w14:paraId="73B2E02E" w14:textId="1090F6C7" w:rsidR="000A6FF2" w:rsidRDefault="000A6FF2" w:rsidP="000A6FF2">
            <w:pPr>
              <w:pStyle w:val="TableParagraph"/>
              <w:ind w:right="-149"/>
              <w:jc w:val="center"/>
              <w:rPr>
                <w:b/>
                <w:color w:val="57585B"/>
                <w:sz w:val="18"/>
                <w:lang w:val="es-ES" w:bidi="es-ES"/>
              </w:rPr>
            </w:pPr>
            <w:r>
              <w:rPr>
                <w:b/>
                <w:color w:val="57585B"/>
                <w:sz w:val="18"/>
                <w:lang w:val="es-ES" w:bidi="es-ES"/>
              </w:rPr>
              <w:t>Fundamentos</w:t>
            </w:r>
          </w:p>
        </w:tc>
        <w:tc>
          <w:tcPr>
            <w:tcW w:w="4961" w:type="dxa"/>
            <w:tcBorders>
              <w:right w:val="nil"/>
            </w:tcBorders>
            <w:vAlign w:val="center"/>
          </w:tcPr>
          <w:p w14:paraId="304F3BA0" w14:textId="2457DAB4" w:rsidR="000A6FF2" w:rsidRPr="009230A1" w:rsidRDefault="000A6FF2" w:rsidP="000A6FF2">
            <w:pPr>
              <w:pStyle w:val="TableParagraph"/>
              <w:spacing w:before="3"/>
              <w:ind w:right="-149"/>
              <w:jc w:val="center"/>
              <w:rPr>
                <w:b/>
                <w:sz w:val="20"/>
                <w:lang w:val="es-ES"/>
              </w:rPr>
            </w:pPr>
            <w:r>
              <w:rPr>
                <w:b/>
                <w:color w:val="57585B"/>
                <w:sz w:val="18"/>
                <w:lang w:val="es-ES" w:bidi="es-ES"/>
              </w:rPr>
              <w:t>Si ha respondido “En cierta manera” o “No”,</w:t>
            </w:r>
            <w:r>
              <w:rPr>
                <w:b/>
                <w:color w:val="57585B"/>
                <w:sz w:val="18"/>
                <w:lang w:val="es-ES" w:bidi="es-ES"/>
              </w:rPr>
              <w:br/>
              <w:t>consulte las siguientes herramientas o secciones del conjunto de herramientas</w:t>
            </w:r>
          </w:p>
        </w:tc>
      </w:tr>
      <w:tr w:rsidR="000A6FF2" w:rsidRPr="00EF182A" w14:paraId="173B4EEE" w14:textId="77777777" w:rsidTr="006B1B6A">
        <w:trPr>
          <w:gridAfter w:val="1"/>
          <w:wAfter w:w="283" w:type="dxa"/>
          <w:trHeight w:val="417"/>
        </w:trPr>
        <w:tc>
          <w:tcPr>
            <w:tcW w:w="5387" w:type="dxa"/>
            <w:gridSpan w:val="2"/>
            <w:tcBorders>
              <w:left w:val="nil"/>
            </w:tcBorders>
          </w:tcPr>
          <w:p w14:paraId="7D8A4616" w14:textId="2F1158A3" w:rsidR="000A6FF2" w:rsidRDefault="000A6FF2" w:rsidP="000A6FF2">
            <w:pPr>
              <w:pStyle w:val="TableParagraph"/>
              <w:spacing w:before="155" w:line="278" w:lineRule="auto"/>
              <w:ind w:left="3" w:right="981"/>
              <w:rPr>
                <w:b/>
                <w:color w:val="57585B"/>
                <w:sz w:val="18"/>
                <w:lang w:val="es-ES" w:bidi="es-ES"/>
              </w:rPr>
            </w:pPr>
            <w:r>
              <w:rPr>
                <w:b/>
                <w:color w:val="57585B"/>
                <w:sz w:val="18"/>
                <w:lang w:val="es-ES" w:bidi="es-ES"/>
              </w:rPr>
              <w:t>3.21 ¿Conocen las partes interesadas responsables de la gestión y la implementación sus responsabilidades? ¿Disponen de mecanismos para rendir cuentas de la implementación y la presentación de informes (es decir, procesos anuales de examen y presentación de informes, o exámenes sectoriales conjuntos)?</w:t>
            </w:r>
          </w:p>
        </w:tc>
        <w:tc>
          <w:tcPr>
            <w:tcW w:w="1701" w:type="dxa"/>
          </w:tcPr>
          <w:p w14:paraId="3CAFA896" w14:textId="77777777" w:rsidR="000A6FF2" w:rsidRDefault="000A6FF2" w:rsidP="000A6FF2">
            <w:pPr>
              <w:pStyle w:val="TableParagraph"/>
              <w:jc w:val="center"/>
              <w:rPr>
                <w:b/>
                <w:color w:val="57585B"/>
                <w:sz w:val="18"/>
                <w:lang w:val="es-ES" w:bidi="es-ES"/>
              </w:rPr>
            </w:pPr>
          </w:p>
        </w:tc>
        <w:tc>
          <w:tcPr>
            <w:tcW w:w="1843" w:type="dxa"/>
          </w:tcPr>
          <w:p w14:paraId="39E3603A" w14:textId="77777777" w:rsidR="000A6FF2" w:rsidRDefault="000A6FF2" w:rsidP="000A6FF2">
            <w:pPr>
              <w:pStyle w:val="TableParagraph"/>
              <w:ind w:right="-149"/>
              <w:rPr>
                <w:b/>
                <w:color w:val="57585B"/>
                <w:sz w:val="18"/>
                <w:lang w:val="es-ES" w:bidi="es-ES"/>
              </w:rPr>
            </w:pPr>
          </w:p>
        </w:tc>
        <w:tc>
          <w:tcPr>
            <w:tcW w:w="4961" w:type="dxa"/>
            <w:tcBorders>
              <w:right w:val="nil"/>
            </w:tcBorders>
          </w:tcPr>
          <w:p w14:paraId="56202D12" w14:textId="77777777" w:rsidR="000A6FF2" w:rsidRDefault="000A6FF2" w:rsidP="000A6FF2">
            <w:pPr>
              <w:pStyle w:val="TableParagraph"/>
              <w:spacing w:before="155" w:line="278" w:lineRule="auto"/>
              <w:ind w:left="113" w:right="231"/>
              <w:rPr>
                <w:sz w:val="18"/>
                <w:lang w:val="es-ES"/>
              </w:rPr>
            </w:pPr>
            <w:r>
              <w:rPr>
                <w:color w:val="57585B"/>
                <w:sz w:val="18"/>
                <w:lang w:val="es-ES" w:bidi="es-ES"/>
              </w:rPr>
              <w:t>Evaluación “rápida” de la capacidad para implementar los componentes del PSE relativos a la EPI (véase más abajo).</w:t>
            </w:r>
          </w:p>
          <w:p w14:paraId="62EF73D3" w14:textId="3C15D98E" w:rsidR="000A6FF2" w:rsidRPr="000A6FF2" w:rsidRDefault="000A6FF2" w:rsidP="000A6FF2">
            <w:pPr>
              <w:pStyle w:val="TableParagraph"/>
              <w:spacing w:before="155" w:line="278" w:lineRule="auto"/>
              <w:ind w:left="113" w:right="231"/>
              <w:rPr>
                <w:sz w:val="18"/>
                <w:lang w:val="es-ES"/>
              </w:rPr>
            </w:pPr>
            <w:r>
              <w:rPr>
                <w:noProof/>
                <w:color w:val="57585B"/>
                <w:lang w:val="es-ES" w:bidi="es-ES"/>
              </w:rPr>
              <mc:AlternateContent>
                <mc:Choice Requires="wps">
                  <w:drawing>
                    <wp:inline distT="0" distB="0" distL="0" distR="0" wp14:anchorId="4BC96749" wp14:editId="3FEC0636">
                      <wp:extent cx="577398" cy="151200"/>
                      <wp:effectExtent l="0" t="0" r="0" b="1270"/>
                      <wp:docPr id="392"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9D2D97"/>
                              </a:solidFill>
                              <a:ln>
                                <a:noFill/>
                              </a:ln>
                            </wps:spPr>
                            <wps:txbx>
                              <w:txbxContent>
                                <w:p w14:paraId="2A7AA651" w14:textId="763374B6"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5</w:t>
                                  </w:r>
                                </w:p>
                              </w:txbxContent>
                            </wps:txbx>
                            <wps:bodyPr rot="0" vert="horz" wrap="square" lIns="0" tIns="18000" rIns="0" bIns="18000" anchor="ctr" anchorCtr="0" upright="1">
                              <a:noAutofit/>
                            </wps:bodyPr>
                          </wps:wsp>
                        </a:graphicData>
                      </a:graphic>
                    </wp:inline>
                  </w:drawing>
                </mc:Choice>
                <mc:Fallback>
                  <w:pict>
                    <v:shape w14:anchorId="4BC96749" id="_x0000_s1139"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" adj="-11796480,,5400" path="m518,l61,,37,5,17,18,4,37,,61,,165r4,24l17,208r20,14l61,226r457,l541,222r20,-14l574,189r5,-24l579,61,574,37,561,18,541,5,518,xe" fillcolor="#9d2d97"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A7AA651" w14:textId="763374B6" w:rsidR="00CB1664" w:rsidRPr="00F737C8" w:rsidRDefault="00CB1664" w:rsidP="000A6FF2">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5</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5CFCCA03" wp14:editId="68DEB72B">
                      <wp:extent cx="707756" cy="143930"/>
                      <wp:effectExtent l="0" t="0" r="3810" b="0"/>
                      <wp:docPr id="391"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918B5A0" w14:textId="77777777" w:rsidR="00CB1664" w:rsidRPr="00F737C8" w:rsidRDefault="00CB1664" w:rsidP="000A6FF2">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CFCCA03" id="_x0000_s1140"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y/VsXAYAAHI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GjL9WxcBgAAch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5918B5A0" w14:textId="77777777" w:rsidR="00CB1664" w:rsidRPr="00F737C8" w:rsidRDefault="00CB1664" w:rsidP="000A6FF2">
                            <w:pPr>
                              <w:jc w:val="center"/>
                              <w:rPr>
                                <w:sz w:val="14"/>
                                <w:szCs w:val="14"/>
                                <w:lang w:val="es-ES"/>
                              </w:rPr>
                            </w:pPr>
                            <w:r w:rsidRPr="00F737C8">
                              <w:rPr>
                                <w:sz w:val="14"/>
                                <w:szCs w:val="14"/>
                                <w:lang w:val="es-ES"/>
                              </w:rPr>
                              <w:t>HERRAMIENTA</w:t>
                            </w:r>
                          </w:p>
                        </w:txbxContent>
                      </v:textbox>
                      <w10:anchorlock/>
                    </v:shape>
                  </w:pict>
                </mc:Fallback>
              </mc:AlternateContent>
            </w:r>
            <w:r w:rsidRPr="000A6FF2">
              <w:rPr>
                <w:lang w:val="es-ES"/>
              </w:rPr>
              <w:t xml:space="preserve"> </w:t>
            </w:r>
            <w:hyperlink r:id="rId137">
              <w:r>
                <w:rPr>
                  <w:color w:val="58595B"/>
                  <w:sz w:val="18"/>
                  <w:u w:val="single" w:color="58595B"/>
                  <w:lang w:val="es-ES" w:bidi="es-ES"/>
                </w:rPr>
                <w:t>5.1 Consideraciones: Reflejar la EPI en</w:t>
              </w:r>
            </w:hyperlink>
            <w:r>
              <w:rPr>
                <w:color w:val="58595B"/>
                <w:sz w:val="18"/>
                <w:lang w:val="es-ES" w:bidi="es-ES"/>
              </w:rPr>
              <w:t xml:space="preserve"> </w:t>
            </w:r>
            <w:hyperlink r:id="rId138">
              <w:r>
                <w:rPr>
                  <w:color w:val="58595B"/>
                  <w:sz w:val="18"/>
                  <w:u w:val="single" w:color="58595B"/>
                  <w:lang w:val="es-ES" w:bidi="es-ES"/>
                </w:rPr>
                <w:t>los procesos de presentación de informes y examen anual del sector educativo</w:t>
              </w:r>
            </w:hyperlink>
          </w:p>
        </w:tc>
      </w:tr>
      <w:tr w:rsidR="000A6FF2" w:rsidRPr="00EF182A" w14:paraId="1B825452" w14:textId="77777777" w:rsidTr="006B1B6A">
        <w:trPr>
          <w:gridAfter w:val="1"/>
          <w:wAfter w:w="283" w:type="dxa"/>
          <w:trHeight w:val="517"/>
        </w:trPr>
        <w:tc>
          <w:tcPr>
            <w:tcW w:w="13892" w:type="dxa"/>
            <w:gridSpan w:val="5"/>
            <w:tcBorders>
              <w:left w:val="nil"/>
              <w:right w:val="nil"/>
            </w:tcBorders>
            <w:shd w:val="clear" w:color="auto" w:fill="F2F2F2" w:themeFill="background1" w:themeFillShade="F2"/>
          </w:tcPr>
          <w:p w14:paraId="73A1A6A1" w14:textId="7E0E405E" w:rsidR="000A6FF2" w:rsidRDefault="000A6FF2" w:rsidP="000A6FF2">
            <w:pPr>
              <w:pStyle w:val="TableParagraph"/>
              <w:spacing w:before="155" w:line="278" w:lineRule="auto"/>
              <w:ind w:left="113" w:right="-2"/>
              <w:jc w:val="center"/>
              <w:rPr>
                <w:color w:val="57585B"/>
                <w:sz w:val="18"/>
                <w:lang w:val="es-ES" w:bidi="es-ES"/>
              </w:rPr>
            </w:pPr>
            <w:r>
              <w:rPr>
                <w:b/>
                <w:color w:val="913592"/>
                <w:sz w:val="18"/>
                <w:lang w:val="es-ES" w:bidi="es-ES"/>
              </w:rPr>
              <w:t>Armonización de los componentes del PSE relativos a la EPI con la concepción del sector educativo y las prioridades en la materia</w:t>
            </w:r>
          </w:p>
        </w:tc>
      </w:tr>
      <w:tr w:rsidR="00377A8F" w:rsidRPr="00EF182A" w14:paraId="7E3297BB" w14:textId="77777777" w:rsidTr="006B1B6A">
        <w:trPr>
          <w:gridAfter w:val="1"/>
          <w:wAfter w:w="283" w:type="dxa"/>
          <w:trHeight w:val="417"/>
        </w:trPr>
        <w:tc>
          <w:tcPr>
            <w:tcW w:w="5387" w:type="dxa"/>
            <w:gridSpan w:val="2"/>
            <w:tcBorders>
              <w:left w:val="nil"/>
            </w:tcBorders>
          </w:tcPr>
          <w:p w14:paraId="7E667446" w14:textId="77777777" w:rsidR="00377A8F" w:rsidRPr="009230A1" w:rsidRDefault="00377A8F" w:rsidP="00377A8F">
            <w:pPr>
              <w:pStyle w:val="TableParagraph"/>
              <w:spacing w:before="155" w:line="278" w:lineRule="auto"/>
              <w:ind w:left="3" w:right="202"/>
              <w:rPr>
                <w:b/>
                <w:sz w:val="18"/>
                <w:lang w:val="es-ES"/>
              </w:rPr>
            </w:pPr>
            <w:r>
              <w:rPr>
                <w:b/>
                <w:color w:val="57585B"/>
                <w:sz w:val="18"/>
                <w:lang w:val="es-ES" w:bidi="es-ES"/>
              </w:rPr>
              <w:t>4.1 ¿Son las prioridades y los componentes relativos a la EPI compatibles y armónicos (o están coordinados) con las políticas de desarrollo nacionales o internacionales y los puntos de vista de la sociedad en general?</w:t>
            </w:r>
          </w:p>
          <w:p w14:paraId="3B878F3D" w14:textId="77777777" w:rsidR="00377A8F" w:rsidRPr="009230A1" w:rsidRDefault="00377A8F" w:rsidP="00377A8F">
            <w:pPr>
              <w:pStyle w:val="TableParagraph"/>
              <w:spacing w:before="113" w:line="278" w:lineRule="auto"/>
              <w:ind w:left="3" w:right="293"/>
              <w:rPr>
                <w:b/>
                <w:sz w:val="18"/>
                <w:lang w:val="es-ES"/>
              </w:rPr>
            </w:pPr>
            <w:r>
              <w:rPr>
                <w:b/>
                <w:color w:val="57585B"/>
                <w:sz w:val="18"/>
                <w:lang w:val="es-ES" w:bidi="es-ES"/>
              </w:rPr>
              <w:t>¿Son coherentes con el enfoque adoptado para plasmar el ideal nacional más general en materia de desarrollo, en cuyos principios y valores se basa este enfoque?</w:t>
            </w:r>
          </w:p>
          <w:p w14:paraId="224616F4" w14:textId="5A8EE54F" w:rsidR="00377A8F" w:rsidRDefault="00377A8F" w:rsidP="00377A8F">
            <w:pPr>
              <w:pStyle w:val="TableParagraph"/>
              <w:spacing w:before="155" w:line="278" w:lineRule="auto"/>
              <w:ind w:left="3" w:right="981"/>
              <w:rPr>
                <w:b/>
                <w:color w:val="57585B"/>
                <w:sz w:val="18"/>
                <w:lang w:val="es-ES" w:bidi="es-ES"/>
              </w:rPr>
            </w:pPr>
            <w:r>
              <w:rPr>
                <w:b/>
                <w:color w:val="57585B"/>
                <w:sz w:val="18"/>
                <w:lang w:val="es-ES" w:bidi="es-ES"/>
              </w:rPr>
              <w:t>Nota: Cuando existen discrepancias en cuanto a la armonización entre el subsector de la EPI y el sector educativo debido a las características únicas del subsector, ¿se aporta una justificación clara de dichas discrepancias?</w:t>
            </w:r>
          </w:p>
        </w:tc>
        <w:tc>
          <w:tcPr>
            <w:tcW w:w="1701" w:type="dxa"/>
          </w:tcPr>
          <w:p w14:paraId="75EB5479" w14:textId="77777777" w:rsidR="00377A8F" w:rsidRDefault="00377A8F" w:rsidP="00377A8F">
            <w:pPr>
              <w:pStyle w:val="TableParagraph"/>
              <w:jc w:val="center"/>
              <w:rPr>
                <w:b/>
                <w:color w:val="57585B"/>
                <w:sz w:val="18"/>
                <w:lang w:val="es-ES" w:bidi="es-ES"/>
              </w:rPr>
            </w:pPr>
          </w:p>
        </w:tc>
        <w:tc>
          <w:tcPr>
            <w:tcW w:w="1843" w:type="dxa"/>
          </w:tcPr>
          <w:p w14:paraId="60148AE2" w14:textId="77777777" w:rsidR="00377A8F" w:rsidRDefault="00377A8F" w:rsidP="00377A8F">
            <w:pPr>
              <w:pStyle w:val="TableParagraph"/>
              <w:ind w:right="-149"/>
              <w:rPr>
                <w:b/>
                <w:color w:val="57585B"/>
                <w:sz w:val="18"/>
                <w:lang w:val="es-ES" w:bidi="es-ES"/>
              </w:rPr>
            </w:pPr>
          </w:p>
        </w:tc>
        <w:tc>
          <w:tcPr>
            <w:tcW w:w="4961" w:type="dxa"/>
            <w:tcBorders>
              <w:right w:val="nil"/>
            </w:tcBorders>
          </w:tcPr>
          <w:p w14:paraId="36FFF2D9" w14:textId="77777777" w:rsidR="00377A8F" w:rsidRPr="009230A1" w:rsidRDefault="00377A8F" w:rsidP="00377A8F">
            <w:pPr>
              <w:pStyle w:val="TableParagraph"/>
              <w:spacing w:before="3"/>
              <w:rPr>
                <w:rFonts w:ascii="Times New Roman"/>
                <w:sz w:val="20"/>
                <w:lang w:val="es-ES"/>
              </w:rPr>
            </w:pPr>
          </w:p>
          <w:p w14:paraId="14143EEF" w14:textId="11772A17" w:rsidR="00377A8F" w:rsidRPr="009230A1" w:rsidRDefault="00377A8F" w:rsidP="00377A8F">
            <w:pPr>
              <w:pStyle w:val="TableParagraph"/>
              <w:ind w:left="113"/>
              <w:rPr>
                <w:sz w:val="18"/>
                <w:lang w:val="es-ES"/>
              </w:rPr>
            </w:pPr>
            <w:r>
              <w:rPr>
                <w:noProof/>
                <w:color w:val="57585B"/>
                <w:lang w:val="es-ES" w:bidi="es-ES"/>
              </w:rPr>
              <mc:AlternateContent>
                <mc:Choice Requires="wps">
                  <w:drawing>
                    <wp:inline distT="0" distB="0" distL="0" distR="0" wp14:anchorId="0309D8F1" wp14:editId="2BD43660">
                      <wp:extent cx="577398" cy="151200"/>
                      <wp:effectExtent l="0" t="0" r="0" b="1270"/>
                      <wp:docPr id="396"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EEB22D"/>
                              </a:solidFill>
                              <a:ln>
                                <a:noFill/>
                              </a:ln>
                            </wps:spPr>
                            <wps:txbx>
                              <w:txbxContent>
                                <w:p w14:paraId="2E37FFEC" w14:textId="77777777" w:rsidR="00CB1664" w:rsidRPr="00F737C8" w:rsidRDefault="00CB1664" w:rsidP="00377A8F">
                                  <w:pPr>
                                    <w:jc w:val="center"/>
                                    <w:rPr>
                                      <w:color w:val="FFFFFF" w:themeColor="background1"/>
                                      <w:sz w:val="13"/>
                                      <w:szCs w:val="13"/>
                                      <w:lang w:val="es-ES"/>
                                    </w:rPr>
                                  </w:pPr>
                                  <w:r w:rsidRPr="00F737C8">
                                    <w:rPr>
                                      <w:color w:val="FFFFFF" w:themeColor="background1"/>
                                      <w:sz w:val="15"/>
                                      <w:szCs w:val="15"/>
                                      <w:lang w:val="es-ES"/>
                                    </w:rPr>
                                    <w:t>SECCIÓN 2</w:t>
                                  </w:r>
                                </w:p>
                              </w:txbxContent>
                            </wps:txbx>
                            <wps:bodyPr rot="0" vert="horz" wrap="square" lIns="0" tIns="18000" rIns="0" bIns="18000" anchor="ctr" anchorCtr="0" upright="1">
                              <a:noAutofit/>
                            </wps:bodyPr>
                          </wps:wsp>
                        </a:graphicData>
                      </a:graphic>
                    </wp:inline>
                  </w:drawing>
                </mc:Choice>
                <mc:Fallback>
                  <w:pict>
                    <v:shape w14:anchorId="0309D8F1" id="_x0000_s1141"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" adj="-11796480,,5400" path="m518,l61,,37,5,17,18,4,37,,61,,165r4,24l17,208r20,14l61,226r457,l541,222r20,-14l574,189r5,-24l579,61,574,37,561,18,541,5,518,xe" fillcolor="#eeb22d"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2E37FFEC" w14:textId="77777777" w:rsidR="00CB1664" w:rsidRPr="00F737C8" w:rsidRDefault="00CB1664" w:rsidP="00377A8F">
                            <w:pPr>
                              <w:jc w:val="center"/>
                              <w:rPr>
                                <w:color w:val="FFFFFF" w:themeColor="background1"/>
                                <w:sz w:val="13"/>
                                <w:szCs w:val="13"/>
                                <w:lang w:val="es-ES"/>
                              </w:rPr>
                            </w:pPr>
                            <w:r w:rsidRPr="00F737C8">
                              <w:rPr>
                                <w:color w:val="FFFFFF" w:themeColor="background1"/>
                                <w:sz w:val="15"/>
                                <w:szCs w:val="15"/>
                                <w:lang w:val="es-ES"/>
                              </w:rPr>
                              <w:t>SECCIÓN 2</w:t>
                            </w:r>
                          </w:p>
                        </w:txbxContent>
                      </v:textbox>
                      <w10:anchorlock/>
                    </v:shape>
                  </w:pict>
                </mc:Fallback>
              </mc:AlternateContent>
            </w:r>
            <w:r>
              <w:rPr>
                <w:color w:val="57585B"/>
                <w:spacing w:val="-5"/>
                <w:sz w:val="18"/>
                <w:lang w:val="es-ES" w:bidi="es-ES"/>
              </w:rPr>
              <w:t xml:space="preserve"> </w:t>
            </w:r>
            <w:r>
              <w:rPr>
                <w:noProof/>
                <w:color w:val="57585B"/>
                <w:lang w:val="es-ES" w:bidi="es-ES"/>
              </w:rPr>
              <mc:AlternateContent>
                <mc:Choice Requires="wps">
                  <w:drawing>
                    <wp:inline distT="0" distB="0" distL="0" distR="0" wp14:anchorId="5D448C30" wp14:editId="29C30001">
                      <wp:extent cx="707756" cy="143930"/>
                      <wp:effectExtent l="0" t="0" r="3810" b="0"/>
                      <wp:docPr id="393"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54AEA39" w14:textId="77777777" w:rsidR="00CB1664" w:rsidRPr="00F737C8" w:rsidRDefault="00CB1664" w:rsidP="00377A8F">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5D448C30" id="_x0000_s1142"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354AEA39" w14:textId="77777777" w:rsidR="00CB1664" w:rsidRPr="00F737C8" w:rsidRDefault="00CB1664" w:rsidP="00377A8F">
                            <w:pPr>
                              <w:jc w:val="center"/>
                              <w:rPr>
                                <w:sz w:val="14"/>
                                <w:szCs w:val="14"/>
                                <w:lang w:val="es-ES"/>
                              </w:rPr>
                            </w:pPr>
                            <w:r w:rsidRPr="00F737C8">
                              <w:rPr>
                                <w:sz w:val="14"/>
                                <w:szCs w:val="14"/>
                                <w:lang w:val="es-ES"/>
                              </w:rPr>
                              <w:t>HERRAMIENTA</w:t>
                            </w:r>
                          </w:p>
                        </w:txbxContent>
                      </v:textbox>
                      <w10:anchorlock/>
                    </v:shape>
                  </w:pict>
                </mc:Fallback>
              </mc:AlternateContent>
            </w:r>
            <w:r>
              <w:rPr>
                <w:color w:val="57585B"/>
                <w:spacing w:val="-5"/>
                <w:sz w:val="18"/>
                <w:lang w:val="es-ES" w:bidi="es-ES"/>
              </w:rPr>
              <w:t xml:space="preserve"> Herramientas</w:t>
            </w:r>
          </w:p>
          <w:p w14:paraId="67BF10F7" w14:textId="1200D38E" w:rsidR="00377A8F" w:rsidRPr="009230A1" w:rsidRDefault="00377A8F" w:rsidP="00377A8F">
            <w:pPr>
              <w:pStyle w:val="TableParagraph"/>
              <w:spacing w:before="127" w:line="276" w:lineRule="auto"/>
              <w:ind w:left="113" w:right="113"/>
              <w:rPr>
                <w:sz w:val="18"/>
                <w:lang w:val="es-ES"/>
              </w:rPr>
            </w:pPr>
            <w:r>
              <w:rPr>
                <w:noProof/>
                <w:color w:val="57585B"/>
                <w:lang w:val="es-ES" w:bidi="es-ES"/>
              </w:rPr>
              <mc:AlternateContent>
                <mc:Choice Requires="wps">
                  <w:drawing>
                    <wp:inline distT="0" distB="0" distL="0" distR="0" wp14:anchorId="1A580457" wp14:editId="3DAB4649">
                      <wp:extent cx="577398" cy="151200"/>
                      <wp:effectExtent l="0" t="0" r="0" b="1270"/>
                      <wp:docPr id="397"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10CD2F17" w14:textId="77777777" w:rsidR="00CB1664" w:rsidRPr="00F737C8" w:rsidRDefault="00CB1664" w:rsidP="00377A8F">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1A580457" id="_x0000_s1143"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10CD2F17" w14:textId="77777777" w:rsidR="00CB1664" w:rsidRPr="00F737C8" w:rsidRDefault="00CB1664" w:rsidP="00377A8F">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3100F7DB" wp14:editId="0D31595D">
                      <wp:extent cx="707756" cy="143930"/>
                      <wp:effectExtent l="0" t="0" r="3810" b="0"/>
                      <wp:docPr id="394"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336506E" w14:textId="77777777" w:rsidR="00CB1664" w:rsidRPr="00F737C8" w:rsidRDefault="00CB1664" w:rsidP="00377A8F">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3100F7DB" id="_x0000_s1144"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vhzWQYAAHI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6336506E" w14:textId="77777777" w:rsidR="00CB1664" w:rsidRPr="00F737C8" w:rsidRDefault="00CB1664" w:rsidP="00377A8F">
                            <w:pPr>
                              <w:jc w:val="center"/>
                              <w:rPr>
                                <w:sz w:val="14"/>
                                <w:szCs w:val="14"/>
                                <w:lang w:val="es-ES"/>
                              </w:rPr>
                            </w:pPr>
                            <w:r w:rsidRPr="00F737C8">
                              <w:rPr>
                                <w:sz w:val="14"/>
                                <w:szCs w:val="14"/>
                                <w:lang w:val="es-ES"/>
                              </w:rPr>
                              <w:t>HERRAMIENTA</w:t>
                            </w:r>
                          </w:p>
                        </w:txbxContent>
                      </v:textbox>
                      <w10:anchorlock/>
                    </v:shape>
                  </w:pict>
                </mc:Fallback>
              </mc:AlternateContent>
            </w:r>
            <w:r w:rsidRPr="00377A8F">
              <w:rPr>
                <w:lang w:val="es-ES"/>
              </w:rPr>
              <w:t xml:space="preserve"> </w:t>
            </w:r>
            <w:hyperlink r:id="rId139">
              <w:r>
                <w:rPr>
                  <w:color w:val="58595B"/>
                  <w:sz w:val="18"/>
                  <w:u w:val="single" w:color="58595B"/>
                  <w:lang w:val="es-ES" w:bidi="es-ES"/>
                </w:rPr>
                <w:t xml:space="preserve">3.1 Preguntas orientativas y sugerencias: Precisar, </w:t>
              </w:r>
            </w:hyperlink>
            <w:hyperlink r:id="rId140">
              <w:r>
                <w:rPr>
                  <w:color w:val="58595B"/>
                  <w:sz w:val="18"/>
                  <w:u w:val="single" w:color="58595B"/>
                  <w:lang w:val="es-ES" w:bidi="es-ES"/>
                </w:rPr>
                <w:t xml:space="preserve">seleccionar y priorizar las estrategias de EPI, y planificar las </w:t>
              </w:r>
            </w:hyperlink>
            <w:hyperlink r:id="rId141">
              <w:r>
                <w:rPr>
                  <w:color w:val="58595B"/>
                  <w:sz w:val="18"/>
                  <w:u w:val="single" w:color="58595B"/>
                  <w:lang w:val="es-ES" w:bidi="es-ES"/>
                </w:rPr>
                <w:t>actividades correspondientes</w:t>
              </w:r>
            </w:hyperlink>
          </w:p>
          <w:p w14:paraId="0F20F3B8" w14:textId="689966E5" w:rsidR="00377A8F" w:rsidRDefault="00377A8F" w:rsidP="006F24C2">
            <w:pPr>
              <w:pStyle w:val="TableParagraph"/>
              <w:spacing w:before="155" w:line="278" w:lineRule="auto"/>
              <w:ind w:left="113"/>
              <w:rPr>
                <w:color w:val="57585B"/>
                <w:sz w:val="18"/>
                <w:lang w:val="es-ES" w:bidi="es-ES"/>
              </w:rPr>
            </w:pPr>
            <w:r>
              <w:rPr>
                <w:noProof/>
                <w:color w:val="57585B"/>
                <w:lang w:val="es-ES" w:bidi="es-ES"/>
              </w:rPr>
              <mc:AlternateContent>
                <mc:Choice Requires="wps">
                  <w:drawing>
                    <wp:inline distT="0" distB="0" distL="0" distR="0" wp14:anchorId="1EF4D85E" wp14:editId="321D636B">
                      <wp:extent cx="577398" cy="151200"/>
                      <wp:effectExtent l="0" t="0" r="0" b="1270"/>
                      <wp:docPr id="398"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398" cy="15120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35C4F2"/>
                              </a:solidFill>
                              <a:ln>
                                <a:noFill/>
                              </a:ln>
                            </wps:spPr>
                            <wps:txbx>
                              <w:txbxContent>
                                <w:p w14:paraId="52C4E944" w14:textId="77777777" w:rsidR="00CB1664" w:rsidRPr="00F737C8" w:rsidRDefault="00CB1664" w:rsidP="00377A8F">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wps:txbx>
                            <wps:bodyPr rot="0" vert="horz" wrap="square" lIns="0" tIns="18000" rIns="0" bIns="18000" anchor="ctr" anchorCtr="0" upright="1">
                              <a:noAutofit/>
                            </wps:bodyPr>
                          </wps:wsp>
                        </a:graphicData>
                      </a:graphic>
                    </wp:inline>
                  </w:drawing>
                </mc:Choice>
                <mc:Fallback>
                  <w:pict>
                    <v:shape w14:anchorId="1EF4D85E" id="_x0000_s1145" style="width:45.45pt;height:11.9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" adj="-11796480,,5400" path="m518,l61,,37,5,17,18,4,37,,61,,165r4,24l17,208r20,14l61,226r457,l541,222r20,-14l574,189r5,-24l579,61,574,37,561,18,541,5,518,xe" fillcolor="#35c4f2" stroked="f">
                      <v:stroke joinstyle="miter"/>
                      <v:formulas/>
                      <v:path arrowok="t" o:connecttype="custom" o:connectlocs="515676,6339077;60726,6339077;36834,6342407;16924,6351066;3982,6363722;0,6379707;0,6448980;3982,6464966;16924,6477621;36834,6486946;60726,6489611;515676,6489611;538573,6486946;558483,6477621;571425,6464966;576402,6448980;576402,6379707;571425,6363722;558483,6351066;538573,6342407;515676,6339077" o:connectangles="0,0,0,0,0,0,0,0,0,0,0,0,0,0,0,0,0,0,0,0,0" textboxrect="0,0,580,227"/>
                      <v:textbox inset="0,.5mm,0,.5mm">
                        <w:txbxContent>
                          <w:p w14:paraId="52C4E944" w14:textId="77777777" w:rsidR="00CB1664" w:rsidRPr="00F737C8" w:rsidRDefault="00CB1664" w:rsidP="00377A8F">
                            <w:pPr>
                              <w:jc w:val="center"/>
                              <w:rPr>
                                <w:color w:val="FFFFFF" w:themeColor="background1"/>
                                <w:sz w:val="13"/>
                                <w:szCs w:val="13"/>
                                <w:lang w:val="es-ES"/>
                              </w:rPr>
                            </w:pPr>
                            <w:r w:rsidRPr="00F737C8">
                              <w:rPr>
                                <w:color w:val="FFFFFF" w:themeColor="background1"/>
                                <w:sz w:val="15"/>
                                <w:szCs w:val="15"/>
                                <w:lang w:val="es-ES"/>
                              </w:rPr>
                              <w:t xml:space="preserve">SECCIÓN </w:t>
                            </w:r>
                            <w:r>
                              <w:rPr>
                                <w:color w:val="FFFFFF" w:themeColor="background1"/>
                                <w:sz w:val="15"/>
                                <w:szCs w:val="15"/>
                                <w:lang w:val="es-ES"/>
                              </w:rPr>
                              <w:t>3</w:t>
                            </w:r>
                          </w:p>
                        </w:txbxContent>
                      </v:textbox>
                      <w10:anchorlock/>
                    </v:shape>
                  </w:pict>
                </mc:Fallback>
              </mc:AlternateContent>
            </w:r>
            <w:r>
              <w:rPr>
                <w:lang w:val="es-ES"/>
              </w:rPr>
              <w:t xml:space="preserve"> </w:t>
            </w:r>
            <w:r>
              <w:rPr>
                <w:noProof/>
                <w:color w:val="57585B"/>
                <w:lang w:val="es-ES" w:bidi="es-ES"/>
              </w:rPr>
              <mc:AlternateContent>
                <mc:Choice Requires="wps">
                  <w:drawing>
                    <wp:inline distT="0" distB="0" distL="0" distR="0" wp14:anchorId="017FA2D0" wp14:editId="1895BAFD">
                      <wp:extent cx="707756" cy="143930"/>
                      <wp:effectExtent l="0" t="0" r="3810" b="0"/>
                      <wp:docPr id="395" name="Freeform 1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7756" cy="143930"/>
                              </a:xfrm>
                              <a:custGeom>
                                <a:avLst/>
                                <a:gdLst>
                                  <a:gd name="T0" fmla="+- 0 11346 10828"/>
                                  <a:gd name="T1" fmla="*/ T0 w 580"/>
                                  <a:gd name="T2" fmla="+- 0 9517 9517"/>
                                  <a:gd name="T3" fmla="*/ 9517 h 227"/>
                                  <a:gd name="T4" fmla="+- 0 10889 10828"/>
                                  <a:gd name="T5" fmla="*/ T4 w 580"/>
                                  <a:gd name="T6" fmla="+- 0 9517 9517"/>
                                  <a:gd name="T7" fmla="*/ 9517 h 227"/>
                                  <a:gd name="T8" fmla="+- 0 10865 10828"/>
                                  <a:gd name="T9" fmla="*/ T8 w 580"/>
                                  <a:gd name="T10" fmla="+- 0 9522 9517"/>
                                  <a:gd name="T11" fmla="*/ 9522 h 227"/>
                                  <a:gd name="T12" fmla="+- 0 10845 10828"/>
                                  <a:gd name="T13" fmla="*/ T12 w 580"/>
                                  <a:gd name="T14" fmla="+- 0 9535 9517"/>
                                  <a:gd name="T15" fmla="*/ 9535 h 227"/>
                                  <a:gd name="T16" fmla="+- 0 10832 10828"/>
                                  <a:gd name="T17" fmla="*/ T16 w 580"/>
                                  <a:gd name="T18" fmla="+- 0 9554 9517"/>
                                  <a:gd name="T19" fmla="*/ 9554 h 227"/>
                                  <a:gd name="T20" fmla="+- 0 10828 10828"/>
                                  <a:gd name="T21" fmla="*/ T20 w 580"/>
                                  <a:gd name="T22" fmla="+- 0 9578 9517"/>
                                  <a:gd name="T23" fmla="*/ 9578 h 227"/>
                                  <a:gd name="T24" fmla="+- 0 10828 10828"/>
                                  <a:gd name="T25" fmla="*/ T24 w 580"/>
                                  <a:gd name="T26" fmla="+- 0 9682 9517"/>
                                  <a:gd name="T27" fmla="*/ 9682 h 227"/>
                                  <a:gd name="T28" fmla="+- 0 10832 10828"/>
                                  <a:gd name="T29" fmla="*/ T28 w 580"/>
                                  <a:gd name="T30" fmla="+- 0 9706 9517"/>
                                  <a:gd name="T31" fmla="*/ 9706 h 227"/>
                                  <a:gd name="T32" fmla="+- 0 10845 10828"/>
                                  <a:gd name="T33" fmla="*/ T32 w 580"/>
                                  <a:gd name="T34" fmla="+- 0 9725 9517"/>
                                  <a:gd name="T35" fmla="*/ 9725 h 227"/>
                                  <a:gd name="T36" fmla="+- 0 10865 10828"/>
                                  <a:gd name="T37" fmla="*/ T36 w 580"/>
                                  <a:gd name="T38" fmla="+- 0 9739 9517"/>
                                  <a:gd name="T39" fmla="*/ 9739 h 227"/>
                                  <a:gd name="T40" fmla="+- 0 10889 10828"/>
                                  <a:gd name="T41" fmla="*/ T40 w 580"/>
                                  <a:gd name="T42" fmla="+- 0 9743 9517"/>
                                  <a:gd name="T43" fmla="*/ 9743 h 227"/>
                                  <a:gd name="T44" fmla="+- 0 11346 10828"/>
                                  <a:gd name="T45" fmla="*/ T44 w 580"/>
                                  <a:gd name="T46" fmla="+- 0 9743 9517"/>
                                  <a:gd name="T47" fmla="*/ 9743 h 227"/>
                                  <a:gd name="T48" fmla="+- 0 11369 10828"/>
                                  <a:gd name="T49" fmla="*/ T48 w 580"/>
                                  <a:gd name="T50" fmla="+- 0 9739 9517"/>
                                  <a:gd name="T51" fmla="*/ 9739 h 227"/>
                                  <a:gd name="T52" fmla="+- 0 11389 10828"/>
                                  <a:gd name="T53" fmla="*/ T52 w 580"/>
                                  <a:gd name="T54" fmla="+- 0 9725 9517"/>
                                  <a:gd name="T55" fmla="*/ 9725 h 227"/>
                                  <a:gd name="T56" fmla="+- 0 11402 10828"/>
                                  <a:gd name="T57" fmla="*/ T56 w 580"/>
                                  <a:gd name="T58" fmla="+- 0 9706 9517"/>
                                  <a:gd name="T59" fmla="*/ 9706 h 227"/>
                                  <a:gd name="T60" fmla="+- 0 11407 10828"/>
                                  <a:gd name="T61" fmla="*/ T60 w 580"/>
                                  <a:gd name="T62" fmla="+- 0 9682 9517"/>
                                  <a:gd name="T63" fmla="*/ 9682 h 227"/>
                                  <a:gd name="T64" fmla="+- 0 11407 10828"/>
                                  <a:gd name="T65" fmla="*/ T64 w 580"/>
                                  <a:gd name="T66" fmla="+- 0 9578 9517"/>
                                  <a:gd name="T67" fmla="*/ 9578 h 227"/>
                                  <a:gd name="T68" fmla="+- 0 11402 10828"/>
                                  <a:gd name="T69" fmla="*/ T68 w 580"/>
                                  <a:gd name="T70" fmla="+- 0 9554 9517"/>
                                  <a:gd name="T71" fmla="*/ 9554 h 227"/>
                                  <a:gd name="T72" fmla="+- 0 11389 10828"/>
                                  <a:gd name="T73" fmla="*/ T72 w 580"/>
                                  <a:gd name="T74" fmla="+- 0 9535 9517"/>
                                  <a:gd name="T75" fmla="*/ 9535 h 227"/>
                                  <a:gd name="T76" fmla="+- 0 11369 10828"/>
                                  <a:gd name="T77" fmla="*/ T76 w 580"/>
                                  <a:gd name="T78" fmla="+- 0 9522 9517"/>
                                  <a:gd name="T79" fmla="*/ 9522 h 227"/>
                                  <a:gd name="T80" fmla="+- 0 11346 10828"/>
                                  <a:gd name="T81" fmla="*/ T80 w 580"/>
                                  <a:gd name="T82" fmla="+- 0 9517 9517"/>
                                  <a:gd name="T83" fmla="*/ 9517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D85B6B2" w14:textId="77777777" w:rsidR="00CB1664" w:rsidRPr="00F737C8" w:rsidRDefault="00CB1664" w:rsidP="00377A8F">
                                  <w:pPr>
                                    <w:jc w:val="center"/>
                                    <w:rPr>
                                      <w:sz w:val="14"/>
                                      <w:szCs w:val="14"/>
                                      <w:lang w:val="es-ES"/>
                                    </w:rPr>
                                  </w:pPr>
                                  <w:r w:rsidRPr="00F737C8">
                                    <w:rPr>
                                      <w:sz w:val="14"/>
                                      <w:szCs w:val="14"/>
                                      <w:lang w:val="es-ES"/>
                                    </w:rPr>
                                    <w:t>HERRAMIENTA</w:t>
                                  </w:r>
                                </w:p>
                              </w:txbxContent>
                            </wps:txbx>
                            <wps:bodyPr rot="0" vert="horz" wrap="square" lIns="0" tIns="18000" rIns="0" bIns="18000" anchor="ctr" anchorCtr="0" upright="1">
                              <a:noAutofit/>
                            </wps:bodyPr>
                          </wps:wsp>
                        </a:graphicData>
                      </a:graphic>
                    </wp:inline>
                  </w:drawing>
                </mc:Choice>
                <mc:Fallback>
                  <w:pict>
                    <v:shape w14:anchorId="017FA2D0" id="_x0000_s1146" style="width:55.75pt;height:11.35pt;visibility:visible;mso-wrap-style:square;mso-left-percent:-10001;mso-top-percent:-10001;mso-position-horizontal:absolute;mso-position-horizontal-relative:char;mso-position-vertical:absolute;mso-position-vertical-relative:line;mso-left-percent:-10001;mso-top-percent:-10001;v-text-anchor:middle" coordsize="580,227"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" adj="-11796480,,5400" path="m518,l61,,37,5,17,18,4,37,,61,,165r4,24l17,208r20,14l61,226r457,l541,222r20,-14l574,189r5,-24l579,61,574,37,561,18,541,5,518,xe" fillcolor="black" stroked="f">
                      <v:stroke joinstyle="round"/>
                      <v:formulas/>
                      <v:path arrowok="t" o:connecttype="custom" o:connectlocs="632099,6034281;74436,6034281;45150,6037451;20745,6045694;4881,6057741;0,6072958;0,6138900;4881,6154117;20745,6166164;45150,6175041;74436,6177577;632099,6177577;660166,6175041;684571,6166164;700434,6154117;706536,6138900;706536,6072958;700434,6057741;684571,6045694;660166,6037451;632099,6034281" o:connectangles="0,0,0,0,0,0,0,0,0,0,0,0,0,0,0,0,0,0,0,0,0" textboxrect="0,0,580,227"/>
                      <v:textbox inset="0,.5mm,0,.5mm">
                        <w:txbxContent>
                          <w:p w14:paraId="4D85B6B2" w14:textId="77777777" w:rsidR="00CB1664" w:rsidRPr="00F737C8" w:rsidRDefault="00CB1664" w:rsidP="00377A8F">
                            <w:pPr>
                              <w:jc w:val="center"/>
                              <w:rPr>
                                <w:sz w:val="14"/>
                                <w:szCs w:val="14"/>
                                <w:lang w:val="es-ES"/>
                              </w:rPr>
                            </w:pPr>
                            <w:r w:rsidRPr="00F737C8">
                              <w:rPr>
                                <w:sz w:val="14"/>
                                <w:szCs w:val="14"/>
                                <w:lang w:val="es-ES"/>
                              </w:rPr>
                              <w:t>HERRAMIENTA</w:t>
                            </w:r>
                          </w:p>
                        </w:txbxContent>
                      </v:textbox>
                      <w10:anchorlock/>
                    </v:shape>
                  </w:pict>
                </mc:Fallback>
              </mc:AlternateContent>
            </w:r>
            <w:r w:rsidRPr="00377A8F">
              <w:rPr>
                <w:lang w:val="es-ES"/>
              </w:rPr>
              <w:t xml:space="preserve"> </w:t>
            </w:r>
            <w:r>
              <w:rPr>
                <w:color w:val="58595B"/>
                <w:sz w:val="18"/>
                <w:u w:val="single" w:color="58595B"/>
                <w:lang w:val="es-ES" w:bidi="es-ES"/>
              </w:rPr>
              <w:t>3</w:t>
            </w:r>
            <w:hyperlink r:id="rId142" w:history="1">
              <w:r w:rsidRPr="00936B9C">
                <w:rPr>
                  <w:rStyle w:val="Hipervnculo"/>
                  <w:sz w:val="18"/>
                  <w:lang w:val="es-ES" w:bidi="es-ES"/>
                </w:rPr>
                <w:t>.2 Criterios, recomendaciones y listas de verificación: Definición de los indicadores y las metas en materia de EPI</w:t>
              </w:r>
            </w:hyperlink>
          </w:p>
        </w:tc>
      </w:tr>
      <w:tr w:rsidR="00377A8F" w:rsidRPr="00D8324A" w14:paraId="3DC54CA8" w14:textId="77777777" w:rsidTr="006B1B6A">
        <w:trPr>
          <w:gridAfter w:val="1"/>
          <w:wAfter w:w="283" w:type="dxa"/>
          <w:trHeight w:val="417"/>
        </w:trPr>
        <w:tc>
          <w:tcPr>
            <w:tcW w:w="5387" w:type="dxa"/>
            <w:gridSpan w:val="2"/>
            <w:tcBorders>
              <w:left w:val="nil"/>
            </w:tcBorders>
          </w:tcPr>
          <w:p w14:paraId="72C61001" w14:textId="5C5C4C99" w:rsidR="00377A8F" w:rsidRDefault="00377A8F" w:rsidP="00377A8F">
            <w:pPr>
              <w:pStyle w:val="TableParagraph"/>
              <w:spacing w:before="155" w:line="278" w:lineRule="auto"/>
              <w:ind w:left="3" w:right="981"/>
              <w:rPr>
                <w:b/>
                <w:color w:val="57585B"/>
                <w:sz w:val="18"/>
                <w:lang w:val="es-ES" w:bidi="es-ES"/>
              </w:rPr>
            </w:pPr>
            <w:r>
              <w:rPr>
                <w:b/>
                <w:color w:val="57585B"/>
                <w:sz w:val="18"/>
                <w:lang w:val="es-ES" w:bidi="es-ES"/>
              </w:rPr>
              <w:t>4.2 ¿Se ha verificado que los componentes del PSE relativos a la EPI (prioridades, estrategias, actividades e indicadores conexos, metas y costos) están en consonancia con la visión del sistema educativo nacional a largo plazo?</w:t>
            </w:r>
          </w:p>
        </w:tc>
        <w:tc>
          <w:tcPr>
            <w:tcW w:w="1701" w:type="dxa"/>
          </w:tcPr>
          <w:p w14:paraId="3360F24C" w14:textId="77777777" w:rsidR="00377A8F" w:rsidRDefault="00377A8F" w:rsidP="00377A8F">
            <w:pPr>
              <w:pStyle w:val="TableParagraph"/>
              <w:jc w:val="center"/>
              <w:rPr>
                <w:b/>
                <w:color w:val="57585B"/>
                <w:sz w:val="18"/>
                <w:lang w:val="es-ES" w:bidi="es-ES"/>
              </w:rPr>
            </w:pPr>
          </w:p>
        </w:tc>
        <w:tc>
          <w:tcPr>
            <w:tcW w:w="1843" w:type="dxa"/>
          </w:tcPr>
          <w:p w14:paraId="293C11DF" w14:textId="77777777" w:rsidR="00377A8F" w:rsidRDefault="00377A8F" w:rsidP="00377A8F">
            <w:pPr>
              <w:pStyle w:val="TableParagraph"/>
              <w:ind w:right="-149"/>
              <w:rPr>
                <w:b/>
                <w:color w:val="57585B"/>
                <w:sz w:val="18"/>
                <w:lang w:val="es-ES" w:bidi="es-ES"/>
              </w:rPr>
            </w:pPr>
          </w:p>
        </w:tc>
        <w:tc>
          <w:tcPr>
            <w:tcW w:w="4961" w:type="dxa"/>
            <w:tcBorders>
              <w:right w:val="nil"/>
            </w:tcBorders>
          </w:tcPr>
          <w:p w14:paraId="00865DB3" w14:textId="5BF37926" w:rsidR="00377A8F" w:rsidRDefault="00377A8F" w:rsidP="00377A8F">
            <w:pPr>
              <w:pStyle w:val="TableParagraph"/>
              <w:spacing w:before="155" w:line="278" w:lineRule="auto"/>
              <w:ind w:left="113" w:right="231"/>
              <w:rPr>
                <w:color w:val="57585B"/>
                <w:sz w:val="18"/>
                <w:lang w:val="es-ES" w:bidi="es-ES"/>
              </w:rPr>
            </w:pPr>
            <w:r>
              <w:rPr>
                <w:color w:val="57585B"/>
                <w:sz w:val="18"/>
                <w:lang w:val="es-ES" w:bidi="es-ES"/>
              </w:rPr>
              <w:t>No aplicable</w:t>
            </w:r>
          </w:p>
        </w:tc>
      </w:tr>
      <w:tr w:rsidR="00377A8F" w:rsidRPr="00D8324A" w14:paraId="03606AA2" w14:textId="77777777" w:rsidTr="006B1B6A">
        <w:trPr>
          <w:gridAfter w:val="1"/>
          <w:wAfter w:w="283" w:type="dxa"/>
          <w:trHeight w:val="417"/>
        </w:trPr>
        <w:tc>
          <w:tcPr>
            <w:tcW w:w="5387" w:type="dxa"/>
            <w:gridSpan w:val="2"/>
            <w:tcBorders>
              <w:left w:val="nil"/>
            </w:tcBorders>
          </w:tcPr>
          <w:p w14:paraId="267B9267" w14:textId="77777777" w:rsidR="00377A8F" w:rsidRPr="009230A1" w:rsidRDefault="00377A8F" w:rsidP="00377A8F">
            <w:pPr>
              <w:pStyle w:val="TableParagraph"/>
              <w:spacing w:before="155" w:line="278" w:lineRule="auto"/>
              <w:ind w:left="3" w:right="193"/>
              <w:rPr>
                <w:b/>
                <w:sz w:val="18"/>
                <w:lang w:val="es-ES"/>
              </w:rPr>
            </w:pPr>
            <w:r>
              <w:rPr>
                <w:b/>
                <w:color w:val="57585B"/>
                <w:sz w:val="18"/>
                <w:lang w:val="es-ES" w:bidi="es-ES"/>
              </w:rPr>
              <w:t>4.3 ¿Son los componentes relativos a la EPI coherentes y armónicos (o están coordinados) con las estrategias generales dirigidas a mejorar el sector educativo?</w:t>
            </w:r>
          </w:p>
          <w:p w14:paraId="77882BE0" w14:textId="6DAC4CF6" w:rsidR="00377A8F" w:rsidRDefault="00377A8F" w:rsidP="00377A8F">
            <w:pPr>
              <w:pStyle w:val="TableParagraph"/>
              <w:spacing w:before="155" w:line="278" w:lineRule="auto"/>
              <w:ind w:left="3" w:right="981"/>
              <w:rPr>
                <w:b/>
                <w:color w:val="57585B"/>
                <w:sz w:val="18"/>
                <w:lang w:val="es-ES" w:bidi="es-ES"/>
              </w:rPr>
            </w:pPr>
            <w:r>
              <w:rPr>
                <w:color w:val="6D6E71"/>
                <w:sz w:val="14"/>
                <w:lang w:val="es-ES" w:bidi="es-ES"/>
              </w:rPr>
              <w:t>Nota: Cuando existen discrepancias en cuanto a la armonización entre el subsector de la EPI y el sector educativo debido a las características únicas del subsector, ¿se aporta una justificación clara de dichas discrepancias?</w:t>
            </w:r>
          </w:p>
        </w:tc>
        <w:tc>
          <w:tcPr>
            <w:tcW w:w="1701" w:type="dxa"/>
          </w:tcPr>
          <w:p w14:paraId="3E083752" w14:textId="77777777" w:rsidR="00377A8F" w:rsidRDefault="00377A8F" w:rsidP="00377A8F">
            <w:pPr>
              <w:pStyle w:val="TableParagraph"/>
              <w:jc w:val="center"/>
              <w:rPr>
                <w:b/>
                <w:color w:val="57585B"/>
                <w:sz w:val="18"/>
                <w:lang w:val="es-ES" w:bidi="es-ES"/>
              </w:rPr>
            </w:pPr>
          </w:p>
        </w:tc>
        <w:tc>
          <w:tcPr>
            <w:tcW w:w="1843" w:type="dxa"/>
          </w:tcPr>
          <w:p w14:paraId="5C3F23DF" w14:textId="77777777" w:rsidR="00377A8F" w:rsidRDefault="00377A8F" w:rsidP="00377A8F">
            <w:pPr>
              <w:pStyle w:val="TableParagraph"/>
              <w:ind w:right="-149"/>
              <w:rPr>
                <w:b/>
                <w:color w:val="57585B"/>
                <w:sz w:val="18"/>
                <w:lang w:val="es-ES" w:bidi="es-ES"/>
              </w:rPr>
            </w:pPr>
          </w:p>
        </w:tc>
        <w:tc>
          <w:tcPr>
            <w:tcW w:w="4961" w:type="dxa"/>
            <w:tcBorders>
              <w:right w:val="nil"/>
            </w:tcBorders>
          </w:tcPr>
          <w:p w14:paraId="7D500F1B" w14:textId="06116784" w:rsidR="00377A8F" w:rsidRDefault="00377A8F" w:rsidP="00377A8F">
            <w:pPr>
              <w:pStyle w:val="TableParagraph"/>
              <w:spacing w:before="155" w:line="278" w:lineRule="auto"/>
              <w:ind w:left="113" w:right="231"/>
              <w:rPr>
                <w:color w:val="57585B"/>
                <w:sz w:val="18"/>
                <w:lang w:val="es-ES" w:bidi="es-ES"/>
              </w:rPr>
            </w:pPr>
            <w:r>
              <w:rPr>
                <w:color w:val="57585B"/>
                <w:sz w:val="18"/>
                <w:lang w:val="es-ES" w:bidi="es-ES"/>
              </w:rPr>
              <w:t>No aplicable</w:t>
            </w:r>
          </w:p>
        </w:tc>
      </w:tr>
    </w:tbl>
    <w:p w14:paraId="550FEC53" w14:textId="77777777" w:rsidR="009312AD" w:rsidRDefault="009312AD">
      <w:pPr>
        <w:rPr>
          <w:sz w:val="18"/>
        </w:rPr>
        <w:sectPr w:rsidR="009312AD">
          <w:headerReference w:type="default" r:id="rId143"/>
          <w:pgSz w:w="15840" w:h="12240" w:orient="landscape"/>
          <w:pgMar w:top="880" w:right="720" w:bottom="280" w:left="840" w:header="574" w:footer="0" w:gutter="0"/>
          <w:cols w:space="720"/>
        </w:sectPr>
      </w:pPr>
    </w:p>
    <w:p w14:paraId="5EEA00D2" w14:textId="77777777" w:rsidR="009312AD" w:rsidRPr="009230A1" w:rsidRDefault="00627328">
      <w:pPr>
        <w:pStyle w:val="Ttulo1"/>
        <w:spacing w:before="81"/>
        <w:rPr>
          <w:lang w:val="es-ES"/>
        </w:rPr>
      </w:pPr>
      <w:bookmarkStart w:id="0" w:name="_bookmark0"/>
      <w:bookmarkEnd w:id="0"/>
      <w:r>
        <w:rPr>
          <w:color w:val="913592"/>
          <w:lang w:val="es-ES" w:bidi="es-ES"/>
        </w:rPr>
        <w:lastRenderedPageBreak/>
        <w:t>Evaluación rápida de la capacidad para implementar los componentes del PSE relativos a la EPI</w:t>
      </w:r>
    </w:p>
    <w:p w14:paraId="522E5BDE" w14:textId="77777777" w:rsidR="009312AD" w:rsidRPr="009230A1" w:rsidRDefault="009312AD">
      <w:pPr>
        <w:pStyle w:val="Textoindependiente"/>
        <w:spacing w:before="7"/>
        <w:rPr>
          <w:b/>
          <w:sz w:val="43"/>
          <w:lang w:val="es-ES"/>
        </w:rPr>
      </w:pPr>
    </w:p>
    <w:p w14:paraId="57873CD9" w14:textId="77777777" w:rsidR="009312AD" w:rsidRPr="009230A1" w:rsidRDefault="00627328">
      <w:pPr>
        <w:ind w:left="113"/>
        <w:rPr>
          <w:b/>
          <w:sz w:val="24"/>
          <w:lang w:val="es-ES"/>
        </w:rPr>
      </w:pPr>
      <w:r>
        <w:rPr>
          <w:b/>
          <w:color w:val="57585B"/>
          <w:sz w:val="24"/>
          <w:lang w:val="es-ES" w:bidi="es-ES"/>
        </w:rPr>
        <w:t>Evaluación de la capacidad de implementación</w:t>
      </w:r>
    </w:p>
    <w:p w14:paraId="7A362B91" w14:textId="77777777" w:rsidR="009312AD" w:rsidRPr="009230A1" w:rsidRDefault="00627328">
      <w:pPr>
        <w:pStyle w:val="Ttulo3"/>
        <w:spacing w:before="155" w:line="292" w:lineRule="auto"/>
        <w:ind w:left="113"/>
        <w:rPr>
          <w:lang w:val="es-ES"/>
        </w:rPr>
      </w:pPr>
      <w:r>
        <w:rPr>
          <w:color w:val="57585B"/>
          <w:lang w:val="es-ES" w:bidi="es-ES"/>
        </w:rPr>
        <w:t>Como parte de la verificación de la viabilidad, el Grupo de Trabajo Técnico sobre EPI debe llevar a cabo una evaluación rápida de la capacidad de implementación con la que cuenta el sector educativo (incluidos el subsector de la EPI y los miembros del Grupo de Trabajo Técnico sobre EPI) o el subsector de la EPI, ya sea:</w:t>
      </w:r>
    </w:p>
    <w:p w14:paraId="0B32589C" w14:textId="77777777" w:rsidR="009312AD" w:rsidRPr="009230A1" w:rsidRDefault="00627328">
      <w:pPr>
        <w:pStyle w:val="Prrafodelista"/>
        <w:numPr>
          <w:ilvl w:val="0"/>
          <w:numId w:val="1"/>
        </w:numPr>
        <w:tabs>
          <w:tab w:val="left" w:pos="680"/>
          <w:tab w:val="left" w:pos="681"/>
        </w:tabs>
        <w:spacing w:before="113" w:line="292" w:lineRule="auto"/>
        <w:ind w:right="110"/>
        <w:rPr>
          <w:b/>
          <w:sz w:val="11"/>
          <w:lang w:val="es-ES"/>
        </w:rPr>
      </w:pPr>
      <w:r>
        <w:rPr>
          <w:b/>
          <w:color w:val="57585B"/>
          <w:sz w:val="20"/>
          <w:lang w:val="es-ES" w:bidi="es-ES"/>
        </w:rPr>
        <w:t>durante el proceso iterativo de identificación de los componentes del PSE relativos a la EPI</w:t>
      </w:r>
      <w:r>
        <w:rPr>
          <w:b/>
          <w:color w:val="57585B"/>
          <w:position w:val="7"/>
          <w:sz w:val="11"/>
          <w:lang w:val="es-ES" w:bidi="es-ES"/>
        </w:rPr>
        <w:t>1</w:t>
      </w:r>
      <w:r>
        <w:rPr>
          <w:b/>
          <w:color w:val="57585B"/>
          <w:sz w:val="20"/>
          <w:lang w:val="es-ES" w:bidi="es-ES"/>
        </w:rPr>
        <w:t>;</w:t>
      </w:r>
    </w:p>
    <w:p w14:paraId="257E00C3" w14:textId="77777777" w:rsidR="009312AD" w:rsidRDefault="00627328">
      <w:pPr>
        <w:spacing w:before="112"/>
        <w:ind w:left="680"/>
        <w:rPr>
          <w:b/>
          <w:sz w:val="20"/>
        </w:rPr>
      </w:pPr>
      <w:r>
        <w:rPr>
          <w:b/>
          <w:color w:val="57585B"/>
          <w:sz w:val="20"/>
          <w:lang w:val="es-ES" w:bidi="es-ES"/>
        </w:rPr>
        <w:t>O</w:t>
      </w:r>
    </w:p>
    <w:p w14:paraId="6DEFF322" w14:textId="77777777" w:rsidR="009312AD" w:rsidRPr="009230A1" w:rsidRDefault="00627328">
      <w:pPr>
        <w:pStyle w:val="Prrafodelista"/>
        <w:numPr>
          <w:ilvl w:val="0"/>
          <w:numId w:val="1"/>
        </w:numPr>
        <w:tabs>
          <w:tab w:val="left" w:pos="680"/>
          <w:tab w:val="left" w:pos="681"/>
        </w:tabs>
        <w:spacing w:before="163"/>
        <w:rPr>
          <w:b/>
          <w:sz w:val="20"/>
          <w:lang w:val="es-ES"/>
        </w:rPr>
      </w:pPr>
      <w:r>
        <w:rPr>
          <w:b/>
          <w:color w:val="57585B"/>
          <w:sz w:val="20"/>
          <w:lang w:val="es-ES" w:bidi="es-ES"/>
        </w:rPr>
        <w:t>al examinar y validar estos componentes.</w:t>
      </w:r>
    </w:p>
    <w:p w14:paraId="294F4555" w14:textId="77777777" w:rsidR="009312AD" w:rsidRPr="009230A1" w:rsidRDefault="009312AD">
      <w:pPr>
        <w:pStyle w:val="Textoindependiente"/>
        <w:rPr>
          <w:b/>
          <w:sz w:val="22"/>
          <w:lang w:val="es-ES"/>
        </w:rPr>
      </w:pPr>
    </w:p>
    <w:p w14:paraId="61238998" w14:textId="77777777" w:rsidR="009312AD" w:rsidRPr="009230A1" w:rsidRDefault="009312AD">
      <w:pPr>
        <w:pStyle w:val="Textoindependiente"/>
        <w:spacing w:before="5"/>
        <w:rPr>
          <w:b/>
          <w:sz w:val="26"/>
          <w:lang w:val="es-ES"/>
        </w:rPr>
      </w:pPr>
    </w:p>
    <w:p w14:paraId="2B628382" w14:textId="77777777" w:rsidR="009312AD" w:rsidRPr="009230A1" w:rsidRDefault="00627328">
      <w:pPr>
        <w:pStyle w:val="Textoindependiente"/>
        <w:spacing w:line="292" w:lineRule="auto"/>
        <w:ind w:left="113" w:right="111"/>
        <w:jc w:val="both"/>
        <w:rPr>
          <w:lang w:val="es-ES"/>
        </w:rPr>
      </w:pPr>
      <w:r>
        <w:rPr>
          <w:color w:val="57585B"/>
          <w:lang w:val="es-ES" w:bidi="es-ES"/>
        </w:rPr>
        <w:t>Se recomienda realizar esta evaluación a fin de asegurarse de que todos los niveles del sistema disponen de la capacidad y los recursos necesarios para lograr los objetivos del ESP y las metas establecidas para el subsector de la EPI. No obstante, es posible que no sea necesario si se ha llevado a cabo una evaluación de la capacidad institucional de todo el sector o está previsto realizarla.</w:t>
      </w:r>
    </w:p>
    <w:p w14:paraId="7D5BCC4B" w14:textId="1C7B474B" w:rsidR="009312AD" w:rsidRPr="007625CF" w:rsidRDefault="00627328">
      <w:pPr>
        <w:pStyle w:val="Textoindependiente"/>
        <w:spacing w:before="112" w:line="292" w:lineRule="auto"/>
        <w:ind w:left="113" w:right="109"/>
        <w:jc w:val="both"/>
        <w:rPr>
          <w:lang w:val="es-ES"/>
        </w:rPr>
      </w:pPr>
      <w:r>
        <w:rPr>
          <w:color w:val="57585B"/>
          <w:lang w:val="es-ES" w:bidi="es-ES"/>
        </w:rPr>
        <w:t xml:space="preserve">Para realizar una evaluación rápida de la capacidad para implementar los componentes del PSE relativos a la EPI, el Grupo de Trabajo Técnico sobre EPI debe examinar estos componentes en relación con los factores siguientes (nota: </w:t>
      </w:r>
      <w:hyperlink r:id="rId144">
        <w:r>
          <w:rPr>
            <w:color w:val="57585B"/>
            <w:u w:val="single" w:color="57585B"/>
            <w:lang w:val="es-ES" w:bidi="es-ES"/>
          </w:rPr>
          <w:t>los factores se han adaptado del</w:t>
        </w:r>
      </w:hyperlink>
      <w:r w:rsidRPr="007625CF">
        <w:rPr>
          <w:color w:val="57585B"/>
          <w:u w:val="single"/>
          <w:lang w:val="es-ES" w:bidi="es-ES"/>
        </w:rPr>
        <w:t xml:space="preserve"> </w:t>
      </w:r>
      <w:hyperlink r:id="rId145">
        <w:r>
          <w:rPr>
            <w:color w:val="57585B"/>
            <w:u w:val="single" w:color="57585B"/>
            <w:lang w:val="es-ES" w:bidi="es-ES"/>
          </w:rPr>
          <w:t>módulo 5 del CEMA, págs. 6 a 8</w:t>
        </w:r>
      </w:hyperlink>
      <w:r>
        <w:rPr>
          <w:color w:val="57585B"/>
          <w:lang w:val="es-ES" w:bidi="es-ES"/>
        </w:rPr>
        <w:t xml:space="preserve">). </w:t>
      </w:r>
    </w:p>
    <w:p w14:paraId="45B950AF" w14:textId="77777777" w:rsidR="009312AD" w:rsidRPr="009230A1" w:rsidRDefault="00627328">
      <w:pPr>
        <w:pStyle w:val="Textoindependiente"/>
        <w:spacing w:before="111" w:line="292" w:lineRule="auto"/>
        <w:ind w:left="113"/>
        <w:rPr>
          <w:lang w:val="es-ES"/>
        </w:rPr>
      </w:pPr>
      <w:r>
        <w:rPr>
          <w:color w:val="57585B"/>
          <w:lang w:val="es-ES" w:bidi="es-ES"/>
        </w:rPr>
        <w:t>Las observaciones sobre estos factores ayudarán al Grupo de Trabajo Técnico sobre EPI a determinar si es necesario reajustar algunos de los componentes relativos a la EPI (o algunos de sus aspectos).</w:t>
      </w:r>
    </w:p>
    <w:p w14:paraId="715911BA" w14:textId="77777777" w:rsidR="009312AD" w:rsidRPr="009230A1" w:rsidRDefault="009312AD">
      <w:pPr>
        <w:pStyle w:val="Textoindependiente"/>
        <w:rPr>
          <w:sz w:val="22"/>
          <w:lang w:val="es-ES"/>
        </w:rPr>
      </w:pPr>
    </w:p>
    <w:p w14:paraId="010A09B4" w14:textId="77777777" w:rsidR="009312AD" w:rsidRPr="009230A1" w:rsidRDefault="009312AD">
      <w:pPr>
        <w:pStyle w:val="Textoindependiente"/>
        <w:spacing w:before="8"/>
        <w:rPr>
          <w:sz w:val="18"/>
          <w:lang w:val="es-ES"/>
        </w:rPr>
      </w:pPr>
    </w:p>
    <w:p w14:paraId="7922FF0D" w14:textId="77777777" w:rsidR="009312AD" w:rsidRPr="009230A1" w:rsidRDefault="00627328">
      <w:pPr>
        <w:pStyle w:val="Ttulo2"/>
        <w:rPr>
          <w:lang w:val="es-ES"/>
        </w:rPr>
      </w:pPr>
      <w:r>
        <w:rPr>
          <w:color w:val="913592"/>
          <w:lang w:val="es-ES" w:bidi="es-ES"/>
        </w:rPr>
        <w:t>Factor 1: Gestión del sector público e instituciones</w:t>
      </w:r>
    </w:p>
    <w:p w14:paraId="4E9F8C8F" w14:textId="77777777" w:rsidR="009312AD" w:rsidRPr="009230A1" w:rsidRDefault="00627328">
      <w:pPr>
        <w:pStyle w:val="Prrafodelista"/>
        <w:numPr>
          <w:ilvl w:val="0"/>
          <w:numId w:val="1"/>
        </w:numPr>
        <w:tabs>
          <w:tab w:val="left" w:pos="681"/>
        </w:tabs>
        <w:spacing w:before="155" w:line="292" w:lineRule="auto"/>
        <w:ind w:right="110"/>
        <w:jc w:val="both"/>
        <w:rPr>
          <w:sz w:val="20"/>
          <w:lang w:val="es-ES"/>
        </w:rPr>
      </w:pPr>
      <w:r>
        <w:rPr>
          <w:color w:val="57585B"/>
          <w:sz w:val="20"/>
          <w:lang w:val="es-ES" w:bidi="es-ES"/>
        </w:rPr>
        <w:t>¿Qué instituciones (estatales y no estatales) intervienen en la implementación de los componentes del PSE relativos a la EPI? (Considere todas las instituciones, entidades y organizaciones pertinentes). En el caso de las instituciones no estatales: ¿Qué función desempeñan los agentes no estatales (la sociedad civil, las organizaciones confesionales, las instituciones u organismos de coordinación humanitaria, entre otros) en la implementación de los componentes relativos a la EPI?</w:t>
      </w:r>
    </w:p>
    <w:p w14:paraId="59E03279" w14:textId="77777777" w:rsidR="009312AD" w:rsidRPr="009230A1" w:rsidRDefault="00627328">
      <w:pPr>
        <w:pStyle w:val="Prrafodelista"/>
        <w:numPr>
          <w:ilvl w:val="0"/>
          <w:numId w:val="1"/>
        </w:numPr>
        <w:tabs>
          <w:tab w:val="left" w:pos="680"/>
          <w:tab w:val="left" w:pos="681"/>
        </w:tabs>
        <w:rPr>
          <w:sz w:val="20"/>
          <w:lang w:val="es-ES"/>
        </w:rPr>
      </w:pPr>
      <w:r>
        <w:rPr>
          <w:color w:val="57585B"/>
          <w:sz w:val="20"/>
          <w:lang w:val="es-ES" w:bidi="es-ES"/>
        </w:rPr>
        <w:t>¿Cuentan las instituciones con la capacidad y las estructuras necesarias en materia de:</w:t>
      </w:r>
    </w:p>
    <w:p w14:paraId="08FD34B6" w14:textId="77777777" w:rsidR="009312AD" w:rsidRPr="009230A1" w:rsidRDefault="00627328">
      <w:pPr>
        <w:pStyle w:val="Prrafodelista"/>
        <w:numPr>
          <w:ilvl w:val="1"/>
          <w:numId w:val="1"/>
        </w:numPr>
        <w:tabs>
          <w:tab w:val="left" w:pos="1247"/>
          <w:tab w:val="left" w:pos="1248"/>
        </w:tabs>
        <w:spacing w:before="163"/>
        <w:rPr>
          <w:sz w:val="20"/>
          <w:lang w:val="es-ES"/>
        </w:rPr>
      </w:pPr>
      <w:r>
        <w:rPr>
          <w:color w:val="57585B"/>
          <w:sz w:val="20"/>
          <w:lang w:val="es-ES" w:bidi="es-ES"/>
        </w:rPr>
        <w:t>gestión presupuestaria y financiera y movilización de recursos (según proceda)?</w:t>
      </w:r>
    </w:p>
    <w:p w14:paraId="74DBDB0B" w14:textId="77777777" w:rsidR="009312AD" w:rsidRPr="009230A1" w:rsidRDefault="00627328">
      <w:pPr>
        <w:pStyle w:val="Prrafodelista"/>
        <w:numPr>
          <w:ilvl w:val="1"/>
          <w:numId w:val="1"/>
        </w:numPr>
        <w:tabs>
          <w:tab w:val="left" w:pos="1247"/>
          <w:tab w:val="left" w:pos="1248"/>
        </w:tabs>
        <w:spacing w:before="163" w:line="292" w:lineRule="auto"/>
        <w:ind w:right="111"/>
        <w:rPr>
          <w:sz w:val="20"/>
          <w:lang w:val="es-ES"/>
        </w:rPr>
      </w:pPr>
      <w:r>
        <w:rPr>
          <w:color w:val="57585B"/>
          <w:sz w:val="20"/>
          <w:lang w:val="es-ES" w:bidi="es-ES"/>
        </w:rPr>
        <w:t>mecanismos en favor de la transparencia y la rendición de cuentas (es decir, procedimientos ordinarios de comunicación, coordinación y presentación de informes)?</w:t>
      </w:r>
    </w:p>
    <w:p w14:paraId="316F264A" w14:textId="77777777" w:rsidR="009312AD" w:rsidRDefault="00627328">
      <w:pPr>
        <w:pStyle w:val="Prrafodelista"/>
        <w:numPr>
          <w:ilvl w:val="0"/>
          <w:numId w:val="1"/>
        </w:numPr>
        <w:tabs>
          <w:tab w:val="left" w:pos="680"/>
          <w:tab w:val="left" w:pos="681"/>
        </w:tabs>
        <w:spacing w:before="113" w:line="292" w:lineRule="auto"/>
        <w:ind w:right="113"/>
        <w:rPr>
          <w:sz w:val="20"/>
        </w:rPr>
      </w:pPr>
      <w:r>
        <w:rPr>
          <w:color w:val="57585B"/>
          <w:sz w:val="20"/>
          <w:lang w:val="es-ES" w:bidi="es-ES"/>
        </w:rPr>
        <w:t>¿Cómo y con qué frecuencia se gestiona en una institución la transparencia y la rendición de cuentas en cada departamento y nivel del sistema y entre ellos? (Véase también el factor 3 a continuación).</w:t>
      </w:r>
    </w:p>
    <w:p w14:paraId="101CB0F0" w14:textId="77777777" w:rsidR="009312AD" w:rsidRDefault="00627328">
      <w:pPr>
        <w:pStyle w:val="Prrafodelista"/>
        <w:numPr>
          <w:ilvl w:val="0"/>
          <w:numId w:val="1"/>
        </w:numPr>
        <w:tabs>
          <w:tab w:val="left" w:pos="680"/>
          <w:tab w:val="left" w:pos="681"/>
        </w:tabs>
        <w:spacing w:line="292" w:lineRule="auto"/>
        <w:ind w:right="113"/>
        <w:rPr>
          <w:sz w:val="20"/>
        </w:rPr>
      </w:pPr>
      <w:r>
        <w:rPr>
          <w:color w:val="57585B"/>
          <w:sz w:val="20"/>
          <w:lang w:val="es-ES" w:bidi="es-ES"/>
        </w:rPr>
        <w:t>¿Cómo y con qué frecuencia se gestiona entre las diversas instituciones la transparencia y la rendición de cuentas en cada departamento y nivel del sistema y entre ellos? (Véase también el factor 3 a continuación).</w:t>
      </w:r>
    </w:p>
    <w:p w14:paraId="37BCA8AD" w14:textId="77777777" w:rsidR="009312AD" w:rsidRPr="009230A1" w:rsidRDefault="00627328">
      <w:pPr>
        <w:pStyle w:val="Prrafodelista"/>
        <w:numPr>
          <w:ilvl w:val="0"/>
          <w:numId w:val="1"/>
        </w:numPr>
        <w:tabs>
          <w:tab w:val="left" w:pos="680"/>
          <w:tab w:val="left" w:pos="681"/>
        </w:tabs>
        <w:spacing w:line="292" w:lineRule="auto"/>
        <w:ind w:right="112"/>
        <w:rPr>
          <w:sz w:val="20"/>
          <w:lang w:val="es-ES"/>
        </w:rPr>
      </w:pPr>
      <w:r>
        <w:rPr>
          <w:color w:val="57585B"/>
          <w:sz w:val="20"/>
          <w:lang w:val="es-ES" w:bidi="es-ES"/>
        </w:rPr>
        <w:t>¿Cómo influirá la capacidad de estas instituciones en la implementación de las estrategias y actividades de EPI incluidas en el ESP?</w:t>
      </w:r>
    </w:p>
    <w:p w14:paraId="22861C11" w14:textId="77777777" w:rsidR="004C00A9" w:rsidRPr="004C00A9" w:rsidRDefault="00627328" w:rsidP="004C00A9">
      <w:pPr>
        <w:pStyle w:val="Prrafodelista"/>
        <w:numPr>
          <w:ilvl w:val="0"/>
          <w:numId w:val="1"/>
        </w:numPr>
        <w:tabs>
          <w:tab w:val="left" w:pos="680"/>
          <w:tab w:val="left" w:pos="681"/>
        </w:tabs>
        <w:spacing w:before="89" w:line="292" w:lineRule="auto"/>
        <w:ind w:left="709" w:right="113"/>
        <w:rPr>
          <w:lang w:val="es-ES"/>
        </w:rPr>
      </w:pPr>
      <w:r w:rsidRPr="004C00A9">
        <w:rPr>
          <w:color w:val="57585B"/>
          <w:sz w:val="20"/>
          <w:lang w:val="es-ES" w:bidi="es-ES"/>
        </w:rPr>
        <w:lastRenderedPageBreak/>
        <w:t>¿En qué consiste el papel del ministerio rector a la hora de supervisar a los agentes no estatales del ámbito de la EPI o ayudarlos a desempeñar sus funciones, etc.?</w:t>
      </w:r>
    </w:p>
    <w:p w14:paraId="0F4D9C70" w14:textId="0DEF814F" w:rsidR="00377A8F" w:rsidRPr="004C00A9" w:rsidRDefault="00627328" w:rsidP="004C00A9">
      <w:pPr>
        <w:pStyle w:val="Prrafodelista"/>
        <w:numPr>
          <w:ilvl w:val="0"/>
          <w:numId w:val="1"/>
        </w:numPr>
        <w:tabs>
          <w:tab w:val="left" w:pos="680"/>
          <w:tab w:val="left" w:pos="681"/>
        </w:tabs>
        <w:spacing w:before="89" w:line="292" w:lineRule="auto"/>
        <w:ind w:left="709" w:right="113"/>
        <w:rPr>
          <w:lang w:val="es-ES"/>
        </w:rPr>
      </w:pPr>
      <w:r w:rsidRPr="004C00A9">
        <w:rPr>
          <w:color w:val="57585B"/>
          <w:sz w:val="20"/>
          <w:lang w:val="es-ES" w:bidi="es-ES"/>
        </w:rPr>
        <w:t>¿Varía dicho ministerio en entornos de desarrollo “típicos” y durante transiciones en las que se registra una crisis prolongada o aguda?</w:t>
      </w:r>
      <w:bookmarkStart w:id="1" w:name="_bookmark1"/>
      <w:bookmarkEnd w:id="1"/>
    </w:p>
    <w:p w14:paraId="384071F7" w14:textId="77777777" w:rsidR="004C00A9" w:rsidRPr="004C00A9" w:rsidRDefault="004C00A9" w:rsidP="004C00A9">
      <w:pPr>
        <w:pStyle w:val="Prrafodelista"/>
        <w:tabs>
          <w:tab w:val="left" w:pos="680"/>
          <w:tab w:val="left" w:pos="681"/>
        </w:tabs>
        <w:spacing w:before="89" w:line="292" w:lineRule="auto"/>
        <w:ind w:left="709" w:right="113" w:firstLine="0"/>
        <w:rPr>
          <w:lang w:val="es-ES"/>
        </w:rPr>
      </w:pPr>
    </w:p>
    <w:p w14:paraId="75464B7C" w14:textId="6A02FA6A" w:rsidR="009312AD" w:rsidRPr="006D1DA6" w:rsidRDefault="00627328" w:rsidP="00377A8F">
      <w:pPr>
        <w:pStyle w:val="Ttulo2"/>
        <w:rPr>
          <w:color w:val="913593"/>
          <w:lang w:val="es-ES"/>
        </w:rPr>
      </w:pPr>
      <w:r w:rsidRPr="006D1DA6">
        <w:rPr>
          <w:color w:val="913593"/>
          <w:lang w:val="es-ES" w:bidi="es-ES"/>
        </w:rPr>
        <w:t>Factor 2: Eficacia de la administración educacional</w:t>
      </w:r>
    </w:p>
    <w:p w14:paraId="24CADBE5" w14:textId="77777777" w:rsidR="009312AD" w:rsidRPr="009230A1" w:rsidRDefault="00627328">
      <w:pPr>
        <w:pStyle w:val="Prrafodelista"/>
        <w:numPr>
          <w:ilvl w:val="0"/>
          <w:numId w:val="1"/>
        </w:numPr>
        <w:tabs>
          <w:tab w:val="left" w:pos="680"/>
          <w:tab w:val="left" w:pos="681"/>
        </w:tabs>
        <w:spacing w:before="155" w:line="292" w:lineRule="auto"/>
        <w:ind w:right="112"/>
        <w:rPr>
          <w:sz w:val="20"/>
          <w:lang w:val="es-ES"/>
        </w:rPr>
      </w:pPr>
      <w:r>
        <w:rPr>
          <w:color w:val="57585B"/>
          <w:sz w:val="20"/>
          <w:lang w:val="es-ES" w:bidi="es-ES"/>
        </w:rPr>
        <w:t>¿Cuáles son las funciones y responsabilidades concretas de todas las instituciones y entidades (de todos los niveles del sistema) que intervienen en la implementación de las estrategias y actividades de EPI previstas en el plan del sector educativo?</w:t>
      </w:r>
    </w:p>
    <w:p w14:paraId="15629FCF" w14:textId="77777777" w:rsidR="009312AD" w:rsidRPr="009230A1" w:rsidRDefault="00627328">
      <w:pPr>
        <w:pStyle w:val="Prrafodelista"/>
        <w:numPr>
          <w:ilvl w:val="0"/>
          <w:numId w:val="1"/>
        </w:numPr>
        <w:tabs>
          <w:tab w:val="left" w:pos="680"/>
          <w:tab w:val="left" w:pos="681"/>
        </w:tabs>
        <w:spacing w:line="292" w:lineRule="auto"/>
        <w:ind w:right="112"/>
        <w:rPr>
          <w:sz w:val="20"/>
          <w:lang w:val="es-ES"/>
        </w:rPr>
      </w:pPr>
      <w:r>
        <w:rPr>
          <w:color w:val="57585B"/>
          <w:sz w:val="20"/>
          <w:lang w:val="es-ES" w:bidi="es-ES"/>
        </w:rPr>
        <w:t>¿Están estas funciones y responsabilidades claramente definidas? ¿Todos los involucrados las conocen? ¿Dónde se documentan las funciones y responsabilidades?</w:t>
      </w:r>
    </w:p>
    <w:p w14:paraId="039983D9" w14:textId="77777777" w:rsidR="009312AD" w:rsidRPr="009230A1" w:rsidRDefault="00627328">
      <w:pPr>
        <w:pStyle w:val="Prrafodelista"/>
        <w:numPr>
          <w:ilvl w:val="0"/>
          <w:numId w:val="1"/>
        </w:numPr>
        <w:tabs>
          <w:tab w:val="left" w:pos="680"/>
          <w:tab w:val="left" w:pos="681"/>
        </w:tabs>
        <w:spacing w:line="292" w:lineRule="auto"/>
        <w:ind w:right="112"/>
        <w:rPr>
          <w:sz w:val="20"/>
          <w:lang w:val="es-ES"/>
        </w:rPr>
      </w:pPr>
      <w:r>
        <w:rPr>
          <w:color w:val="57585B"/>
          <w:sz w:val="20"/>
          <w:lang w:val="es-ES" w:bidi="es-ES"/>
        </w:rPr>
        <w:t>¿Se han establecido claramente los vínculos entre las funciones y las estructuras? (Por ejemplo, ¿está la función de la entidad de formación docente vinculada a la función de la entidad encargada de la elaboración del plan de estudios)?</w:t>
      </w:r>
    </w:p>
    <w:p w14:paraId="3363BF6D" w14:textId="77777777" w:rsidR="009312AD" w:rsidRPr="009230A1" w:rsidRDefault="00627328">
      <w:pPr>
        <w:pStyle w:val="Prrafodelista"/>
        <w:numPr>
          <w:ilvl w:val="0"/>
          <w:numId w:val="1"/>
        </w:numPr>
        <w:tabs>
          <w:tab w:val="left" w:pos="680"/>
          <w:tab w:val="left" w:pos="681"/>
        </w:tabs>
        <w:spacing w:before="113" w:line="292" w:lineRule="auto"/>
        <w:ind w:right="112"/>
        <w:rPr>
          <w:sz w:val="20"/>
          <w:lang w:val="es-ES"/>
        </w:rPr>
      </w:pPr>
      <w:r>
        <w:rPr>
          <w:color w:val="57585B"/>
          <w:sz w:val="20"/>
          <w:lang w:val="es-ES" w:bidi="es-ES"/>
        </w:rPr>
        <w:t>¿Existen mecanismos establecidos y eficaces de comunicación y coordinación entre las instituciones del subsector, desde el nivel nacional hasta el local?</w:t>
      </w:r>
    </w:p>
    <w:p w14:paraId="14B376CB" w14:textId="77777777" w:rsidR="009312AD" w:rsidRPr="009230A1" w:rsidRDefault="00627328">
      <w:pPr>
        <w:pStyle w:val="Prrafodelista"/>
        <w:numPr>
          <w:ilvl w:val="0"/>
          <w:numId w:val="1"/>
        </w:numPr>
        <w:tabs>
          <w:tab w:val="left" w:pos="680"/>
          <w:tab w:val="left" w:pos="681"/>
        </w:tabs>
        <w:rPr>
          <w:sz w:val="20"/>
          <w:lang w:val="es-ES"/>
        </w:rPr>
      </w:pPr>
      <w:r>
        <w:rPr>
          <w:color w:val="57585B"/>
          <w:sz w:val="20"/>
          <w:lang w:val="es-ES" w:bidi="es-ES"/>
        </w:rPr>
        <w:t>¿Existen en todo el subsector mecanismos de seguimiento y evaluación que garanticen la rendición de cuentas?</w:t>
      </w:r>
    </w:p>
    <w:p w14:paraId="43E0F415" w14:textId="77777777" w:rsidR="009312AD" w:rsidRPr="009230A1" w:rsidRDefault="009312AD">
      <w:pPr>
        <w:pStyle w:val="Textoindependiente"/>
        <w:rPr>
          <w:sz w:val="22"/>
          <w:lang w:val="es-ES"/>
        </w:rPr>
      </w:pPr>
    </w:p>
    <w:p w14:paraId="28009529" w14:textId="77777777" w:rsidR="009312AD" w:rsidRPr="009230A1" w:rsidRDefault="009312AD">
      <w:pPr>
        <w:pStyle w:val="Textoindependiente"/>
        <w:spacing w:before="1"/>
        <w:rPr>
          <w:sz w:val="23"/>
          <w:lang w:val="es-ES"/>
        </w:rPr>
      </w:pPr>
    </w:p>
    <w:p w14:paraId="3966FCF8" w14:textId="77777777" w:rsidR="009312AD" w:rsidRDefault="00627328">
      <w:pPr>
        <w:pStyle w:val="Ttulo2"/>
        <w:spacing w:before="1"/>
      </w:pPr>
      <w:r>
        <w:rPr>
          <w:color w:val="913592"/>
          <w:lang w:val="es-ES" w:bidi="es-ES"/>
        </w:rPr>
        <w:t>Factor 3: Perfiles y competencias personales</w:t>
      </w:r>
    </w:p>
    <w:p w14:paraId="3F037CFA" w14:textId="77777777" w:rsidR="009312AD" w:rsidRPr="009230A1" w:rsidRDefault="00627328">
      <w:pPr>
        <w:pStyle w:val="Prrafodelista"/>
        <w:numPr>
          <w:ilvl w:val="0"/>
          <w:numId w:val="1"/>
        </w:numPr>
        <w:tabs>
          <w:tab w:val="left" w:pos="680"/>
          <w:tab w:val="left" w:pos="681"/>
        </w:tabs>
        <w:spacing w:before="155" w:line="292" w:lineRule="auto"/>
        <w:ind w:right="111"/>
        <w:rPr>
          <w:sz w:val="20"/>
          <w:lang w:val="es-ES"/>
        </w:rPr>
      </w:pPr>
      <w:r>
        <w:rPr>
          <w:color w:val="57585B"/>
          <w:sz w:val="20"/>
          <w:lang w:val="es-ES" w:bidi="es-ES"/>
        </w:rPr>
        <w:t>¿Con qué cualificaciones y competencias cuentan las personas que desempeñan una función importante en la implementación de las estrategias y actividades en materia de EPI?</w:t>
      </w:r>
    </w:p>
    <w:p w14:paraId="03DE5638" w14:textId="77777777" w:rsidR="009312AD" w:rsidRPr="009230A1" w:rsidRDefault="00627328">
      <w:pPr>
        <w:pStyle w:val="Prrafodelista"/>
        <w:numPr>
          <w:ilvl w:val="0"/>
          <w:numId w:val="1"/>
        </w:numPr>
        <w:tabs>
          <w:tab w:val="left" w:pos="680"/>
          <w:tab w:val="left" w:pos="681"/>
        </w:tabs>
        <w:spacing w:line="292" w:lineRule="auto"/>
        <w:ind w:right="112"/>
        <w:rPr>
          <w:sz w:val="20"/>
          <w:lang w:val="es-ES"/>
        </w:rPr>
      </w:pPr>
      <w:r>
        <w:rPr>
          <w:color w:val="57585B"/>
          <w:sz w:val="20"/>
          <w:lang w:val="es-ES" w:bidi="es-ES"/>
        </w:rPr>
        <w:t>¿Son las competencias exigidas para los diversos puestos y niveles de cualificación de cada institución transparentes (están a disposición del público)?</w:t>
      </w:r>
    </w:p>
    <w:p w14:paraId="039E5C31" w14:textId="77777777" w:rsidR="009312AD" w:rsidRPr="009230A1" w:rsidRDefault="00627328">
      <w:pPr>
        <w:pStyle w:val="Prrafodelista"/>
        <w:numPr>
          <w:ilvl w:val="0"/>
          <w:numId w:val="1"/>
        </w:numPr>
        <w:tabs>
          <w:tab w:val="left" w:pos="680"/>
          <w:tab w:val="left" w:pos="681"/>
        </w:tabs>
        <w:spacing w:line="292" w:lineRule="auto"/>
        <w:ind w:right="114"/>
        <w:rPr>
          <w:sz w:val="20"/>
          <w:lang w:val="es-ES"/>
        </w:rPr>
      </w:pPr>
      <w:r>
        <w:rPr>
          <w:color w:val="57585B"/>
          <w:sz w:val="20"/>
          <w:lang w:val="es-ES" w:bidi="es-ES"/>
        </w:rPr>
        <w:t>¿Han armonizado las instituciones cuyo personal ejerce funciones similares las competencias, o han puesto a disposición del público las competencias acordadas en el subsector?</w:t>
      </w:r>
    </w:p>
    <w:p w14:paraId="6D437FF7" w14:textId="77777777" w:rsidR="009312AD" w:rsidRPr="009230A1" w:rsidRDefault="00627328">
      <w:pPr>
        <w:pStyle w:val="Prrafodelista"/>
        <w:numPr>
          <w:ilvl w:val="0"/>
          <w:numId w:val="1"/>
        </w:numPr>
        <w:tabs>
          <w:tab w:val="left" w:pos="680"/>
          <w:tab w:val="left" w:pos="681"/>
        </w:tabs>
        <w:spacing w:line="292" w:lineRule="auto"/>
        <w:ind w:right="111"/>
        <w:rPr>
          <w:sz w:val="20"/>
          <w:lang w:val="es-ES"/>
        </w:rPr>
      </w:pPr>
      <w:r>
        <w:rPr>
          <w:color w:val="57585B"/>
          <w:sz w:val="20"/>
          <w:lang w:val="es-ES" w:bidi="es-ES"/>
        </w:rPr>
        <w:t>¿Cuentan estas personas con la formación y las competencias necesarias para desempeñar sus tareas y funciones? ¿Qué déficits pueden tener? ¿Qué tipo de apoyo podrían necesitar?</w:t>
      </w:r>
    </w:p>
    <w:p w14:paraId="51912176" w14:textId="77777777" w:rsidR="009312AD" w:rsidRPr="009230A1" w:rsidRDefault="009312AD">
      <w:pPr>
        <w:pStyle w:val="Textoindependiente"/>
        <w:rPr>
          <w:sz w:val="22"/>
          <w:lang w:val="es-ES"/>
        </w:rPr>
      </w:pPr>
    </w:p>
    <w:p w14:paraId="47BD9A16" w14:textId="77777777" w:rsidR="009312AD" w:rsidRPr="009230A1" w:rsidRDefault="009312AD">
      <w:pPr>
        <w:pStyle w:val="Textoindependiente"/>
        <w:spacing w:before="8"/>
        <w:rPr>
          <w:sz w:val="18"/>
          <w:lang w:val="es-ES"/>
        </w:rPr>
      </w:pPr>
    </w:p>
    <w:p w14:paraId="4FCD1F40" w14:textId="77777777" w:rsidR="009312AD" w:rsidRPr="009230A1" w:rsidRDefault="00627328">
      <w:pPr>
        <w:pStyle w:val="Ttulo2"/>
        <w:spacing w:line="242" w:lineRule="auto"/>
        <w:rPr>
          <w:lang w:val="es-ES"/>
        </w:rPr>
      </w:pPr>
      <w:r>
        <w:rPr>
          <w:color w:val="913592"/>
          <w:lang w:val="es-ES" w:bidi="es-ES"/>
        </w:rPr>
        <w:t>Factor 4: Eficacia de la ayuda (es decir, eficacia de las contribuciones de los asociados para el desarrollo y otros agentes)</w:t>
      </w:r>
    </w:p>
    <w:p w14:paraId="0B34AB40" w14:textId="77777777" w:rsidR="009312AD" w:rsidRPr="009230A1" w:rsidRDefault="00627328">
      <w:pPr>
        <w:pStyle w:val="Prrafodelista"/>
        <w:numPr>
          <w:ilvl w:val="0"/>
          <w:numId w:val="1"/>
        </w:numPr>
        <w:tabs>
          <w:tab w:val="left" w:pos="680"/>
          <w:tab w:val="left" w:pos="681"/>
        </w:tabs>
        <w:spacing w:before="154"/>
        <w:rPr>
          <w:sz w:val="20"/>
          <w:lang w:val="es-ES"/>
        </w:rPr>
      </w:pPr>
      <w:r>
        <w:rPr>
          <w:color w:val="57585B"/>
          <w:spacing w:val="-12"/>
          <w:sz w:val="20"/>
          <w:lang w:val="es-ES" w:bidi="es-ES"/>
        </w:rPr>
        <w:t>¿Hasta qué punto se necesitan ayuda y recursos externos para implementar las estrategias y actividades en materia de EPI?</w:t>
      </w:r>
    </w:p>
    <w:p w14:paraId="7E9A7749" w14:textId="77777777" w:rsidR="009312AD" w:rsidRPr="009230A1" w:rsidRDefault="00627328">
      <w:pPr>
        <w:pStyle w:val="Prrafodelista"/>
        <w:numPr>
          <w:ilvl w:val="0"/>
          <w:numId w:val="1"/>
        </w:numPr>
        <w:tabs>
          <w:tab w:val="left" w:pos="680"/>
          <w:tab w:val="left" w:pos="681"/>
        </w:tabs>
        <w:spacing w:before="163" w:line="292" w:lineRule="auto"/>
        <w:ind w:right="111"/>
        <w:rPr>
          <w:sz w:val="20"/>
          <w:lang w:val="es-ES"/>
        </w:rPr>
      </w:pPr>
      <w:r>
        <w:rPr>
          <w:color w:val="57585B"/>
          <w:sz w:val="20"/>
          <w:lang w:val="es-ES" w:bidi="es-ES"/>
        </w:rPr>
        <w:t>¿Qué funciones desempeñan y cómo contribuyen las entidades no gubernamentales? ¿Con qué capacidades cuentan? ¿Cómo influyen estas en la implementación de las estrategias y actividades en materia de EPI?</w:t>
      </w:r>
    </w:p>
    <w:p w14:paraId="1FD86A25" w14:textId="77777777" w:rsidR="009312AD" w:rsidRPr="009230A1" w:rsidRDefault="009312AD">
      <w:pPr>
        <w:pStyle w:val="Textoindependiente"/>
        <w:spacing w:before="5"/>
        <w:rPr>
          <w:sz w:val="18"/>
          <w:lang w:val="es-ES"/>
        </w:rPr>
      </w:pPr>
      <w:bookmarkStart w:id="2" w:name="_GoBack"/>
      <w:bookmarkEnd w:id="2"/>
    </w:p>
    <w:p w14:paraId="4C6CD5F9" w14:textId="77777777" w:rsidR="009312AD" w:rsidRPr="009230A1" w:rsidRDefault="00CB1664">
      <w:pPr>
        <w:tabs>
          <w:tab w:val="left" w:pos="397"/>
        </w:tabs>
        <w:spacing w:line="268" w:lineRule="auto"/>
        <w:ind w:left="397" w:right="183" w:hanging="284"/>
        <w:rPr>
          <w:sz w:val="14"/>
          <w:lang w:val="es-ES"/>
        </w:rPr>
      </w:pPr>
      <w:hyperlink w:anchor="_bookmark0" w:history="1">
        <w:r w:rsidR="00627328">
          <w:rPr>
            <w:color w:val="6D6E71"/>
            <w:sz w:val="14"/>
            <w:lang w:val="es-ES" w:bidi="es-ES"/>
          </w:rPr>
          <w:t>1</w:t>
        </w:r>
      </w:hyperlink>
      <w:r w:rsidR="00627328">
        <w:rPr>
          <w:color w:val="6D6E71"/>
          <w:sz w:val="14"/>
          <w:lang w:val="es-ES" w:bidi="es-ES"/>
        </w:rPr>
        <w:tab/>
        <w:t>Los componentes del PSE relativos a la EPI son las prioridades, las estrategias y las actividades en materia de EPI. En el marco de resultados del plan del sector educativo, los componentes relativos a la EPI serían las prioridades, las estrategias y las actividades, así como los indicadores y las metas conexos. En el plan operacional del plan del sector educativo, los componentes relativos a la EPI serían las prioridades, las estrategias y las actividades, así como los indicadores, las metas y los costos conexos.</w:t>
      </w:r>
    </w:p>
    <w:sectPr w:rsidR="009312AD" w:rsidRPr="009230A1" w:rsidSect="004C00A9">
      <w:headerReference w:type="default" r:id="rId146"/>
      <w:pgSz w:w="12240" w:h="15840"/>
      <w:pgMar w:top="980" w:right="1020" w:bottom="1387" w:left="1020" w:header="716"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35D36" w16cex:dateUtc="2021-02-26T11: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64423" w14:textId="77777777" w:rsidR="00053E34" w:rsidRDefault="00053E34">
      <w:r>
        <w:separator/>
      </w:r>
    </w:p>
  </w:endnote>
  <w:endnote w:type="continuationSeparator" w:id="0">
    <w:p w14:paraId="0DBA03CE" w14:textId="77777777" w:rsidR="00053E34" w:rsidRDefault="00053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altName w:val="Arial"/>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F792F4" w14:textId="77777777" w:rsidR="00053E34" w:rsidRDefault="00053E34">
      <w:r>
        <w:separator/>
      </w:r>
    </w:p>
  </w:footnote>
  <w:footnote w:type="continuationSeparator" w:id="0">
    <w:p w14:paraId="77FDC6C1" w14:textId="77777777" w:rsidR="00053E34" w:rsidRDefault="00053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0A776" w14:textId="6F793151" w:rsidR="00CB1664" w:rsidRDefault="00CB1664">
    <w:pPr>
      <w:pStyle w:val="Textoindependiente"/>
      <w:spacing w:line="14" w:lineRule="auto"/>
    </w:pPr>
    <w:r>
      <w:rPr>
        <w:noProof/>
        <w:lang w:val="es-ES" w:bidi="es-ES"/>
      </w:rPr>
      <mc:AlternateContent>
        <mc:Choice Requires="wps">
          <w:drawing>
            <wp:anchor distT="0" distB="0" distL="114300" distR="114300" simplePos="0" relativeHeight="503282912" behindDoc="1" locked="0" layoutInCell="1" allowOverlap="1" wp14:anchorId="55633DBB" wp14:editId="6B8F31DF">
              <wp:simplePos x="0" y="0"/>
              <wp:positionH relativeFrom="page">
                <wp:posOffset>9601835</wp:posOffset>
              </wp:positionH>
              <wp:positionV relativeFrom="page">
                <wp:posOffset>365125</wp:posOffset>
              </wp:positionV>
              <wp:extent cx="107315" cy="139065"/>
              <wp:effectExtent l="635" t="4445"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A5615" w14:textId="77777777" w:rsidR="00CB1664" w:rsidRDefault="00CB1664">
                          <w:pPr>
                            <w:spacing w:before="14"/>
                            <w:ind w:left="40"/>
                            <w:rPr>
                              <w:sz w:val="16"/>
                            </w:rPr>
                          </w:pPr>
                          <w:r>
                            <w:rPr>
                              <w:lang w:val="es-ES" w:bidi="es-ES"/>
                            </w:rPr>
                            <w:fldChar w:fldCharType="begin"/>
                          </w:r>
                          <w:r>
                            <w:rPr>
                              <w:color w:val="808285"/>
                              <w:sz w:val="16"/>
                              <w:lang w:val="es-ES" w:bidi="es-ES"/>
                            </w:rPr>
                            <w:instrText xml:space="preserve"> PAGE </w:instrText>
                          </w:r>
                          <w:r>
                            <w:rPr>
                              <w:lang w:val="es-ES" w:bidi="es-ES"/>
                            </w:rPr>
                            <w:fldChar w:fldCharType="separate"/>
                          </w:r>
                          <w:r>
                            <w:rPr>
                              <w:lang w:val="es-ES" w:bidi="es-ES"/>
                            </w:rPr>
                            <w:t>2</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633DBB" id="_x0000_t202" coordsize="21600,21600" o:spt="202" path="m,l,21600r21600,l21600,xe">
              <v:stroke joinstyle="miter"/>
              <v:path gradientshapeok="t" o:connecttype="rect"/>
            </v:shapetype>
            <v:shape id="Text Box 2" o:spid="_x0000_s1147" type="#_x0000_t202" style="position:absolute;margin-left:756.05pt;margin-top:28.75pt;width:8.45pt;height:10.95pt;z-index:-33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" filled="f" stroked="f">
              <v:textbox inset="0,0,0,0">
                <w:txbxContent>
                  <w:p w14:paraId="5D6A5615" w14:textId="77777777" w:rsidR="00CB1664" w:rsidRDefault="00CB1664">
                    <w:pPr>
                      <w:spacing w:before="14"/>
                      <w:ind w:left="40"/>
                      <w:rPr>
                        <w:sz w:val="16"/>
                      </w:rPr>
                    </w:pPr>
                    <w:r>
                      <w:rPr>
                        <w:lang w:val="es-ES" w:bidi="es-ES"/>
                      </w:rPr>
                      <w:fldChar w:fldCharType="begin"/>
                    </w:r>
                    <w:r>
                      <w:rPr>
                        <w:color w:val="808285"/>
                        <w:sz w:val="16"/>
                        <w:lang w:val="es-ES" w:bidi="es-ES"/>
                      </w:rPr>
                      <w:instrText xml:space="preserve"> PAGE </w:instrText>
                    </w:r>
                    <w:r>
                      <w:rPr>
                        <w:lang w:val="es-ES" w:bidi="es-ES"/>
                      </w:rPr>
                      <w:fldChar w:fldCharType="separate"/>
                    </w:r>
                    <w:r>
                      <w:rPr>
                        <w:lang w:val="es-ES" w:bidi="es-ES"/>
                      </w:rPr>
                      <w:t>2</w:t>
                    </w:r>
                    <w:r>
                      <w:rPr>
                        <w:lang w:val="es-ES" w:bidi="es-E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367EE" w14:textId="18C5CE04" w:rsidR="00CB1664" w:rsidRDefault="00CB1664">
    <w:pPr>
      <w:pStyle w:val="Textoindependiente"/>
      <w:spacing w:line="14" w:lineRule="auto"/>
    </w:pPr>
    <w:r>
      <w:rPr>
        <w:noProof/>
        <w:lang w:val="es-ES" w:bidi="es-ES"/>
      </w:rPr>
      <mc:AlternateContent>
        <mc:Choice Requires="wps">
          <w:drawing>
            <wp:anchor distT="0" distB="0" distL="114300" distR="114300" simplePos="0" relativeHeight="503282936" behindDoc="1" locked="0" layoutInCell="1" allowOverlap="1" wp14:anchorId="5B4411C3" wp14:editId="08935F90">
              <wp:simplePos x="0" y="0"/>
              <wp:positionH relativeFrom="page">
                <wp:posOffset>7113905</wp:posOffset>
              </wp:positionH>
              <wp:positionV relativeFrom="page">
                <wp:posOffset>455295</wp:posOffset>
              </wp:positionV>
              <wp:extent cx="163830" cy="139065"/>
              <wp:effectExtent l="0" t="254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3AFCC" w14:textId="77777777" w:rsidR="00CB1664" w:rsidRDefault="00CB1664">
                          <w:pPr>
                            <w:spacing w:before="14"/>
                            <w:ind w:left="40"/>
                            <w:rPr>
                              <w:sz w:val="16"/>
                            </w:rPr>
                          </w:pPr>
                          <w:r>
                            <w:rPr>
                              <w:lang w:val="es-ES" w:bidi="es-ES"/>
                            </w:rPr>
                            <w:fldChar w:fldCharType="begin"/>
                          </w:r>
                          <w:r>
                            <w:rPr>
                              <w:color w:val="808285"/>
                              <w:sz w:val="16"/>
                              <w:lang w:val="es-ES" w:bidi="es-ES"/>
                            </w:rPr>
                            <w:instrText xml:space="preserve"> PAGE </w:instrText>
                          </w:r>
                          <w:r>
                            <w:rPr>
                              <w:lang w:val="es-ES" w:bidi="es-ES"/>
                            </w:rPr>
                            <w:fldChar w:fldCharType="separate"/>
                          </w:r>
                          <w:r>
                            <w:rPr>
                              <w:lang w:val="es-ES" w:bidi="es-ES"/>
                            </w:rPr>
                            <w:t>10</w:t>
                          </w:r>
                          <w:r>
                            <w:rPr>
                              <w:lang w:val="es-ES" w:bidi="es-E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4411C3" id="_x0000_t202" coordsize="21600,21600" o:spt="202" path="m,l,21600r21600,l21600,xe">
              <v:stroke joinstyle="miter"/>
              <v:path gradientshapeok="t" o:connecttype="rect"/>
            </v:shapetype>
            <v:shape id="Text Box 1" o:spid="_x0000_s1148" type="#_x0000_t202" style="position:absolute;margin-left:560.15pt;margin-top:35.85pt;width:12.9pt;height:10.95pt;z-index:-33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" filled="f" stroked="f">
              <v:textbox inset="0,0,0,0">
                <w:txbxContent>
                  <w:p w14:paraId="5453AFCC" w14:textId="77777777" w:rsidR="00CB1664" w:rsidRDefault="00CB1664">
                    <w:pPr>
                      <w:spacing w:before="14"/>
                      <w:ind w:left="40"/>
                      <w:rPr>
                        <w:sz w:val="16"/>
                      </w:rPr>
                    </w:pPr>
                    <w:r>
                      <w:rPr>
                        <w:lang w:val="es-ES" w:bidi="es-ES"/>
                      </w:rPr>
                      <w:fldChar w:fldCharType="begin"/>
                    </w:r>
                    <w:r>
                      <w:rPr>
                        <w:color w:val="808285"/>
                        <w:sz w:val="16"/>
                        <w:lang w:val="es-ES" w:bidi="es-ES"/>
                      </w:rPr>
                      <w:instrText xml:space="preserve"> PAGE </w:instrText>
                    </w:r>
                    <w:r>
                      <w:rPr>
                        <w:lang w:val="es-ES" w:bidi="es-ES"/>
                      </w:rPr>
                      <w:fldChar w:fldCharType="separate"/>
                    </w:r>
                    <w:r>
                      <w:rPr>
                        <w:lang w:val="es-ES" w:bidi="es-ES"/>
                      </w:rPr>
                      <w:t>10</w:t>
                    </w:r>
                    <w:r>
                      <w:rPr>
                        <w:lang w:val="es-ES" w:bidi="es-E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552E7"/>
    <w:multiLevelType w:val="hybridMultilevel"/>
    <w:tmpl w:val="4AECB052"/>
    <w:lvl w:ilvl="0" w:tplc="B3AA2CCA">
      <w:numFmt w:val="bullet"/>
      <w:lvlText w:val="●"/>
      <w:lvlJc w:val="left"/>
      <w:pPr>
        <w:ind w:left="860" w:hanging="567"/>
      </w:pPr>
      <w:rPr>
        <w:rFonts w:ascii="Arial" w:eastAsia="Arial" w:hAnsi="Arial" w:cs="Arial" w:hint="default"/>
        <w:color w:val="913592"/>
        <w:spacing w:val="-19"/>
        <w:w w:val="100"/>
        <w:sz w:val="20"/>
        <w:szCs w:val="20"/>
        <w:lang w:val="en-US" w:eastAsia="en-US" w:bidi="en-US"/>
      </w:rPr>
    </w:lvl>
    <w:lvl w:ilvl="1" w:tplc="B6D0E28A">
      <w:numFmt w:val="bullet"/>
      <w:lvlText w:val="•"/>
      <w:lvlJc w:val="left"/>
      <w:pPr>
        <w:ind w:left="2202" w:hanging="567"/>
      </w:pPr>
      <w:rPr>
        <w:rFonts w:hint="default"/>
        <w:lang w:val="en-US" w:eastAsia="en-US" w:bidi="en-US"/>
      </w:rPr>
    </w:lvl>
    <w:lvl w:ilvl="2" w:tplc="5246DF62">
      <w:numFmt w:val="bullet"/>
      <w:lvlText w:val="•"/>
      <w:lvlJc w:val="left"/>
      <w:pPr>
        <w:ind w:left="3544" w:hanging="567"/>
      </w:pPr>
      <w:rPr>
        <w:rFonts w:hint="default"/>
        <w:lang w:val="en-US" w:eastAsia="en-US" w:bidi="en-US"/>
      </w:rPr>
    </w:lvl>
    <w:lvl w:ilvl="3" w:tplc="48FA1692">
      <w:numFmt w:val="bullet"/>
      <w:lvlText w:val="•"/>
      <w:lvlJc w:val="left"/>
      <w:pPr>
        <w:ind w:left="4886" w:hanging="567"/>
      </w:pPr>
      <w:rPr>
        <w:rFonts w:hint="default"/>
        <w:lang w:val="en-US" w:eastAsia="en-US" w:bidi="en-US"/>
      </w:rPr>
    </w:lvl>
    <w:lvl w:ilvl="4" w:tplc="54269E4A">
      <w:numFmt w:val="bullet"/>
      <w:lvlText w:val="•"/>
      <w:lvlJc w:val="left"/>
      <w:pPr>
        <w:ind w:left="6228" w:hanging="567"/>
      </w:pPr>
      <w:rPr>
        <w:rFonts w:hint="default"/>
        <w:lang w:val="en-US" w:eastAsia="en-US" w:bidi="en-US"/>
      </w:rPr>
    </w:lvl>
    <w:lvl w:ilvl="5" w:tplc="FC063086">
      <w:numFmt w:val="bullet"/>
      <w:lvlText w:val="•"/>
      <w:lvlJc w:val="left"/>
      <w:pPr>
        <w:ind w:left="7570" w:hanging="567"/>
      </w:pPr>
      <w:rPr>
        <w:rFonts w:hint="default"/>
        <w:lang w:val="en-US" w:eastAsia="en-US" w:bidi="en-US"/>
      </w:rPr>
    </w:lvl>
    <w:lvl w:ilvl="6" w:tplc="E8408532">
      <w:numFmt w:val="bullet"/>
      <w:lvlText w:val="•"/>
      <w:lvlJc w:val="left"/>
      <w:pPr>
        <w:ind w:left="8912" w:hanging="567"/>
      </w:pPr>
      <w:rPr>
        <w:rFonts w:hint="default"/>
        <w:lang w:val="en-US" w:eastAsia="en-US" w:bidi="en-US"/>
      </w:rPr>
    </w:lvl>
    <w:lvl w:ilvl="7" w:tplc="42F4E73A">
      <w:numFmt w:val="bullet"/>
      <w:lvlText w:val="•"/>
      <w:lvlJc w:val="left"/>
      <w:pPr>
        <w:ind w:left="10254" w:hanging="567"/>
      </w:pPr>
      <w:rPr>
        <w:rFonts w:hint="default"/>
        <w:lang w:val="en-US" w:eastAsia="en-US" w:bidi="en-US"/>
      </w:rPr>
    </w:lvl>
    <w:lvl w:ilvl="8" w:tplc="5B5893B0">
      <w:numFmt w:val="bullet"/>
      <w:lvlText w:val="•"/>
      <w:lvlJc w:val="left"/>
      <w:pPr>
        <w:ind w:left="11596" w:hanging="567"/>
      </w:pPr>
      <w:rPr>
        <w:rFonts w:hint="default"/>
        <w:lang w:val="en-US" w:eastAsia="en-US" w:bidi="en-US"/>
      </w:rPr>
    </w:lvl>
  </w:abstractNum>
  <w:abstractNum w:abstractNumId="1" w15:restartNumberingAfterBreak="0">
    <w:nsid w:val="1AB25A01"/>
    <w:multiLevelType w:val="hybridMultilevel"/>
    <w:tmpl w:val="4F12E3CA"/>
    <w:lvl w:ilvl="0" w:tplc="5E9878CA">
      <w:numFmt w:val="bullet"/>
      <w:lvlText w:val="·"/>
      <w:lvlJc w:val="left"/>
      <w:pPr>
        <w:ind w:left="283" w:hanging="284"/>
      </w:pPr>
      <w:rPr>
        <w:rFonts w:ascii="Arial" w:eastAsia="Arial" w:hAnsi="Arial" w:cs="Arial" w:hint="default"/>
        <w:b/>
        <w:bCs/>
        <w:color w:val="57585B"/>
        <w:spacing w:val="-8"/>
        <w:w w:val="100"/>
        <w:sz w:val="18"/>
        <w:szCs w:val="18"/>
        <w:lang w:val="en-US" w:eastAsia="en-US" w:bidi="en-US"/>
      </w:rPr>
    </w:lvl>
    <w:lvl w:ilvl="1" w:tplc="39468538">
      <w:numFmt w:val="bullet"/>
      <w:lvlText w:val="•"/>
      <w:lvlJc w:val="left"/>
      <w:pPr>
        <w:ind w:left="761" w:hanging="284"/>
      </w:pPr>
      <w:rPr>
        <w:rFonts w:hint="default"/>
        <w:lang w:val="en-US" w:eastAsia="en-US" w:bidi="en-US"/>
      </w:rPr>
    </w:lvl>
    <w:lvl w:ilvl="2" w:tplc="3490F0A0">
      <w:numFmt w:val="bullet"/>
      <w:lvlText w:val="•"/>
      <w:lvlJc w:val="left"/>
      <w:pPr>
        <w:ind w:left="1243" w:hanging="284"/>
      </w:pPr>
      <w:rPr>
        <w:rFonts w:hint="default"/>
        <w:lang w:val="en-US" w:eastAsia="en-US" w:bidi="en-US"/>
      </w:rPr>
    </w:lvl>
    <w:lvl w:ilvl="3" w:tplc="F29CCE38">
      <w:numFmt w:val="bullet"/>
      <w:lvlText w:val="•"/>
      <w:lvlJc w:val="left"/>
      <w:pPr>
        <w:ind w:left="1725" w:hanging="284"/>
      </w:pPr>
      <w:rPr>
        <w:rFonts w:hint="default"/>
        <w:lang w:val="en-US" w:eastAsia="en-US" w:bidi="en-US"/>
      </w:rPr>
    </w:lvl>
    <w:lvl w:ilvl="4" w:tplc="BED8EBBA">
      <w:numFmt w:val="bullet"/>
      <w:lvlText w:val="•"/>
      <w:lvlJc w:val="left"/>
      <w:pPr>
        <w:ind w:left="2206" w:hanging="284"/>
      </w:pPr>
      <w:rPr>
        <w:rFonts w:hint="default"/>
        <w:lang w:val="en-US" w:eastAsia="en-US" w:bidi="en-US"/>
      </w:rPr>
    </w:lvl>
    <w:lvl w:ilvl="5" w:tplc="BB902CC6">
      <w:numFmt w:val="bullet"/>
      <w:lvlText w:val="•"/>
      <w:lvlJc w:val="left"/>
      <w:pPr>
        <w:ind w:left="2688" w:hanging="284"/>
      </w:pPr>
      <w:rPr>
        <w:rFonts w:hint="default"/>
        <w:lang w:val="en-US" w:eastAsia="en-US" w:bidi="en-US"/>
      </w:rPr>
    </w:lvl>
    <w:lvl w:ilvl="6" w:tplc="0B087F4E">
      <w:numFmt w:val="bullet"/>
      <w:lvlText w:val="•"/>
      <w:lvlJc w:val="left"/>
      <w:pPr>
        <w:ind w:left="3170" w:hanging="284"/>
      </w:pPr>
      <w:rPr>
        <w:rFonts w:hint="default"/>
        <w:lang w:val="en-US" w:eastAsia="en-US" w:bidi="en-US"/>
      </w:rPr>
    </w:lvl>
    <w:lvl w:ilvl="7" w:tplc="417EFC82">
      <w:numFmt w:val="bullet"/>
      <w:lvlText w:val="•"/>
      <w:lvlJc w:val="left"/>
      <w:pPr>
        <w:ind w:left="3651" w:hanging="284"/>
      </w:pPr>
      <w:rPr>
        <w:rFonts w:hint="default"/>
        <w:lang w:val="en-US" w:eastAsia="en-US" w:bidi="en-US"/>
      </w:rPr>
    </w:lvl>
    <w:lvl w:ilvl="8" w:tplc="927AEBDC">
      <w:numFmt w:val="bullet"/>
      <w:lvlText w:val="•"/>
      <w:lvlJc w:val="left"/>
      <w:pPr>
        <w:ind w:left="4133" w:hanging="284"/>
      </w:pPr>
      <w:rPr>
        <w:rFonts w:hint="default"/>
        <w:lang w:val="en-US" w:eastAsia="en-US" w:bidi="en-US"/>
      </w:rPr>
    </w:lvl>
  </w:abstractNum>
  <w:abstractNum w:abstractNumId="2" w15:restartNumberingAfterBreak="0">
    <w:nsid w:val="266410DC"/>
    <w:multiLevelType w:val="hybridMultilevel"/>
    <w:tmpl w:val="00E6B5EC"/>
    <w:lvl w:ilvl="0" w:tplc="A6A0E18E">
      <w:numFmt w:val="bullet"/>
      <w:lvlText w:val="•"/>
      <w:lvlJc w:val="left"/>
      <w:pPr>
        <w:ind w:left="653" w:hanging="360"/>
      </w:pPr>
      <w:rPr>
        <w:rFonts w:ascii="Arial" w:eastAsia="Arial" w:hAnsi="Arial" w:cs="Arial" w:hint="default"/>
        <w:color w:val="6D6E71"/>
        <w:spacing w:val="-1"/>
        <w:w w:val="100"/>
        <w:sz w:val="14"/>
        <w:szCs w:val="14"/>
        <w:lang w:val="en-US" w:eastAsia="en-US" w:bidi="en-US"/>
      </w:rPr>
    </w:lvl>
    <w:lvl w:ilvl="1" w:tplc="BF42F5FC">
      <w:numFmt w:val="bullet"/>
      <w:lvlText w:val="•"/>
      <w:lvlJc w:val="left"/>
      <w:pPr>
        <w:ind w:left="2022" w:hanging="360"/>
      </w:pPr>
      <w:rPr>
        <w:rFonts w:hint="default"/>
        <w:lang w:val="en-US" w:eastAsia="en-US" w:bidi="en-US"/>
      </w:rPr>
    </w:lvl>
    <w:lvl w:ilvl="2" w:tplc="627A53C6">
      <w:numFmt w:val="bullet"/>
      <w:lvlText w:val="•"/>
      <w:lvlJc w:val="left"/>
      <w:pPr>
        <w:ind w:left="3384" w:hanging="360"/>
      </w:pPr>
      <w:rPr>
        <w:rFonts w:hint="default"/>
        <w:lang w:val="en-US" w:eastAsia="en-US" w:bidi="en-US"/>
      </w:rPr>
    </w:lvl>
    <w:lvl w:ilvl="3" w:tplc="29AC2DB2">
      <w:numFmt w:val="bullet"/>
      <w:lvlText w:val="•"/>
      <w:lvlJc w:val="left"/>
      <w:pPr>
        <w:ind w:left="4746" w:hanging="360"/>
      </w:pPr>
      <w:rPr>
        <w:rFonts w:hint="default"/>
        <w:lang w:val="en-US" w:eastAsia="en-US" w:bidi="en-US"/>
      </w:rPr>
    </w:lvl>
    <w:lvl w:ilvl="4" w:tplc="7A7674CE">
      <w:numFmt w:val="bullet"/>
      <w:lvlText w:val="•"/>
      <w:lvlJc w:val="left"/>
      <w:pPr>
        <w:ind w:left="6108" w:hanging="360"/>
      </w:pPr>
      <w:rPr>
        <w:rFonts w:hint="default"/>
        <w:lang w:val="en-US" w:eastAsia="en-US" w:bidi="en-US"/>
      </w:rPr>
    </w:lvl>
    <w:lvl w:ilvl="5" w:tplc="8474BEF4">
      <w:numFmt w:val="bullet"/>
      <w:lvlText w:val="•"/>
      <w:lvlJc w:val="left"/>
      <w:pPr>
        <w:ind w:left="7470" w:hanging="360"/>
      </w:pPr>
      <w:rPr>
        <w:rFonts w:hint="default"/>
        <w:lang w:val="en-US" w:eastAsia="en-US" w:bidi="en-US"/>
      </w:rPr>
    </w:lvl>
    <w:lvl w:ilvl="6" w:tplc="49803F94">
      <w:numFmt w:val="bullet"/>
      <w:lvlText w:val="•"/>
      <w:lvlJc w:val="left"/>
      <w:pPr>
        <w:ind w:left="8832" w:hanging="360"/>
      </w:pPr>
      <w:rPr>
        <w:rFonts w:hint="default"/>
        <w:lang w:val="en-US" w:eastAsia="en-US" w:bidi="en-US"/>
      </w:rPr>
    </w:lvl>
    <w:lvl w:ilvl="7" w:tplc="778A8DA8">
      <w:numFmt w:val="bullet"/>
      <w:lvlText w:val="•"/>
      <w:lvlJc w:val="left"/>
      <w:pPr>
        <w:ind w:left="10194" w:hanging="360"/>
      </w:pPr>
      <w:rPr>
        <w:rFonts w:hint="default"/>
        <w:lang w:val="en-US" w:eastAsia="en-US" w:bidi="en-US"/>
      </w:rPr>
    </w:lvl>
    <w:lvl w:ilvl="8" w:tplc="0018ED38">
      <w:numFmt w:val="bullet"/>
      <w:lvlText w:val="•"/>
      <w:lvlJc w:val="left"/>
      <w:pPr>
        <w:ind w:left="11556" w:hanging="360"/>
      </w:pPr>
      <w:rPr>
        <w:rFonts w:hint="default"/>
        <w:lang w:val="en-US" w:eastAsia="en-US" w:bidi="en-US"/>
      </w:rPr>
    </w:lvl>
  </w:abstractNum>
  <w:abstractNum w:abstractNumId="3" w15:restartNumberingAfterBreak="0">
    <w:nsid w:val="55876260"/>
    <w:multiLevelType w:val="hybridMultilevel"/>
    <w:tmpl w:val="A7F6155E"/>
    <w:lvl w:ilvl="0" w:tplc="402E8146">
      <w:numFmt w:val="bullet"/>
      <w:lvlText w:val="●"/>
      <w:lvlJc w:val="left"/>
      <w:pPr>
        <w:ind w:left="680" w:hanging="567"/>
      </w:pPr>
      <w:rPr>
        <w:rFonts w:ascii="Arial" w:eastAsia="Arial" w:hAnsi="Arial" w:cs="Arial" w:hint="default"/>
        <w:color w:val="913592"/>
        <w:spacing w:val="-3"/>
        <w:w w:val="100"/>
        <w:sz w:val="20"/>
        <w:szCs w:val="20"/>
        <w:lang w:val="en-US" w:eastAsia="en-US" w:bidi="en-US"/>
      </w:rPr>
    </w:lvl>
    <w:lvl w:ilvl="1" w:tplc="D80CFB44">
      <w:numFmt w:val="bullet"/>
      <w:lvlText w:val="●"/>
      <w:lvlJc w:val="left"/>
      <w:pPr>
        <w:ind w:left="1247" w:hanging="567"/>
      </w:pPr>
      <w:rPr>
        <w:rFonts w:ascii="Arial" w:eastAsia="Arial" w:hAnsi="Arial" w:cs="Arial" w:hint="default"/>
        <w:color w:val="58595B"/>
        <w:spacing w:val="-1"/>
        <w:w w:val="100"/>
        <w:sz w:val="20"/>
        <w:szCs w:val="20"/>
        <w:lang w:val="en-US" w:eastAsia="en-US" w:bidi="en-US"/>
      </w:rPr>
    </w:lvl>
    <w:lvl w:ilvl="2" w:tplc="FBC42AB2">
      <w:numFmt w:val="bullet"/>
      <w:lvlText w:val="•"/>
      <w:lvlJc w:val="left"/>
      <w:pPr>
        <w:ind w:left="2235" w:hanging="567"/>
      </w:pPr>
      <w:rPr>
        <w:rFonts w:hint="default"/>
        <w:lang w:val="en-US" w:eastAsia="en-US" w:bidi="en-US"/>
      </w:rPr>
    </w:lvl>
    <w:lvl w:ilvl="3" w:tplc="3F3AF9FA">
      <w:numFmt w:val="bullet"/>
      <w:lvlText w:val="•"/>
      <w:lvlJc w:val="left"/>
      <w:pPr>
        <w:ind w:left="3231" w:hanging="567"/>
      </w:pPr>
      <w:rPr>
        <w:rFonts w:hint="default"/>
        <w:lang w:val="en-US" w:eastAsia="en-US" w:bidi="en-US"/>
      </w:rPr>
    </w:lvl>
    <w:lvl w:ilvl="4" w:tplc="9BFEEBC8">
      <w:numFmt w:val="bullet"/>
      <w:lvlText w:val="•"/>
      <w:lvlJc w:val="left"/>
      <w:pPr>
        <w:ind w:left="4226" w:hanging="567"/>
      </w:pPr>
      <w:rPr>
        <w:rFonts w:hint="default"/>
        <w:lang w:val="en-US" w:eastAsia="en-US" w:bidi="en-US"/>
      </w:rPr>
    </w:lvl>
    <w:lvl w:ilvl="5" w:tplc="13700072">
      <w:numFmt w:val="bullet"/>
      <w:lvlText w:val="•"/>
      <w:lvlJc w:val="left"/>
      <w:pPr>
        <w:ind w:left="5222" w:hanging="567"/>
      </w:pPr>
      <w:rPr>
        <w:rFonts w:hint="default"/>
        <w:lang w:val="en-US" w:eastAsia="en-US" w:bidi="en-US"/>
      </w:rPr>
    </w:lvl>
    <w:lvl w:ilvl="6" w:tplc="68D89E50">
      <w:numFmt w:val="bullet"/>
      <w:lvlText w:val="•"/>
      <w:lvlJc w:val="left"/>
      <w:pPr>
        <w:ind w:left="6217" w:hanging="567"/>
      </w:pPr>
      <w:rPr>
        <w:rFonts w:hint="default"/>
        <w:lang w:val="en-US" w:eastAsia="en-US" w:bidi="en-US"/>
      </w:rPr>
    </w:lvl>
    <w:lvl w:ilvl="7" w:tplc="02748F9A">
      <w:numFmt w:val="bullet"/>
      <w:lvlText w:val="•"/>
      <w:lvlJc w:val="left"/>
      <w:pPr>
        <w:ind w:left="7213" w:hanging="567"/>
      </w:pPr>
      <w:rPr>
        <w:rFonts w:hint="default"/>
        <w:lang w:val="en-US" w:eastAsia="en-US" w:bidi="en-US"/>
      </w:rPr>
    </w:lvl>
    <w:lvl w:ilvl="8" w:tplc="A60A3FDC">
      <w:numFmt w:val="bullet"/>
      <w:lvlText w:val="•"/>
      <w:lvlJc w:val="left"/>
      <w:pPr>
        <w:ind w:left="8208" w:hanging="567"/>
      </w:pPr>
      <w:rPr>
        <w:rFonts w:hint="default"/>
        <w:lang w:val="en-US" w:eastAsia="en-US" w:bidi="en-US"/>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useWord2013TrackBottomHyphenation" w:uri="http://schemas.microsoft.com/office/word" w:val="1"/>
  </w:compat>
  <w:rsids>
    <w:rsidRoot w:val="009312AD"/>
    <w:rsid w:val="00014416"/>
    <w:rsid w:val="00044639"/>
    <w:rsid w:val="00053E34"/>
    <w:rsid w:val="000A6FF2"/>
    <w:rsid w:val="001A31A9"/>
    <w:rsid w:val="001D7658"/>
    <w:rsid w:val="001E6379"/>
    <w:rsid w:val="001F3875"/>
    <w:rsid w:val="002013FA"/>
    <w:rsid w:val="00203442"/>
    <w:rsid w:val="00211973"/>
    <w:rsid w:val="0025399F"/>
    <w:rsid w:val="0026102F"/>
    <w:rsid w:val="002628D9"/>
    <w:rsid w:val="00285B38"/>
    <w:rsid w:val="00286C7C"/>
    <w:rsid w:val="002A0E06"/>
    <w:rsid w:val="0033427D"/>
    <w:rsid w:val="00350A50"/>
    <w:rsid w:val="00355F47"/>
    <w:rsid w:val="00377A8F"/>
    <w:rsid w:val="0038282F"/>
    <w:rsid w:val="003836B4"/>
    <w:rsid w:val="003E5792"/>
    <w:rsid w:val="0048231C"/>
    <w:rsid w:val="004B149A"/>
    <w:rsid w:val="004C00A9"/>
    <w:rsid w:val="004C2004"/>
    <w:rsid w:val="004C4CE2"/>
    <w:rsid w:val="004C5CE4"/>
    <w:rsid w:val="004D4A99"/>
    <w:rsid w:val="005013E9"/>
    <w:rsid w:val="00511176"/>
    <w:rsid w:val="005523A5"/>
    <w:rsid w:val="00553ABF"/>
    <w:rsid w:val="005708F6"/>
    <w:rsid w:val="005B5B9B"/>
    <w:rsid w:val="005B62D1"/>
    <w:rsid w:val="005D62AA"/>
    <w:rsid w:val="00625C8E"/>
    <w:rsid w:val="00627328"/>
    <w:rsid w:val="006339E3"/>
    <w:rsid w:val="00644AE4"/>
    <w:rsid w:val="006A1825"/>
    <w:rsid w:val="006B1B6A"/>
    <w:rsid w:val="006B4A5D"/>
    <w:rsid w:val="006D1DA6"/>
    <w:rsid w:val="006F24C2"/>
    <w:rsid w:val="007042E1"/>
    <w:rsid w:val="007238F5"/>
    <w:rsid w:val="00730074"/>
    <w:rsid w:val="0073784F"/>
    <w:rsid w:val="00741EBC"/>
    <w:rsid w:val="00750B87"/>
    <w:rsid w:val="00753E5E"/>
    <w:rsid w:val="007625CF"/>
    <w:rsid w:val="00785C51"/>
    <w:rsid w:val="0083313E"/>
    <w:rsid w:val="00843E76"/>
    <w:rsid w:val="00881527"/>
    <w:rsid w:val="008D7597"/>
    <w:rsid w:val="008F162C"/>
    <w:rsid w:val="009230A1"/>
    <w:rsid w:val="009312AD"/>
    <w:rsid w:val="00936B9C"/>
    <w:rsid w:val="009373CA"/>
    <w:rsid w:val="00951E58"/>
    <w:rsid w:val="00963191"/>
    <w:rsid w:val="00967D9D"/>
    <w:rsid w:val="009F0285"/>
    <w:rsid w:val="00A61E69"/>
    <w:rsid w:val="00AA3969"/>
    <w:rsid w:val="00AB2EDC"/>
    <w:rsid w:val="00AB3861"/>
    <w:rsid w:val="00B00CCB"/>
    <w:rsid w:val="00B532E9"/>
    <w:rsid w:val="00B71714"/>
    <w:rsid w:val="00B966BC"/>
    <w:rsid w:val="00BD2049"/>
    <w:rsid w:val="00BD7791"/>
    <w:rsid w:val="00BE0A91"/>
    <w:rsid w:val="00C20D96"/>
    <w:rsid w:val="00C21017"/>
    <w:rsid w:val="00C331A8"/>
    <w:rsid w:val="00C85ADE"/>
    <w:rsid w:val="00CB1664"/>
    <w:rsid w:val="00CF0765"/>
    <w:rsid w:val="00D02424"/>
    <w:rsid w:val="00D21E86"/>
    <w:rsid w:val="00D25FF3"/>
    <w:rsid w:val="00D4658A"/>
    <w:rsid w:val="00D8324A"/>
    <w:rsid w:val="00DA19C0"/>
    <w:rsid w:val="00E451E4"/>
    <w:rsid w:val="00E72078"/>
    <w:rsid w:val="00EB74AF"/>
    <w:rsid w:val="00EC5D62"/>
    <w:rsid w:val="00EF182A"/>
    <w:rsid w:val="00F31C8C"/>
    <w:rsid w:val="00F34B72"/>
    <w:rsid w:val="00F5095D"/>
    <w:rsid w:val="00F737C8"/>
    <w:rsid w:val="00F97EEB"/>
    <w:rsid w:val="00FA0ECD"/>
    <w:rsid w:val="00FA3F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930E7F"/>
  <w15:docId w15:val="{72C7AAF1-8152-4EBC-A6C1-532F47B00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n-US" w:bidi="en-US"/>
    </w:rPr>
  </w:style>
  <w:style w:type="paragraph" w:styleId="Ttulo1">
    <w:name w:val="heading 1"/>
    <w:basedOn w:val="Normal"/>
    <w:uiPriority w:val="9"/>
    <w:qFormat/>
    <w:pPr>
      <w:spacing w:before="79"/>
      <w:ind w:left="113"/>
      <w:outlineLvl w:val="0"/>
    </w:pPr>
    <w:rPr>
      <w:b/>
      <w:bCs/>
      <w:sz w:val="28"/>
      <w:szCs w:val="28"/>
    </w:rPr>
  </w:style>
  <w:style w:type="paragraph" w:styleId="Ttulo2">
    <w:name w:val="heading 2"/>
    <w:basedOn w:val="Normal"/>
    <w:uiPriority w:val="9"/>
    <w:unhideWhenUsed/>
    <w:qFormat/>
    <w:pPr>
      <w:ind w:left="113"/>
      <w:outlineLvl w:val="1"/>
    </w:pPr>
    <w:rPr>
      <w:b/>
      <w:bCs/>
      <w:sz w:val="24"/>
      <w:szCs w:val="24"/>
    </w:rPr>
  </w:style>
  <w:style w:type="paragraph" w:styleId="Ttulo3">
    <w:name w:val="heading 3"/>
    <w:basedOn w:val="Normal"/>
    <w:uiPriority w:val="9"/>
    <w:unhideWhenUsed/>
    <w:qFormat/>
    <w:pPr>
      <w:ind w:left="680"/>
      <w:outlineLvl w:val="2"/>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uiPriority w:val="1"/>
    <w:qFormat/>
    <w:rPr>
      <w:sz w:val="20"/>
      <w:szCs w:val="20"/>
    </w:rPr>
  </w:style>
  <w:style w:type="paragraph" w:styleId="Prrafodelista">
    <w:name w:val="List Paragraph"/>
    <w:basedOn w:val="Normal"/>
    <w:uiPriority w:val="1"/>
    <w:qFormat/>
    <w:pPr>
      <w:spacing w:before="112"/>
      <w:ind w:left="680" w:hanging="567"/>
    </w:pPr>
  </w:style>
  <w:style w:type="paragraph" w:customStyle="1" w:styleId="TableParagraph">
    <w:name w:val="Table Paragraph"/>
    <w:basedOn w:val="Normal"/>
    <w:uiPriority w:val="1"/>
    <w:qFormat/>
  </w:style>
  <w:style w:type="character" w:styleId="Refdecomentario">
    <w:name w:val="annotation reference"/>
    <w:basedOn w:val="Fuentedeprrafopredeter"/>
    <w:uiPriority w:val="99"/>
    <w:semiHidden/>
    <w:unhideWhenUsed/>
    <w:rsid w:val="00044639"/>
    <w:rPr>
      <w:sz w:val="16"/>
      <w:szCs w:val="16"/>
    </w:rPr>
  </w:style>
  <w:style w:type="paragraph" w:styleId="Textocomentario">
    <w:name w:val="annotation text"/>
    <w:basedOn w:val="Normal"/>
    <w:link w:val="TextocomentarioCar"/>
    <w:uiPriority w:val="99"/>
    <w:semiHidden/>
    <w:unhideWhenUsed/>
    <w:rsid w:val="00044639"/>
    <w:rPr>
      <w:sz w:val="20"/>
      <w:szCs w:val="20"/>
    </w:rPr>
  </w:style>
  <w:style w:type="character" w:customStyle="1" w:styleId="TextocomentarioCar">
    <w:name w:val="Texto comentario Car"/>
    <w:basedOn w:val="Fuentedeprrafopredeter"/>
    <w:link w:val="Textocomentario"/>
    <w:uiPriority w:val="99"/>
    <w:semiHidden/>
    <w:rsid w:val="00044639"/>
    <w:rPr>
      <w:rFonts w:ascii="Arial" w:eastAsia="Arial" w:hAnsi="Arial" w:cs="Arial"/>
      <w:sz w:val="20"/>
      <w:szCs w:val="20"/>
      <w:lang w:val="en-US" w:bidi="en-US"/>
    </w:rPr>
  </w:style>
  <w:style w:type="paragraph" w:styleId="Asuntodelcomentario">
    <w:name w:val="annotation subject"/>
    <w:basedOn w:val="Textocomentario"/>
    <w:next w:val="Textocomentario"/>
    <w:link w:val="AsuntodelcomentarioCar"/>
    <w:uiPriority w:val="99"/>
    <w:semiHidden/>
    <w:unhideWhenUsed/>
    <w:rsid w:val="00044639"/>
    <w:rPr>
      <w:b/>
      <w:bCs/>
    </w:rPr>
  </w:style>
  <w:style w:type="character" w:customStyle="1" w:styleId="AsuntodelcomentarioCar">
    <w:name w:val="Asunto del comentario Car"/>
    <w:basedOn w:val="TextocomentarioCar"/>
    <w:link w:val="Asuntodelcomentario"/>
    <w:uiPriority w:val="99"/>
    <w:semiHidden/>
    <w:rsid w:val="00044639"/>
    <w:rPr>
      <w:rFonts w:ascii="Arial" w:eastAsia="Arial" w:hAnsi="Arial" w:cs="Arial"/>
      <w:b/>
      <w:bCs/>
      <w:sz w:val="20"/>
      <w:szCs w:val="20"/>
      <w:lang w:val="en-US" w:bidi="en-US"/>
    </w:rPr>
  </w:style>
  <w:style w:type="character" w:styleId="Hipervnculo">
    <w:name w:val="Hyperlink"/>
    <w:basedOn w:val="Fuentedeprrafopredeter"/>
    <w:uiPriority w:val="99"/>
    <w:unhideWhenUsed/>
    <w:rsid w:val="00AB3861"/>
    <w:rPr>
      <w:color w:val="57585B"/>
      <w:u w:val="single"/>
    </w:rPr>
  </w:style>
  <w:style w:type="paragraph" w:styleId="Encabezado">
    <w:name w:val="header"/>
    <w:basedOn w:val="Normal"/>
    <w:link w:val="EncabezadoCar"/>
    <w:uiPriority w:val="99"/>
    <w:unhideWhenUsed/>
    <w:rsid w:val="00D8324A"/>
    <w:pPr>
      <w:tabs>
        <w:tab w:val="center" w:pos="4252"/>
        <w:tab w:val="right" w:pos="8504"/>
      </w:tabs>
    </w:pPr>
  </w:style>
  <w:style w:type="character" w:customStyle="1" w:styleId="EncabezadoCar">
    <w:name w:val="Encabezado Car"/>
    <w:basedOn w:val="Fuentedeprrafopredeter"/>
    <w:link w:val="Encabezado"/>
    <w:uiPriority w:val="99"/>
    <w:rsid w:val="00D8324A"/>
    <w:rPr>
      <w:rFonts w:ascii="Arial" w:eastAsia="Arial" w:hAnsi="Arial" w:cs="Arial"/>
      <w:lang w:val="en-US" w:bidi="en-US"/>
    </w:rPr>
  </w:style>
  <w:style w:type="paragraph" w:styleId="Piedepgina">
    <w:name w:val="footer"/>
    <w:basedOn w:val="Normal"/>
    <w:link w:val="PiedepginaCar"/>
    <w:uiPriority w:val="99"/>
    <w:unhideWhenUsed/>
    <w:rsid w:val="00D8324A"/>
    <w:pPr>
      <w:tabs>
        <w:tab w:val="center" w:pos="4252"/>
        <w:tab w:val="right" w:pos="8504"/>
      </w:tabs>
    </w:pPr>
  </w:style>
  <w:style w:type="character" w:customStyle="1" w:styleId="PiedepginaCar">
    <w:name w:val="Pie de página Car"/>
    <w:basedOn w:val="Fuentedeprrafopredeter"/>
    <w:link w:val="Piedepgina"/>
    <w:uiPriority w:val="99"/>
    <w:rsid w:val="00D8324A"/>
    <w:rPr>
      <w:rFonts w:ascii="Arial" w:eastAsia="Arial" w:hAnsi="Arial" w:cs="Arial"/>
      <w:lang w:val="en-US" w:bidi="en-US"/>
    </w:rPr>
  </w:style>
  <w:style w:type="paragraph" w:styleId="Textodeglobo">
    <w:name w:val="Balloon Text"/>
    <w:basedOn w:val="Normal"/>
    <w:link w:val="TextodegloboCar"/>
    <w:uiPriority w:val="99"/>
    <w:semiHidden/>
    <w:unhideWhenUsed/>
    <w:rsid w:val="006A18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A1825"/>
    <w:rPr>
      <w:rFonts w:ascii="Segoe UI" w:eastAsia="Arial" w:hAnsi="Segoe UI" w:cs="Segoe UI"/>
      <w:sz w:val="18"/>
      <w:szCs w:val="18"/>
      <w:lang w:val="en-US" w:bidi="en-US"/>
    </w:rPr>
  </w:style>
  <w:style w:type="character" w:styleId="Mencinsinresolver">
    <w:name w:val="Unresolved Mention"/>
    <w:basedOn w:val="Fuentedeprrafopredeter"/>
    <w:uiPriority w:val="99"/>
    <w:semiHidden/>
    <w:unhideWhenUsed/>
    <w:rsid w:val="00936B9C"/>
    <w:rPr>
      <w:color w:val="605E5C"/>
      <w:shd w:val="clear" w:color="auto" w:fill="E1DFDD"/>
    </w:rPr>
  </w:style>
  <w:style w:type="character" w:styleId="Hipervnculovisitado">
    <w:name w:val="FollowedHyperlink"/>
    <w:basedOn w:val="Fuentedeprrafopredeter"/>
    <w:uiPriority w:val="99"/>
    <w:semiHidden/>
    <w:unhideWhenUsed/>
    <w:rsid w:val="00AB3861"/>
    <w:rPr>
      <w:color w:val="800080" w:themeColor="followedHyperlink"/>
      <w:u w:val="single"/>
    </w:rPr>
  </w:style>
  <w:style w:type="paragraph" w:styleId="Textonotaalfinal">
    <w:name w:val="endnote text"/>
    <w:basedOn w:val="Normal"/>
    <w:link w:val="TextonotaalfinalCar"/>
    <w:uiPriority w:val="99"/>
    <w:semiHidden/>
    <w:unhideWhenUsed/>
    <w:rsid w:val="00CB1664"/>
    <w:rPr>
      <w:sz w:val="20"/>
      <w:szCs w:val="20"/>
    </w:rPr>
  </w:style>
  <w:style w:type="character" w:customStyle="1" w:styleId="TextonotaalfinalCar">
    <w:name w:val="Texto nota al final Car"/>
    <w:basedOn w:val="Fuentedeprrafopredeter"/>
    <w:link w:val="Textonotaalfinal"/>
    <w:uiPriority w:val="99"/>
    <w:semiHidden/>
    <w:rsid w:val="00CB1664"/>
    <w:rPr>
      <w:rFonts w:ascii="Arial" w:eastAsia="Arial" w:hAnsi="Arial" w:cs="Arial"/>
      <w:sz w:val="20"/>
      <w:szCs w:val="20"/>
      <w:lang w:val="en-US" w:bidi="en-US"/>
    </w:rPr>
  </w:style>
  <w:style w:type="character" w:styleId="Refdenotaalfinal">
    <w:name w:val="endnote reference"/>
    <w:basedOn w:val="Fuentedeprrafopredeter"/>
    <w:uiPriority w:val="99"/>
    <w:semiHidden/>
    <w:unhideWhenUsed/>
    <w:rsid w:val="00CB16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www.ece-accelerator.org/toolkit/section-3/tool-3-1" TargetMode="External"/><Relationship Id="rId21" Type="http://schemas.openxmlformats.org/officeDocument/2006/relationships/hyperlink" Target="http://www.ece-accelerator.org/toolkit/section-2/tool-2-2/subsector-analysis-tool" TargetMode="External"/><Relationship Id="rId42" Type="http://schemas.openxmlformats.org/officeDocument/2006/relationships/hyperlink" Target="http://www.ece-accelerator.org/toolkit/section-1/tool-1-2" TargetMode="External"/><Relationship Id="rId63" Type="http://schemas.openxmlformats.org/officeDocument/2006/relationships/hyperlink" Target="https://www.ece-accelerator.org/toolkit/section-3/tool-3-1" TargetMode="External"/><Relationship Id="rId84" Type="http://schemas.openxmlformats.org/officeDocument/2006/relationships/hyperlink" Target="http://www.ece-accelerator.org/toolkit/section-3" TargetMode="External"/><Relationship Id="rId138" Type="http://schemas.openxmlformats.org/officeDocument/2006/relationships/hyperlink" Target="http://www.ece-accelerator.org/toolkit/section-5/tool-5-1" TargetMode="External"/><Relationship Id="rId16" Type="http://schemas.openxmlformats.org/officeDocument/2006/relationships/hyperlink" Target="http://www.ece-accelerator.org/toolkit/section-3/tool-3-1" TargetMode="External"/><Relationship Id="rId107" Type="http://schemas.openxmlformats.org/officeDocument/2006/relationships/image" Target="media/image8.png"/><Relationship Id="rId11" Type="http://schemas.openxmlformats.org/officeDocument/2006/relationships/hyperlink" Target="https://unesdoc.unesco.org/ark:/48223/pf0000233768_spa" TargetMode="External"/><Relationship Id="rId32" Type="http://schemas.openxmlformats.org/officeDocument/2006/relationships/hyperlink" Target="http://www.ece-accelerator.org/toolkit/section-2/tool-2-1" TargetMode="External"/><Relationship Id="rId37" Type="http://schemas.openxmlformats.org/officeDocument/2006/relationships/hyperlink" Target="http://www.ece-accelerator.org/toolkit/section-2/tool-2-1" TargetMode="External"/><Relationship Id="rId53" Type="http://schemas.openxmlformats.org/officeDocument/2006/relationships/hyperlink" Target="http://www.ece-accelerator.org/toolkit/section-2/tool-2-3" TargetMode="External"/><Relationship Id="rId58" Type="http://schemas.openxmlformats.org/officeDocument/2006/relationships/hyperlink" Target="http://www.ece-accelerator.org/toolkit/section-1/tool-1-4" TargetMode="External"/><Relationship Id="rId74" Type="http://schemas.openxmlformats.org/officeDocument/2006/relationships/hyperlink" Target="https://www.ece-accelerator.org/toolkit/section-3/tool-3-1" TargetMode="External"/><Relationship Id="rId79" Type="http://schemas.openxmlformats.org/officeDocument/2006/relationships/hyperlink" Target="http://www.ece-accelerator.org/toolkit/section-4/tool-4-1" TargetMode="External"/><Relationship Id="rId123" Type="http://schemas.openxmlformats.org/officeDocument/2006/relationships/hyperlink" Target="http://www.ece-accelerator.org/toolkit/section-3/tool-3-3" TargetMode="External"/><Relationship Id="rId128" Type="http://schemas.openxmlformats.org/officeDocument/2006/relationships/hyperlink" Target="http://www.ece-accelerator.org/toolkit/section-3/tool-3-1" TargetMode="External"/><Relationship Id="rId144" Type="http://schemas.openxmlformats.org/officeDocument/2006/relationships/hyperlink" Target="file://localhost/C:/Users/kathrynmoore/Desktop/2020-02-03-GPE-MOOC-course-module-5.pdf" TargetMode="External"/><Relationship Id="rId149" Type="http://schemas.microsoft.com/office/2018/08/relationships/commentsExtensible" Target="commentsExtensible.xml"/><Relationship Id="rId5" Type="http://schemas.openxmlformats.org/officeDocument/2006/relationships/webSettings" Target="webSettings.xml"/><Relationship Id="rId90" Type="http://schemas.openxmlformats.org/officeDocument/2006/relationships/hyperlink" Target="http://www.ece-accelerator.org/toolkit/section-4/tool-4-1" TargetMode="External"/><Relationship Id="rId95" Type="http://schemas.openxmlformats.org/officeDocument/2006/relationships/image" Target="media/image5.png"/><Relationship Id="rId22" Type="http://schemas.openxmlformats.org/officeDocument/2006/relationships/hyperlink" Target="http://www.ece-accelerator.org/toolkit/section-2/tool-2-4" TargetMode="External"/><Relationship Id="rId27" Type="http://schemas.openxmlformats.org/officeDocument/2006/relationships/image" Target="media/image4.png"/><Relationship Id="rId43" Type="http://schemas.openxmlformats.org/officeDocument/2006/relationships/hyperlink" Target="http://www.ece-accelerator.org/toolkit/section-1/tool-1-2" TargetMode="External"/><Relationship Id="rId48" Type="http://schemas.openxmlformats.org/officeDocument/2006/relationships/hyperlink" Target="http://www.ece-accelerator.org/toolkit/section-1/tool-1-2" TargetMode="External"/><Relationship Id="rId64" Type="http://schemas.openxmlformats.org/officeDocument/2006/relationships/hyperlink" Target="http://www.ece-accelerator.org/toolkit/section-2/tool-2-1" TargetMode="External"/><Relationship Id="rId69" Type="http://schemas.openxmlformats.org/officeDocument/2006/relationships/hyperlink" Target="http://www.ece-accelerator.org/toolkit/section-3/tool-3-1" TargetMode="External"/><Relationship Id="rId113" Type="http://schemas.openxmlformats.org/officeDocument/2006/relationships/hyperlink" Target="http://www.ece-accelerator.org/toolkit/section-3/tool-3-3" TargetMode="External"/><Relationship Id="rId118" Type="http://schemas.openxmlformats.org/officeDocument/2006/relationships/hyperlink" Target="http://www.ece-accelerator.org/toolkit/section-3/tool-3-3" TargetMode="External"/><Relationship Id="rId134" Type="http://schemas.openxmlformats.org/officeDocument/2006/relationships/hyperlink" Target="http://www.ece-accelerator.org/toolkit/section-2/tool-2-3" TargetMode="External"/><Relationship Id="rId139" Type="http://schemas.openxmlformats.org/officeDocument/2006/relationships/hyperlink" Target="http://www.ece-accelerator.org/toolkit/section-3/tool-3-1" TargetMode="External"/><Relationship Id="rId80" Type="http://schemas.openxmlformats.org/officeDocument/2006/relationships/hyperlink" Target="http://www.ece-accelerator.org/toolkit/section-3/tool-3-2" TargetMode="External"/><Relationship Id="rId85" Type="http://schemas.openxmlformats.org/officeDocument/2006/relationships/hyperlink" Target="http://www.ece-accelerator.org/toolkit/section-3/tool-3-3" TargetMode="External"/><Relationship Id="rId12" Type="http://schemas.openxmlformats.org/officeDocument/2006/relationships/hyperlink" Target="http://www.ece-accelerator.org/toolkit/section-2/tool-2-1" TargetMode="External"/><Relationship Id="rId17" Type="http://schemas.openxmlformats.org/officeDocument/2006/relationships/hyperlink" Target="http://www.ece-accelerator.org/toolkit/section-3/tool-3-1" TargetMode="External"/><Relationship Id="rId33" Type="http://schemas.openxmlformats.org/officeDocument/2006/relationships/hyperlink" Target="http://www.ece-accelerator.org/toolkit/section-2/tool-2-2/subsector-analysis-tool" TargetMode="External"/><Relationship Id="rId38" Type="http://schemas.openxmlformats.org/officeDocument/2006/relationships/hyperlink" Target="http://www.ece-accelerator.org/toolkit/section-2/tool-2-1" TargetMode="External"/><Relationship Id="rId59" Type="http://schemas.openxmlformats.org/officeDocument/2006/relationships/hyperlink" Target="http://www.ece-accelerator.org/toolkit/section-1/tool-1-3" TargetMode="External"/><Relationship Id="rId108" Type="http://schemas.openxmlformats.org/officeDocument/2006/relationships/hyperlink" Target="http://www.ece-accelerator.org/toolkit/section-4" TargetMode="External"/><Relationship Id="rId124" Type="http://schemas.openxmlformats.org/officeDocument/2006/relationships/image" Target="media/image9.png"/><Relationship Id="rId129" Type="http://schemas.openxmlformats.org/officeDocument/2006/relationships/hyperlink" Target="http://www.ece-accelerator.org/toolkit/section-3/tool-3-1" TargetMode="External"/><Relationship Id="rId54" Type="http://schemas.openxmlformats.org/officeDocument/2006/relationships/hyperlink" Target="http://www.ece-accelerator.org/toolkit/section-2/tool-2-3" TargetMode="External"/><Relationship Id="rId70" Type="http://schemas.openxmlformats.org/officeDocument/2006/relationships/hyperlink" Target="http://www.ece-accelerator.org/toolkit/section-3/tool-3-1" TargetMode="External"/><Relationship Id="rId75" Type="http://schemas.openxmlformats.org/officeDocument/2006/relationships/hyperlink" Target="https://www.ece-accelerator.org/toolkit/section-4/tool-4-1" TargetMode="External"/><Relationship Id="rId91" Type="http://schemas.openxmlformats.org/officeDocument/2006/relationships/hyperlink" Target="http://www.ece-accelerator.org/toolkit/section-4/tool-4-1" TargetMode="External"/><Relationship Id="rId140" Type="http://schemas.openxmlformats.org/officeDocument/2006/relationships/hyperlink" Target="http://www.ece-accelerator.org/toolkit/section-3/tool-3-1" TargetMode="External"/><Relationship Id="rId145" Type="http://schemas.openxmlformats.org/officeDocument/2006/relationships/hyperlink" Target="https://www.globalpartnership.org/sites/default/files/other_document/file/Module%205%20-%20Mecanismos%20de%20implementaci%C3%B3n%2C%20seguimientoy%20evaluaci%C3%B3n%20de%20la%20educaci%C3%B3n%20preescolar.pd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ece-accelerator.org/toolkit/section-2/tool-2-4" TargetMode="External"/><Relationship Id="rId28" Type="http://schemas.openxmlformats.org/officeDocument/2006/relationships/hyperlink" Target="http://www.ece-accelerator.org/toolkit/section-1/tool-1-2" TargetMode="External"/><Relationship Id="rId49" Type="http://schemas.openxmlformats.org/officeDocument/2006/relationships/hyperlink" Target="http://www.ece-accelerator.org/toolkit/section-1/tool-1-2" TargetMode="External"/><Relationship Id="rId114" Type="http://schemas.openxmlformats.org/officeDocument/2006/relationships/hyperlink" Target="http://www.ece-accelerator.org/toolkit/section-3/tool-3-3" TargetMode="External"/><Relationship Id="rId119" Type="http://schemas.openxmlformats.org/officeDocument/2006/relationships/hyperlink" Target="http://www.ece-accelerator.org/toolkit/section-3/tool-3-3" TargetMode="External"/><Relationship Id="rId44" Type="http://schemas.openxmlformats.org/officeDocument/2006/relationships/hyperlink" Target="http://www.ece-accelerator.org/toolkit/section-2/tool-2-1" TargetMode="External"/><Relationship Id="rId60" Type="http://schemas.openxmlformats.org/officeDocument/2006/relationships/hyperlink" Target="http://www.ece-accelerator.org/toolkit/section-1/tool-1-3" TargetMode="External"/><Relationship Id="rId65" Type="http://schemas.openxmlformats.org/officeDocument/2006/relationships/hyperlink" Target="http://www.ece-accelerator.org/toolkit/section-2/tool-2-1" TargetMode="External"/><Relationship Id="rId81" Type="http://schemas.openxmlformats.org/officeDocument/2006/relationships/hyperlink" Target="http://www.ece-accelerator.org/toolkit/section-3/tool-3-2" TargetMode="External"/><Relationship Id="rId86" Type="http://schemas.openxmlformats.org/officeDocument/2006/relationships/hyperlink" Target="http://www.ece-accelerator.org/toolkit/section-3/tool-3-3" TargetMode="External"/><Relationship Id="rId130" Type="http://schemas.openxmlformats.org/officeDocument/2006/relationships/hyperlink" Target="http://www.ece-accelerator.org/toolkit/section-3/tool-3-1" TargetMode="External"/><Relationship Id="rId135" Type="http://schemas.openxmlformats.org/officeDocument/2006/relationships/hyperlink" Target="http://www.ece-accelerator.org/toolkit/section-3/tool-3-3" TargetMode="External"/><Relationship Id="rId13" Type="http://schemas.openxmlformats.org/officeDocument/2006/relationships/hyperlink" Target="http://www.ece-accelerator.org/toolkit/section-2/tool-2-4" TargetMode="External"/><Relationship Id="rId18" Type="http://schemas.openxmlformats.org/officeDocument/2006/relationships/hyperlink" Target="http://www.ece-accelerator.org/toolkit/section-3/tool-3-1" TargetMode="External"/><Relationship Id="rId39" Type="http://schemas.openxmlformats.org/officeDocument/2006/relationships/hyperlink" Target="http://www.ece-accelerator.org/toolkit/section-2/tool-2-3" TargetMode="External"/><Relationship Id="rId109" Type="http://schemas.openxmlformats.org/officeDocument/2006/relationships/hyperlink" Target="http://www.ece-accelerator.org/toolkit/section-4/tool-4-1" TargetMode="External"/><Relationship Id="rId34" Type="http://schemas.openxmlformats.org/officeDocument/2006/relationships/hyperlink" Target="http://www.ece-accelerator.org/toolkit/section-1/tool-1-2" TargetMode="External"/><Relationship Id="rId50" Type="http://schemas.openxmlformats.org/officeDocument/2006/relationships/hyperlink" Target="http://www.ece-accelerator.org/toolkit/section-2/tool-2-1" TargetMode="External"/><Relationship Id="rId55" Type="http://schemas.openxmlformats.org/officeDocument/2006/relationships/hyperlink" Target="http://www.ece-accelerator.org/toolkit/section-1/tool-1-3" TargetMode="External"/><Relationship Id="rId76" Type="http://schemas.openxmlformats.org/officeDocument/2006/relationships/hyperlink" Target="http://www.ece-accelerator.org/toolkit/section-3/tool-3-2" TargetMode="External"/><Relationship Id="rId120" Type="http://schemas.openxmlformats.org/officeDocument/2006/relationships/hyperlink" Target="http://www.ece-accelerator.org/toolkit/section-3/tool-3-3" TargetMode="External"/><Relationship Id="rId125" Type="http://schemas.openxmlformats.org/officeDocument/2006/relationships/image" Target="media/image10.png"/><Relationship Id="rId141" Type="http://schemas.openxmlformats.org/officeDocument/2006/relationships/hyperlink" Target="http://www.ece-accelerator.org/toolkit/section-3/tool-3-1" TargetMode="External"/><Relationship Id="rId146"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www.ece-accelerator.org/toolkit/section-3/tool-3-1" TargetMode="External"/><Relationship Id="rId92" Type="http://schemas.openxmlformats.org/officeDocument/2006/relationships/hyperlink" Target="http://www.ece-accelerator.org/toolkit/section-4" TargetMode="External"/><Relationship Id="rId2" Type="http://schemas.openxmlformats.org/officeDocument/2006/relationships/numbering" Target="numbering.xml"/><Relationship Id="rId29" Type="http://schemas.openxmlformats.org/officeDocument/2006/relationships/hyperlink" Target="http://www.ece-accelerator.org/toolkit/section-1/tool-1-2" TargetMode="External"/><Relationship Id="rId24" Type="http://schemas.openxmlformats.org/officeDocument/2006/relationships/image" Target="media/image1.png"/><Relationship Id="rId40" Type="http://schemas.openxmlformats.org/officeDocument/2006/relationships/hyperlink" Target="http://www.ece-accelerator.org/toolkit/section-2/tool-2-3" TargetMode="External"/><Relationship Id="rId45" Type="http://schemas.openxmlformats.org/officeDocument/2006/relationships/hyperlink" Target="http://www.ece-accelerator.com/toolkit/section-2/tool-2-1" TargetMode="External"/><Relationship Id="rId66" Type="http://schemas.openxmlformats.org/officeDocument/2006/relationships/hyperlink" Target="http://www.ece-accelerator.org/toolkit/section-2/tool-2-2/subsector-analysis-tool" TargetMode="External"/><Relationship Id="rId87" Type="http://schemas.openxmlformats.org/officeDocument/2006/relationships/hyperlink" Target="http://www.ece-accelerator.org/toolkit/section-2/tool-2-1" TargetMode="External"/><Relationship Id="rId110" Type="http://schemas.openxmlformats.org/officeDocument/2006/relationships/hyperlink" Target="http://www.ece-accelerator.org/toolkit/section-4/tool-4-1" TargetMode="External"/><Relationship Id="rId115" Type="http://schemas.openxmlformats.org/officeDocument/2006/relationships/hyperlink" Target="http://www.ece-accelerator.org/toolkit/section-3/tool-3-1" TargetMode="External"/><Relationship Id="rId131" Type="http://schemas.openxmlformats.org/officeDocument/2006/relationships/hyperlink" Target="http://www.ece-accelerator.org/toolkit/section-3/tool-3-2" TargetMode="External"/><Relationship Id="rId136" Type="http://schemas.openxmlformats.org/officeDocument/2006/relationships/hyperlink" Target="http://www.ece-accelerator.org/toolkit/section-3/tool-3-3" TargetMode="External"/><Relationship Id="rId61" Type="http://schemas.openxmlformats.org/officeDocument/2006/relationships/hyperlink" Target="http://www.ece-accelerator.org/toolkit/section-1/tool-1-4" TargetMode="External"/><Relationship Id="rId82" Type="http://schemas.openxmlformats.org/officeDocument/2006/relationships/hyperlink" Target="http://www.ece-accelerator.org/toolkit/section-2/tool-2-1" TargetMode="External"/><Relationship Id="rId19" Type="http://schemas.openxmlformats.org/officeDocument/2006/relationships/hyperlink" Target="http://www.ece-accelerator.org/toolkit/section-2/tool-2-1" TargetMode="External"/><Relationship Id="rId14" Type="http://schemas.openxmlformats.org/officeDocument/2006/relationships/hyperlink" Target="http://www.ece-accelerator.org/toolkit/section-3/tool-3-1" TargetMode="External"/><Relationship Id="rId30" Type="http://schemas.openxmlformats.org/officeDocument/2006/relationships/hyperlink" Target="http://www.ece-accelerator.org/toolkit/section-1/tool-1-2" TargetMode="External"/><Relationship Id="rId35" Type="http://schemas.openxmlformats.org/officeDocument/2006/relationships/hyperlink" Target="http://www.ece-accelerator.org/toolkit/section-1/tool-1-2" TargetMode="External"/><Relationship Id="rId56" Type="http://schemas.openxmlformats.org/officeDocument/2006/relationships/hyperlink" Target="http://www.ece-accelerator.org/toolkit/section-1/tool-1-3" TargetMode="External"/><Relationship Id="rId77" Type="http://schemas.openxmlformats.org/officeDocument/2006/relationships/hyperlink" Target="http://www.ece-accelerator.org/toolkit/section-3/tool-3-2" TargetMode="External"/><Relationship Id="rId105" Type="http://schemas.openxmlformats.org/officeDocument/2006/relationships/image" Target="media/image6.png"/><Relationship Id="rId126" Type="http://schemas.openxmlformats.org/officeDocument/2006/relationships/hyperlink" Target="http://www.ece-accelerator.org/toolkit/section-2/tool-2-2/subsector-analysis-tool" TargetMode="External"/><Relationship Id="rId147" Type="http://schemas.openxmlformats.org/officeDocument/2006/relationships/fontTable" Target="fontTable.xml"/><Relationship Id="rId8" Type="http://schemas.openxmlformats.org/officeDocument/2006/relationships/hyperlink" Target="https://www.globalpartnership.org/sites/default/files/other_document/file/Module%205%20-%20Mecanismos%20de%20implementaci%C3%B3n%2C%20seguimientoy%20evaluaci%C3%B3n%20de%20la%20educaci%C3%B3n%20preescolar.pdf" TargetMode="External"/><Relationship Id="rId51" Type="http://schemas.openxmlformats.org/officeDocument/2006/relationships/hyperlink" Target="http://www.ece-accelerator.org/toolkit/section-2/tool-2-1" TargetMode="External"/><Relationship Id="rId72" Type="http://schemas.openxmlformats.org/officeDocument/2006/relationships/hyperlink" Target="https://www.ece-accelerator.org/toolkit/section-3/tool-3-1" TargetMode="External"/><Relationship Id="rId93" Type="http://schemas.openxmlformats.org/officeDocument/2006/relationships/hyperlink" Target="http://www.ece-accelerator.org/toolkit/section-4/tool-4-1" TargetMode="External"/><Relationship Id="rId121" Type="http://schemas.openxmlformats.org/officeDocument/2006/relationships/hyperlink" Target="http://www.ece-accelerator.org/toolkit/section-3/tool-3-3" TargetMode="External"/><Relationship Id="rId142" Type="http://schemas.openxmlformats.org/officeDocument/2006/relationships/hyperlink" Target="http://www.ece-accelerator.org/toolkit/section-3/tool-3-2" TargetMode="External"/><Relationship Id="rId3" Type="http://schemas.openxmlformats.org/officeDocument/2006/relationships/styles" Target="styles.xml"/><Relationship Id="rId25" Type="http://schemas.openxmlformats.org/officeDocument/2006/relationships/image" Target="media/image2.png"/><Relationship Id="rId46" Type="http://schemas.openxmlformats.org/officeDocument/2006/relationships/hyperlink" Target="http://www.ece-accelerator.org/toolkit/section-2/tool-2-2/subsector-analysis-tool" TargetMode="External"/><Relationship Id="rId67" Type="http://schemas.openxmlformats.org/officeDocument/2006/relationships/hyperlink" Target="http://www.ece-accelerator.org/toolkit/section-2/tool-2-4" TargetMode="External"/><Relationship Id="rId116" Type="http://schemas.openxmlformats.org/officeDocument/2006/relationships/hyperlink" Target="http://www.ece-accelerator.org/toolkit/section-3/tool-3-1" TargetMode="External"/><Relationship Id="rId137" Type="http://schemas.openxmlformats.org/officeDocument/2006/relationships/hyperlink" Target="http://www.ece-accelerator.org/toolkit/section-5/tool-5-1" TargetMode="External"/><Relationship Id="rId20" Type="http://schemas.openxmlformats.org/officeDocument/2006/relationships/hyperlink" Target="http://www.ece-accelerator.org/toolkit/section-2/tool-2-1" TargetMode="External"/><Relationship Id="rId41" Type="http://schemas.openxmlformats.org/officeDocument/2006/relationships/hyperlink" Target="http://www.ece-accelerator.org/toolkit/section-1/tool-1-2" TargetMode="External"/><Relationship Id="rId62" Type="http://schemas.openxmlformats.org/officeDocument/2006/relationships/hyperlink" Target="http://www.ece-accelerator.org/toolkit/section-1/tool-1-4" TargetMode="External"/><Relationship Id="rId83" Type="http://schemas.openxmlformats.org/officeDocument/2006/relationships/hyperlink" Target="http://www.ece-accelerator.org/toolkit/section-2/tool-2-2/subsector-analysis-tool" TargetMode="External"/><Relationship Id="rId88" Type="http://schemas.openxmlformats.org/officeDocument/2006/relationships/hyperlink" Target="http://www.ece-accelerator.org/toolkit/section-2/tool-2-1" TargetMode="External"/><Relationship Id="rId111" Type="http://schemas.openxmlformats.org/officeDocument/2006/relationships/hyperlink" Target="http://www.ece-accelerator.org/toolkit/section-1/tool-1-3" TargetMode="External"/><Relationship Id="rId132" Type="http://schemas.openxmlformats.org/officeDocument/2006/relationships/hyperlink" Target="http://www.ece-accelerator.org/toolkit/section-3/tool-3-2" TargetMode="External"/><Relationship Id="rId15" Type="http://schemas.openxmlformats.org/officeDocument/2006/relationships/hyperlink" Target="http://www.ece-accelerator.org/toolkit/section-2/tool-2-2/subsector-analysis-tool" TargetMode="External"/><Relationship Id="rId36" Type="http://schemas.openxmlformats.org/officeDocument/2006/relationships/hyperlink" Target="http://www.ece-accelerator.org/toolkit/section-1/tool-1-2" TargetMode="External"/><Relationship Id="rId57" Type="http://schemas.openxmlformats.org/officeDocument/2006/relationships/hyperlink" Target="http://www.ece-accelerator.org/toolkit/section-1/tool-1-4" TargetMode="External"/><Relationship Id="rId106" Type="http://schemas.openxmlformats.org/officeDocument/2006/relationships/image" Target="media/image7.png"/><Relationship Id="rId127" Type="http://schemas.openxmlformats.org/officeDocument/2006/relationships/hyperlink" Target="http://www.ece-accelerator.org/toolkit/section-2/tool-2-2/subsector-analysis-tool" TargetMode="External"/><Relationship Id="rId10" Type="http://schemas.openxmlformats.org/officeDocument/2006/relationships/hyperlink" Target="https://www.globalpartnership.org/sites/default/files/2015-06-gpe-iiep-guidelines-education-sector-plan-appraisal.pdf" TargetMode="External"/><Relationship Id="rId31" Type="http://schemas.openxmlformats.org/officeDocument/2006/relationships/hyperlink" Target="http://www.ece-accelerator.com/toolkit/section-2/tool-2-1" TargetMode="External"/><Relationship Id="rId52" Type="http://schemas.openxmlformats.org/officeDocument/2006/relationships/hyperlink" Target="http://www.ece-accelerator.org/toolkit/section-2/tool-2-2/subsector-analysis-tool" TargetMode="External"/><Relationship Id="rId73" Type="http://schemas.openxmlformats.org/officeDocument/2006/relationships/hyperlink" Target="https://www.ece-accelerator.org/toolkit/section-4/tool-4-1" TargetMode="External"/><Relationship Id="rId78" Type="http://schemas.openxmlformats.org/officeDocument/2006/relationships/hyperlink" Target="http://www.ece-accelerator.org/toolkit/section-4/tool-4-1" TargetMode="External"/><Relationship Id="rId94" Type="http://schemas.openxmlformats.org/officeDocument/2006/relationships/hyperlink" Target="http://www.ece-accelerator.org/toolkit/section-4/tool-4-1" TargetMode="External"/><Relationship Id="rId122" Type="http://schemas.openxmlformats.org/officeDocument/2006/relationships/hyperlink" Target="http://www.ece-accelerator.org/toolkit/section-3/tool-3-3" TargetMode="External"/><Relationship Id="rId143" Type="http://schemas.openxmlformats.org/officeDocument/2006/relationships/header" Target="header1.xml"/><Relationship Id="rId14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ce-accelerator.org/toolkit/section-2/tool-2-2/subsector-analysis-tool" TargetMode="External"/><Relationship Id="rId26" Type="http://schemas.openxmlformats.org/officeDocument/2006/relationships/image" Target="media/image3.png"/><Relationship Id="rId47" Type="http://schemas.openxmlformats.org/officeDocument/2006/relationships/hyperlink" Target="http://www.ece-accelerator.org/toolkit/section-1/tool-1-2" TargetMode="External"/><Relationship Id="rId68" Type="http://schemas.openxmlformats.org/officeDocument/2006/relationships/hyperlink" Target="http://www.ece-accelerator.org/toolkit/section-2/tool-2-4" TargetMode="External"/><Relationship Id="rId89" Type="http://schemas.openxmlformats.org/officeDocument/2006/relationships/hyperlink" Target="http://www.ece-accelerator.org/toolkit/section-4" TargetMode="External"/><Relationship Id="rId112" Type="http://schemas.openxmlformats.org/officeDocument/2006/relationships/hyperlink" Target="http://www.ece-accelerator.org/toolkit/section-1/tool-1-3" TargetMode="External"/><Relationship Id="rId133" Type="http://schemas.openxmlformats.org/officeDocument/2006/relationships/hyperlink" Target="http://www.ece-accelerator.org/toolkit/section-2/tool-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2A177-3478-FF47-84B6-9CF5EF3A7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12</Pages>
  <Words>6045</Words>
  <Characters>33252</Characters>
  <Application>Microsoft Office Word</Application>
  <DocSecurity>0</DocSecurity>
  <Lines>277</Lines>
  <Paragraphs>78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89</cp:revision>
  <dcterms:created xsi:type="dcterms:W3CDTF">2021-02-25T16:44:00Z</dcterms:created>
  <dcterms:modified xsi:type="dcterms:W3CDTF">2021-03-18T19:59:00Z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Adobe InDesign CC 14.0 (Macintosh)</vt:lpwstr>
  </property>
  <property fmtid="{D5CDD505-2E9C-101B-9397-08002B2CF9AE}" pid="4" name="LastSaved">
    <vt:filetime>2020-12-01T00:00:00Z</vt:filetime>
  </property>
</Properties>
</file>